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2E8A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8E49F5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EB8366F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C0D3909" w14:textId="77777777" w:rsidR="00CB52FE" w:rsidRPr="008527F6" w:rsidRDefault="006306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6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object w:dxaOrig="4048" w:dyaOrig="4048" w14:anchorId="2EB6FA67">
          <v:rect id="rectole0000000000" o:spid="_x0000_i1025" alt="" style="width:201.75pt;height:201.7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81225596" r:id="rId6"/>
        </w:object>
      </w:r>
    </w:p>
    <w:p w14:paraId="1251D9BA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91A64AC" w14:textId="77777777" w:rsidR="00BE7FD9" w:rsidRPr="008527F6" w:rsidRDefault="00BE7FD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4950BDA" w14:textId="77777777" w:rsidR="00BE7FD9" w:rsidRPr="008527F6" w:rsidRDefault="00BE7FD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54F47D37" w14:textId="77777777" w:rsidR="00D86C8B" w:rsidRPr="008527F6" w:rsidRDefault="008D3F7F" w:rsidP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  <w:t>GİRESUN ÜNİVERSİTESİ</w:t>
      </w:r>
    </w:p>
    <w:p w14:paraId="42748AB6" w14:textId="77777777" w:rsidR="00CB52FE" w:rsidRPr="008527F6" w:rsidRDefault="008D3F7F" w:rsidP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  <w:t>TIP FAKÜLTESİ</w:t>
      </w:r>
    </w:p>
    <w:p w14:paraId="0BFA38E5" w14:textId="77777777" w:rsidR="00D86C8B" w:rsidRPr="008527F6" w:rsidRDefault="00D86C8B" w:rsidP="00D86C8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9655554" w14:textId="77777777" w:rsidR="00D86C8B" w:rsidRPr="008527F6" w:rsidRDefault="00D86C8B" w:rsidP="00D86C8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872A77" w14:textId="77777777" w:rsidR="00D86C8B" w:rsidRPr="008527F6" w:rsidRDefault="00D86C8B" w:rsidP="00D86C8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7504D9" w14:textId="77777777" w:rsidR="00D86C8B" w:rsidRPr="008527F6" w:rsidRDefault="00D86C8B" w:rsidP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747EF12" w14:textId="77777777" w:rsidR="00CB52FE" w:rsidRPr="008527F6" w:rsidRDefault="008D3F7F" w:rsidP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DÖNEM III AKADEMİK TAKVİMİ</w:t>
      </w:r>
    </w:p>
    <w:p w14:paraId="0DAB5125" w14:textId="77777777" w:rsidR="00CB52FE" w:rsidRPr="008527F6" w:rsidRDefault="00CB52FE" w:rsidP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54B67C" w14:textId="77777777" w:rsidR="00CB52FE" w:rsidRPr="008527F6" w:rsidRDefault="00CB52FE" w:rsidP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E975CF" w14:textId="77777777" w:rsidR="00CB52FE" w:rsidRPr="008527F6" w:rsidRDefault="00CB52FE" w:rsidP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5959F9" w14:textId="77777777" w:rsidR="00CB52FE" w:rsidRPr="008527F6" w:rsidRDefault="00CB52FE" w:rsidP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DD6A2C" w14:textId="77777777" w:rsidR="00CB52FE" w:rsidRPr="008527F6" w:rsidRDefault="00CB52FE" w:rsidP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A3EBCC1" w14:textId="77777777" w:rsidR="00CB52FE" w:rsidRPr="008527F6" w:rsidRDefault="00CB52FE" w:rsidP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73DBF660" w14:textId="77777777" w:rsidR="00D86C8B" w:rsidRPr="008527F6" w:rsidRDefault="008D3F7F" w:rsidP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2020–2021</w:t>
      </w:r>
    </w:p>
    <w:p w14:paraId="5887BEE7" w14:textId="77777777" w:rsidR="00CB52FE" w:rsidRPr="008527F6" w:rsidRDefault="008D3F7F" w:rsidP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EĞİTİM-ÖĞRETİM YILI</w:t>
      </w:r>
    </w:p>
    <w:p w14:paraId="6AB391D6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EEAA7E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0F5EE5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8B836BB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E187EF9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CCBE487" w14:textId="77777777" w:rsidR="00D86C8B" w:rsidRPr="008527F6" w:rsidRDefault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50B1996" w14:textId="77777777" w:rsidR="00D86C8B" w:rsidRPr="008527F6" w:rsidRDefault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5E163CA" w14:textId="77777777" w:rsidR="00D86C8B" w:rsidRPr="008527F6" w:rsidRDefault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2BDFD1F" w14:textId="77777777" w:rsidR="00D86C8B" w:rsidRPr="008527F6" w:rsidRDefault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DA465B4" w14:textId="77777777" w:rsidR="00D86C8B" w:rsidRPr="008527F6" w:rsidRDefault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6DE8341" w14:textId="77777777" w:rsidR="00D86C8B" w:rsidRPr="008527F6" w:rsidRDefault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15E3ECA" w14:textId="77777777" w:rsidR="00D86C8B" w:rsidRPr="008527F6" w:rsidRDefault="00D86C8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79B8D9F" w14:textId="77777777" w:rsidR="00CB52FE" w:rsidRPr="008527F6" w:rsidRDefault="008D3F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lastRenderedPageBreak/>
        <w:t>YÖNETİCİLERİMİZ</w:t>
      </w:r>
    </w:p>
    <w:p w14:paraId="4594D61E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574"/>
      </w:tblGrid>
      <w:tr w:rsidR="00CB52FE" w:rsidRPr="008527F6" w14:paraId="18CE2E49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E71B91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REKTÖR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1989F4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YILMAZ CAN</w:t>
            </w:r>
          </w:p>
        </w:tc>
      </w:tr>
      <w:tr w:rsidR="00CB52FE" w:rsidRPr="008527F6" w14:paraId="18E83DC3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D2556D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REKTÖR YARDIMCISI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240532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GÜVEN ÖZDEM</w:t>
            </w:r>
          </w:p>
        </w:tc>
      </w:tr>
      <w:tr w:rsidR="00CB52FE" w:rsidRPr="008527F6" w14:paraId="1C2498CA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961937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REKTÖR YARDIMCISI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520F60" w14:textId="77777777" w:rsidR="00CB52FE" w:rsidRPr="008527F6" w:rsidRDefault="007311E4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HÜSEYİN PEKER</w:t>
            </w:r>
          </w:p>
        </w:tc>
      </w:tr>
      <w:tr w:rsidR="00CB52FE" w:rsidRPr="008527F6" w14:paraId="02C8C422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0638BA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DEKAN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BB0C03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r w:rsidR="00995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CANAN ÇELİK İÇEN</w:t>
            </w:r>
          </w:p>
        </w:tc>
      </w:tr>
      <w:tr w:rsidR="00CB52FE" w:rsidRPr="008527F6" w14:paraId="397248EE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18F52F" w14:textId="77777777" w:rsidR="00CB52FE" w:rsidRPr="008527F6" w:rsidRDefault="008D3F7F">
            <w:pPr>
              <w:widowControl w:val="0"/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DEKAN YARDIMCISI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830C0E" w14:textId="77777777" w:rsidR="00CB52FE" w:rsidRPr="008527F6" w:rsidRDefault="008D3F7F">
            <w:pPr>
              <w:widowControl w:val="0"/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URAL OĞUZ</w:t>
            </w:r>
          </w:p>
        </w:tc>
      </w:tr>
      <w:tr w:rsidR="00CB52FE" w:rsidRPr="008527F6" w14:paraId="648FDE15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64B61D" w14:textId="77777777" w:rsidR="00CB52FE" w:rsidRPr="008527F6" w:rsidRDefault="008D3F7F">
            <w:pPr>
              <w:widowControl w:val="0"/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DEKAN YARDIMCISI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AB66B3" w14:textId="77777777" w:rsidR="00CB52FE" w:rsidRPr="008527F6" w:rsidRDefault="008D3F7F">
            <w:pPr>
              <w:widowControl w:val="0"/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MÜCAHİT GÜNAYDIN</w:t>
            </w:r>
          </w:p>
        </w:tc>
      </w:tr>
      <w:tr w:rsidR="00CB52FE" w:rsidRPr="008527F6" w14:paraId="120E9150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E47AB89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TEMEL TIP BİLİMLERİ BÖLÜM BAŞKANI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8C93CB" w14:textId="77777777" w:rsidR="00CB52FE" w:rsidRPr="008527F6" w:rsidRDefault="00DF6634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</w:tc>
      </w:tr>
      <w:tr w:rsidR="00CB52FE" w:rsidRPr="008527F6" w14:paraId="3E6BC0B9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E9773D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DAHİLİ TIP BİLİMLERİ BÖLÜM BAŞKANI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903C72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r w:rsidR="00995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CANAN ÇELİK İÇEN</w:t>
            </w:r>
          </w:p>
        </w:tc>
      </w:tr>
      <w:tr w:rsidR="00CB52FE" w:rsidRPr="008527F6" w14:paraId="0BE88AAD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CD54D8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CERRAHİ TIP BİLİMLERİ BÖL. BAŞKANI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3CC1ED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ALPASLAN APAN</w:t>
            </w:r>
          </w:p>
        </w:tc>
      </w:tr>
      <w:tr w:rsidR="00CB52FE" w:rsidRPr="008527F6" w14:paraId="7A2CECF1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1CBFB3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BAŞ KOORDİNATÖR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F3205A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URAL OĞUZ</w:t>
            </w:r>
          </w:p>
        </w:tc>
      </w:tr>
      <w:tr w:rsidR="00CB52FE" w:rsidRPr="008527F6" w14:paraId="2BA3B9F6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8AC7FF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DÖNEM I KOORDİNATÖRÜ</w:t>
            </w:r>
          </w:p>
          <w:p w14:paraId="6F275195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DÖNEM I KOORDİNATÖR YRD.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71BA10" w14:textId="77777777" w:rsidR="00CB52FE" w:rsidRPr="008527F6" w:rsidRDefault="008D3F7F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CİHANGİR AKDEMİR</w:t>
            </w:r>
          </w:p>
          <w:p w14:paraId="6FFBD83E" w14:textId="77777777" w:rsidR="00CB52FE" w:rsidRPr="008527F6" w:rsidRDefault="008D3F7F">
            <w:pPr>
              <w:widowControl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ÜYESİ HAKAN YÜZÜAK</w:t>
            </w:r>
          </w:p>
        </w:tc>
      </w:tr>
      <w:tr w:rsidR="00CB52FE" w:rsidRPr="008527F6" w14:paraId="11E8EDE3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21DA86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DÖNEM II KOORDİNATÖRÜ</w:t>
            </w:r>
          </w:p>
          <w:p w14:paraId="04C91D73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DÖNEM II KOORDİNATÖR YRD.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7B854B" w14:textId="77777777" w:rsidR="00CB52FE" w:rsidRPr="008527F6" w:rsidRDefault="008D3F7F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ÜYESİ NEJLA CEBECİ GÜLER</w:t>
            </w:r>
          </w:p>
          <w:p w14:paraId="47B550C8" w14:textId="77777777" w:rsidR="00CB52FE" w:rsidRPr="008527F6" w:rsidRDefault="008D3F7F">
            <w:pPr>
              <w:widowControl w:val="0"/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ÜYESİ FADİME MUTLU İÇDUYGU</w:t>
            </w:r>
          </w:p>
        </w:tc>
      </w:tr>
      <w:tr w:rsidR="00CB52FE" w:rsidRPr="008527F6" w14:paraId="2654A25C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FAE027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DÖNEM III KOORDİNATÖRÜ</w:t>
            </w:r>
          </w:p>
          <w:p w14:paraId="467604F8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DÖNEM III KOORDİNATÖR YRD.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8A97EE7" w14:textId="77777777" w:rsidR="00B03761" w:rsidRPr="008527F6" w:rsidRDefault="00B03761">
            <w:pPr>
              <w:widowControl w:val="0"/>
              <w:spacing w:before="60"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</w:t>
            </w:r>
            <w:r w:rsidR="000716A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EBRU ALP</w:t>
            </w:r>
          </w:p>
          <w:p w14:paraId="59763178" w14:textId="5407B1D4" w:rsidR="00CB52FE" w:rsidRPr="008527F6" w:rsidRDefault="00065828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ÜYESİ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376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ZEKERİYA DÜZGÜN</w:t>
            </w:r>
          </w:p>
        </w:tc>
      </w:tr>
      <w:tr w:rsidR="00CB52FE" w:rsidRPr="008527F6" w14:paraId="4F0B96DC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E56E21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DÖNEM IV KOORDİNATÖRÜ</w:t>
            </w:r>
          </w:p>
          <w:p w14:paraId="57BE9F22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DÖNEM IV KOORDİNATÖR YRD.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EBCF91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ÜYESİ ŞEBNEM A. TOSUN</w:t>
            </w:r>
          </w:p>
          <w:p w14:paraId="5F86BCF3" w14:textId="77777777" w:rsidR="00CB52FE" w:rsidRPr="008527F6" w:rsidRDefault="00972121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ALPTEKİN TOSUN</w:t>
            </w:r>
          </w:p>
        </w:tc>
      </w:tr>
      <w:tr w:rsidR="00CB52FE" w:rsidRPr="008527F6" w14:paraId="0F3DEE5C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A754EF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DÖNEM V KOORDİNATÖRÜ</w:t>
            </w:r>
          </w:p>
          <w:p w14:paraId="50721496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DÖNEM V KOORDİNATÖR YRD.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C1BC20" w14:textId="77777777" w:rsidR="00791040" w:rsidRPr="00791040" w:rsidRDefault="00791040" w:rsidP="00791040">
            <w:pPr>
              <w:widowControl w:val="0"/>
              <w:spacing w:before="60"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ÜYESİ İLKER FATİH SARI</w:t>
            </w:r>
          </w:p>
          <w:p w14:paraId="070CC067" w14:textId="145AE208" w:rsidR="00CB52FE" w:rsidRPr="008527F6" w:rsidRDefault="00791040" w:rsidP="00791040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ÜYESİ MURAT DANIŞMAN</w:t>
            </w:r>
          </w:p>
        </w:tc>
      </w:tr>
      <w:tr w:rsidR="00CB52FE" w:rsidRPr="008527F6" w14:paraId="0E0B2BB3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DF0CF3" w14:textId="775F12E9" w:rsidR="00CB52FE" w:rsidRPr="00791040" w:rsidRDefault="008D3F7F">
            <w:pPr>
              <w:widowControl w:val="0"/>
              <w:spacing w:before="60"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DÖNEM VI KOORDİNATÖRÜ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65661D" w14:textId="1738A490" w:rsidR="00CB52FE" w:rsidRPr="008527F6" w:rsidRDefault="00791040" w:rsidP="00791040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ÖĞR. ÜYESİ İSMET MİRAÇ ÇAKIR</w:t>
            </w:r>
          </w:p>
        </w:tc>
      </w:tr>
      <w:tr w:rsidR="00CB52FE" w:rsidRPr="008527F6" w14:paraId="678A0582" w14:textId="77777777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98183D" w14:textId="77777777" w:rsidR="00CB52FE" w:rsidRPr="008527F6" w:rsidRDefault="008D3F7F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FAKÜLTE SEKRETERİ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E6CE6D" w14:textId="77777777" w:rsidR="00CB52FE" w:rsidRPr="008527F6" w:rsidRDefault="00B03761">
            <w:pPr>
              <w:widowControl w:val="0"/>
              <w:spacing w:before="6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ÜSAMETTİN YAVUZ</w:t>
            </w:r>
          </w:p>
        </w:tc>
      </w:tr>
    </w:tbl>
    <w:p w14:paraId="35024B3B" w14:textId="77777777" w:rsidR="00415A98" w:rsidRPr="008527F6" w:rsidRDefault="00415A98" w:rsidP="00415A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40CEBB4" w14:textId="77777777" w:rsidR="00BE7FD9" w:rsidRPr="008527F6" w:rsidRDefault="00BE7FD9" w:rsidP="00415A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EBB26FD" w14:textId="77777777" w:rsidR="00BE7FD9" w:rsidRPr="008527F6" w:rsidRDefault="00BE7FD9" w:rsidP="00415A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CD3A682" w14:textId="77777777" w:rsidR="00BE7FD9" w:rsidRPr="008527F6" w:rsidRDefault="00BE7FD9" w:rsidP="00415A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EA78098" w14:textId="77777777" w:rsidR="00BE7FD9" w:rsidRPr="008527F6" w:rsidRDefault="00BE7FD9" w:rsidP="00415A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AFD5056" w14:textId="77777777" w:rsidR="00BE7FD9" w:rsidRPr="008527F6" w:rsidRDefault="00BE7FD9" w:rsidP="00415A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2FFDCAA" w14:textId="77777777" w:rsidR="00BE7FD9" w:rsidRPr="008527F6" w:rsidRDefault="00BE7FD9" w:rsidP="00415A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CC1557B" w14:textId="77777777" w:rsidR="00BE7FD9" w:rsidRPr="008527F6" w:rsidRDefault="00BE7FD9" w:rsidP="00415A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FF8FC7D" w14:textId="77777777" w:rsidR="00BE7FD9" w:rsidRPr="008527F6" w:rsidRDefault="00BE7FD9" w:rsidP="00415A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DFB3914" w14:textId="77777777" w:rsidR="00BE7FD9" w:rsidRPr="008527F6" w:rsidRDefault="00BE7FD9" w:rsidP="00415A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9C97CDE" w14:textId="77777777" w:rsidR="00BE7FD9" w:rsidRPr="008527F6" w:rsidRDefault="00BE7FD9" w:rsidP="00415A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1C85139" w14:textId="77777777" w:rsidR="00BE7FD9" w:rsidRPr="008527F6" w:rsidRDefault="00BE7FD9" w:rsidP="00415A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CE0EC39" w14:textId="77777777" w:rsidR="00BE7FD9" w:rsidRPr="008527F6" w:rsidRDefault="00BE7FD9" w:rsidP="00415A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BD30B91" w14:textId="77777777" w:rsidR="00BE7FD9" w:rsidRPr="008527F6" w:rsidRDefault="00BE7FD9" w:rsidP="00415A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A6F90BD" w14:textId="77777777" w:rsidR="00CB52FE" w:rsidRPr="008527F6" w:rsidRDefault="008D3F7F" w:rsidP="00415A9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GİRESUN ÜNİVERSİTESİ TIP FAKÜLTESİ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  <w:t>DÖNEM III (</w:t>
      </w:r>
      <w:r w:rsidR="00F24C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4C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EKİM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2020 – 4 HAZİRAN 2021)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15A98" w:rsidRPr="008527F6" w14:paraId="3161858C" w14:textId="77777777" w:rsidTr="00415A98">
        <w:trPr>
          <w:trHeight w:val="60"/>
        </w:trPr>
        <w:tc>
          <w:tcPr>
            <w:tcW w:w="3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2510A569" w14:textId="77777777" w:rsidR="00415A98" w:rsidRPr="008527F6" w:rsidRDefault="00415A98" w:rsidP="00BE7FD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0AA685A3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Hastalıkların Biyolojik Temelleri – 1 ve</w:t>
            </w:r>
          </w:p>
        </w:tc>
      </w:tr>
      <w:tr w:rsidR="00415A98" w:rsidRPr="008527F6" w14:paraId="58C8C1CA" w14:textId="77777777" w:rsidTr="00415A98">
        <w:trPr>
          <w:trHeight w:val="60"/>
        </w:trPr>
        <w:tc>
          <w:tcPr>
            <w:tcW w:w="3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54D22B5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7B391ADE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Enfeksiyon Hastalıkları 3 hafta</w:t>
            </w:r>
          </w:p>
        </w:tc>
      </w:tr>
      <w:tr w:rsidR="00415A98" w:rsidRPr="008527F6" w14:paraId="1E6D455B" w14:textId="77777777" w:rsidTr="00415A98">
        <w:trPr>
          <w:trHeight w:val="17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8BF4810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D3C53F2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Ekim 2020 Pazartesi</w:t>
            </w:r>
          </w:p>
        </w:tc>
      </w:tr>
      <w:tr w:rsidR="00415A98" w:rsidRPr="008527F6" w14:paraId="1D7BDCFF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10A70C0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8945488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Ekim 2020 Cuma</w:t>
            </w:r>
          </w:p>
        </w:tc>
      </w:tr>
      <w:tr w:rsidR="00415A98" w:rsidRPr="008527F6" w14:paraId="49469054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3D9D238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6626EEF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Ekim 2020 Perşembe</w:t>
            </w:r>
          </w:p>
        </w:tc>
      </w:tr>
      <w:tr w:rsidR="00415A98" w:rsidRPr="008527F6" w14:paraId="0734E2B9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31BC7A0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BC6082F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Ekim 2020 Cuma</w:t>
            </w:r>
          </w:p>
        </w:tc>
      </w:tr>
      <w:tr w:rsidR="00415A98" w:rsidRPr="008527F6" w14:paraId="56E9372D" w14:textId="77777777" w:rsidTr="00415A98">
        <w:trPr>
          <w:trHeight w:val="300"/>
        </w:trPr>
        <w:tc>
          <w:tcPr>
            <w:tcW w:w="367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12EA790D" w14:textId="77777777" w:rsidR="00415A98" w:rsidRPr="008527F6" w:rsidRDefault="00415A98" w:rsidP="00BE7FD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483290C8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Hastalıkların Biyolojik Temelleri – 2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Neoplazi</w:t>
            </w:r>
            <w:proofErr w:type="spellEnd"/>
          </w:p>
        </w:tc>
      </w:tr>
      <w:tr w:rsidR="00415A98" w:rsidRPr="008527F6" w14:paraId="1CA1980C" w14:textId="77777777" w:rsidTr="00415A98">
        <w:trPr>
          <w:trHeight w:val="60"/>
        </w:trPr>
        <w:tc>
          <w:tcPr>
            <w:tcW w:w="367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BF6901D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4D038F69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hafta</w:t>
            </w:r>
          </w:p>
        </w:tc>
      </w:tr>
      <w:tr w:rsidR="00415A98" w:rsidRPr="008527F6" w14:paraId="66F8C16D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E52C339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8184AC2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Ekim 2020 Pazartesi</w:t>
            </w:r>
          </w:p>
        </w:tc>
      </w:tr>
      <w:tr w:rsidR="00415A98" w:rsidRPr="008527F6" w14:paraId="5BB5A861" w14:textId="77777777" w:rsidTr="00415A9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0216157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BA03247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Kasım 2020 </w:t>
            </w:r>
            <w:r w:rsidR="00022FFE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</w:tr>
      <w:tr w:rsidR="00415A98" w:rsidRPr="008527F6" w14:paraId="6F3133CA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309823A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ED5E7F9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Kasım 2020 </w:t>
            </w:r>
            <w:r w:rsidR="00022FFE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Salı</w:t>
            </w:r>
          </w:p>
        </w:tc>
      </w:tr>
      <w:tr w:rsidR="00415A98" w:rsidRPr="008527F6" w14:paraId="134D3C44" w14:textId="77777777" w:rsidTr="00415A9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D9CC1CC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1C37ADD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Kasım 2020 </w:t>
            </w:r>
            <w:r w:rsidR="00022FFE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</w:tr>
      <w:tr w:rsidR="00415A98" w:rsidRPr="008527F6" w14:paraId="4ED2B8B6" w14:textId="77777777" w:rsidTr="00415A9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150DB73A" w14:textId="77777777" w:rsidR="00415A98" w:rsidRPr="008527F6" w:rsidRDefault="00415A98" w:rsidP="00BE7FD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4A3ADA3A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Solunum ve Dolaşım Sistemleri 6 hafta</w:t>
            </w:r>
          </w:p>
        </w:tc>
      </w:tr>
      <w:tr w:rsidR="00415A98" w:rsidRPr="008527F6" w14:paraId="6B3A68CB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5050F90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E32BAF1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Kasım 2020 Çarşamba</w:t>
            </w:r>
          </w:p>
        </w:tc>
      </w:tr>
      <w:tr w:rsidR="00415A98" w:rsidRPr="008527F6" w14:paraId="7C6AA238" w14:textId="77777777" w:rsidTr="00415A9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AD32B42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22F5206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Aralık 2020 Salı</w:t>
            </w:r>
          </w:p>
        </w:tc>
      </w:tr>
      <w:tr w:rsidR="00415A98" w:rsidRPr="008527F6" w14:paraId="2780E710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1DE29B8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2F3368F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 Aralık 2020 Pazartesi</w:t>
            </w:r>
          </w:p>
        </w:tc>
      </w:tr>
      <w:tr w:rsidR="00415A98" w:rsidRPr="008527F6" w14:paraId="64C6DBFE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72D25DC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A12229E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Aralık 2020 Salı</w:t>
            </w:r>
          </w:p>
        </w:tc>
      </w:tr>
      <w:tr w:rsidR="00415A98" w:rsidRPr="008527F6" w14:paraId="48705B99" w14:textId="77777777" w:rsidTr="00415A98">
        <w:trPr>
          <w:trHeight w:val="300"/>
        </w:trPr>
        <w:tc>
          <w:tcPr>
            <w:tcW w:w="367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3BF27BE3" w14:textId="77777777" w:rsidR="00415A98" w:rsidRPr="008527F6" w:rsidRDefault="00415A98" w:rsidP="00BE7FD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60877A6C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Gastrointestinal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Sistem –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Hematopoetik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Sistem</w:t>
            </w:r>
          </w:p>
        </w:tc>
      </w:tr>
      <w:tr w:rsidR="00415A98" w:rsidRPr="008527F6" w14:paraId="13450C65" w14:textId="77777777" w:rsidTr="00415A98">
        <w:trPr>
          <w:trHeight w:val="60"/>
        </w:trPr>
        <w:tc>
          <w:tcPr>
            <w:tcW w:w="367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1976D8AC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7F62FB06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hafta</w:t>
            </w:r>
          </w:p>
        </w:tc>
      </w:tr>
      <w:tr w:rsidR="00415A98" w:rsidRPr="008527F6" w14:paraId="49820813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AF931DE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4FAEDD0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Aralık 2020 Çarşamba</w:t>
            </w:r>
          </w:p>
        </w:tc>
      </w:tr>
      <w:tr w:rsidR="00415A98" w:rsidRPr="008527F6" w14:paraId="7987EF2F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C7C8DA2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1523353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 Ocak 2021 </w:t>
            </w:r>
            <w:r w:rsidR="00022FFE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415A98" w:rsidRPr="008527F6" w14:paraId="0826B602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EEFDDF9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3239C10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 Ocak 2021 </w:t>
            </w:r>
            <w:r w:rsidR="00022FFE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</w:tr>
      <w:tr w:rsidR="00415A98" w:rsidRPr="008527F6" w14:paraId="3FB118F7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02113F0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006CB47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 Ocak 2021 </w:t>
            </w:r>
            <w:r w:rsidR="00022FFE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415A98" w:rsidRPr="008527F6" w14:paraId="7BA2DA3E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0817A216" w14:textId="77777777" w:rsidR="00415A98" w:rsidRPr="008527F6" w:rsidRDefault="00415A98" w:rsidP="00BE7FD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0DB1DE1E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Endokrin Sistem –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Ürogenital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Sistem 8 hafta</w:t>
            </w:r>
          </w:p>
        </w:tc>
      </w:tr>
      <w:tr w:rsidR="00415A98" w:rsidRPr="008527F6" w14:paraId="22FD2A6B" w14:textId="77777777" w:rsidTr="00415A9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19B8951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6EFA797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Ocak 2021 Pazartesi</w:t>
            </w:r>
          </w:p>
        </w:tc>
      </w:tr>
      <w:tr w:rsidR="00415A98" w:rsidRPr="008527F6" w14:paraId="040FC4DB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5510730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08D9EBE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Mart 2021 Salı</w:t>
            </w:r>
          </w:p>
        </w:tc>
      </w:tr>
      <w:tr w:rsidR="00415A98" w:rsidRPr="008527F6" w14:paraId="6B080A66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BFFB356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B8FE9C5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Mart 2021 Pazartesi</w:t>
            </w:r>
          </w:p>
        </w:tc>
      </w:tr>
      <w:tr w:rsidR="00415A98" w:rsidRPr="008527F6" w14:paraId="3A5D6198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E83D11C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1F9E1F0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Mart 2021 Salı</w:t>
            </w:r>
          </w:p>
        </w:tc>
      </w:tr>
      <w:tr w:rsidR="00415A98" w:rsidRPr="008527F6" w14:paraId="50F5B17F" w14:textId="77777777" w:rsidTr="00415A9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2B75E0E8" w14:textId="77777777" w:rsidR="00415A98" w:rsidRPr="008527F6" w:rsidRDefault="00415A98" w:rsidP="00BE7FD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6441F234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Sinir, Kas, İskelet Sistemi – Psikiyatri 5 hafta</w:t>
            </w:r>
          </w:p>
        </w:tc>
      </w:tr>
      <w:tr w:rsidR="00415A98" w:rsidRPr="008527F6" w14:paraId="24ED7B6A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CA73198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52699F7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 Mart 2021 Çarşamba</w:t>
            </w:r>
          </w:p>
        </w:tc>
      </w:tr>
      <w:tr w:rsidR="00415A98" w:rsidRPr="008527F6" w14:paraId="5BD58060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5A44D73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B3C1A9B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Nisan 2021 Perşembe</w:t>
            </w:r>
          </w:p>
        </w:tc>
      </w:tr>
      <w:tr w:rsidR="00415A98" w:rsidRPr="008527F6" w14:paraId="4D846ABB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8AADB70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DB11521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 Nisan 2021 Çarşamba</w:t>
            </w:r>
          </w:p>
        </w:tc>
      </w:tr>
      <w:tr w:rsidR="00415A98" w:rsidRPr="008527F6" w14:paraId="152C3624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BFF564E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D9EEE64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Nisan 2021 Perşembe</w:t>
            </w:r>
          </w:p>
        </w:tc>
      </w:tr>
      <w:tr w:rsidR="00415A98" w:rsidRPr="008527F6" w14:paraId="5D5934D3" w14:textId="77777777" w:rsidTr="00415A98">
        <w:trPr>
          <w:trHeight w:val="300"/>
        </w:trPr>
        <w:tc>
          <w:tcPr>
            <w:tcW w:w="367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5C25C550" w14:textId="77777777" w:rsidR="00415A98" w:rsidRPr="008527F6" w:rsidRDefault="00415A98" w:rsidP="00BE7FD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300F7DC8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Halk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Sağlığı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Aile Hekimliği - Adli Tıp – İlkyardım</w:t>
            </w:r>
          </w:p>
        </w:tc>
      </w:tr>
      <w:tr w:rsidR="00415A98" w:rsidRPr="008527F6" w14:paraId="378BBB09" w14:textId="77777777" w:rsidTr="00415A98">
        <w:trPr>
          <w:trHeight w:val="60"/>
        </w:trPr>
        <w:tc>
          <w:tcPr>
            <w:tcW w:w="367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24C7452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0A173653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hafta</w:t>
            </w:r>
          </w:p>
        </w:tc>
      </w:tr>
      <w:tr w:rsidR="00415A98" w:rsidRPr="008527F6" w14:paraId="1CA539E7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6931A8B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46E0AE8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26 Nisan 2021 </w:t>
            </w:r>
            <w:r w:rsidR="00022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Pazartesi</w:t>
            </w:r>
          </w:p>
        </w:tc>
      </w:tr>
      <w:tr w:rsidR="00415A98" w:rsidRPr="008527F6" w14:paraId="3B4EB360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9AB21AC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537734B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 Haziran 2021 </w:t>
            </w:r>
            <w:r w:rsidR="00022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</w:tr>
      <w:tr w:rsidR="00415A98" w:rsidRPr="008527F6" w14:paraId="58702E74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5444D61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8596478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 Haziran 2021 </w:t>
            </w:r>
            <w:r w:rsidR="00022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</w:tr>
      <w:tr w:rsidR="00415A98" w:rsidRPr="008527F6" w14:paraId="6832C05A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62B2F054" w14:textId="77777777" w:rsidR="00415A98" w:rsidRPr="008527F6" w:rsidRDefault="00415A98" w:rsidP="00BE7FD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05BABEB4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Klinik Bilimlere Giriş 4 hafta</w:t>
            </w:r>
          </w:p>
        </w:tc>
      </w:tr>
      <w:tr w:rsidR="00415A98" w:rsidRPr="008527F6" w14:paraId="218A8E83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E0A290A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6D5577F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03 Haziran </w:t>
            </w:r>
            <w:r w:rsidR="00022FFE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Perşembe</w:t>
            </w:r>
          </w:p>
        </w:tc>
      </w:tr>
      <w:tr w:rsidR="00415A98" w:rsidRPr="008527F6" w14:paraId="6D544BEE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B89F63B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6B80994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Haziran 2021 Cuma</w:t>
            </w:r>
          </w:p>
        </w:tc>
      </w:tr>
      <w:tr w:rsidR="00415A98" w:rsidRPr="008527F6" w14:paraId="1EC0E0AD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5F1C925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7BE68A2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Haziran 2021 Cuma</w:t>
            </w:r>
          </w:p>
        </w:tc>
      </w:tr>
      <w:tr w:rsidR="00415A98" w:rsidRPr="008527F6" w14:paraId="5AB9895C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68780DCF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60B6AA8B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 hafta</w:t>
            </w:r>
          </w:p>
        </w:tc>
      </w:tr>
      <w:tr w:rsidR="00415A98" w:rsidRPr="008527F6" w14:paraId="68024100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1AD779B9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Yarıyıl Tatili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576565E1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Şubat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 –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19 Şubat 2021</w:t>
            </w:r>
          </w:p>
        </w:tc>
      </w:tr>
      <w:tr w:rsidR="00415A98" w:rsidRPr="008527F6" w14:paraId="2CF5943C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39849C27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Dönem Sonu Genel Sınav PRATİK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2F676760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Temmuz 2021 Pazartesi</w:t>
            </w:r>
          </w:p>
        </w:tc>
      </w:tr>
      <w:tr w:rsidR="00415A98" w:rsidRPr="008527F6" w14:paraId="18540575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64448AC6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Dönem Sonu Genel Sınav TEORİK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348CCAFC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Temmuz 2021 Salı</w:t>
            </w:r>
          </w:p>
        </w:tc>
      </w:tr>
      <w:tr w:rsidR="00415A98" w:rsidRPr="008527F6" w14:paraId="1D14F0F6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6A622029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Dönem Sonu Bütünleme Sınavı PRATİK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5178A9BF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Ağustos 2021 Pazartesi</w:t>
            </w:r>
          </w:p>
        </w:tc>
      </w:tr>
      <w:tr w:rsidR="00415A98" w:rsidRPr="008527F6" w14:paraId="4F87356D" w14:textId="77777777" w:rsidTr="00415A9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476CC869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Dönem Sonu Bütünleme Sınavı TEORİK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33514314" w14:textId="77777777" w:rsidR="00415A98" w:rsidRPr="008527F6" w:rsidRDefault="00415A98" w:rsidP="0041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Ağustos 2021 Salı</w:t>
            </w:r>
          </w:p>
        </w:tc>
      </w:tr>
    </w:tbl>
    <w:p w14:paraId="1119644D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299F50" w14:textId="77777777" w:rsidR="00CB52FE" w:rsidRPr="008527F6" w:rsidRDefault="008D3F7F">
      <w:pPr>
        <w:keepNext/>
        <w:widowControl w:val="0"/>
        <w:suppressAutoHyphens/>
        <w:spacing w:before="120" w:after="6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GİRESUN ÜNİVERSİTESİ</w:t>
      </w:r>
    </w:p>
    <w:p w14:paraId="55D18286" w14:textId="77777777" w:rsidR="00CB52FE" w:rsidRPr="008527F6" w:rsidRDefault="008D3F7F">
      <w:pPr>
        <w:keepNext/>
        <w:widowControl w:val="0"/>
        <w:suppressAutoHyphens/>
        <w:spacing w:before="120" w:after="6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TIP FAKÜLTESİ</w:t>
      </w:r>
    </w:p>
    <w:p w14:paraId="61892CF0" w14:textId="77777777" w:rsidR="00CB52FE" w:rsidRPr="008527F6" w:rsidRDefault="008D3F7F">
      <w:pPr>
        <w:widowControl w:val="0"/>
        <w:tabs>
          <w:tab w:val="center" w:pos="4536"/>
          <w:tab w:val="left" w:pos="5842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DÖNEM III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14:paraId="668DE05B" w14:textId="77777777" w:rsidR="00CB52FE" w:rsidRPr="008527F6" w:rsidRDefault="008D3F7F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2020 – 2021 EĞİTİM- ÖĞRETİM YILI</w:t>
      </w:r>
    </w:p>
    <w:p w14:paraId="6BE4F5D9" w14:textId="77777777" w:rsidR="00CB52FE" w:rsidRPr="008527F6" w:rsidRDefault="008D3F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="001953D1"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53D1"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EKİM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2020 – </w:t>
      </w:r>
      <w:r w:rsidR="001953D1"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25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HAZİRAN 2021)</w:t>
      </w:r>
    </w:p>
    <w:p w14:paraId="49B86A29" w14:textId="77777777" w:rsidR="00CB52FE" w:rsidRPr="008527F6" w:rsidRDefault="008D3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F24C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Hafta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1841"/>
        <w:gridCol w:w="1137"/>
      </w:tblGrid>
      <w:tr w:rsidR="00A2054C" w:rsidRPr="008527F6" w14:paraId="0D1AB5FC" w14:textId="77777777" w:rsidTr="00306D4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42CD8920" w14:textId="77777777" w:rsidR="00A2054C" w:rsidRPr="008527F6" w:rsidRDefault="00A2054C" w:rsidP="00A2054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KURUL DERSLERİ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62126F7C" w14:textId="77777777" w:rsidR="00A2054C" w:rsidRPr="008527F6" w:rsidRDefault="00A2054C" w:rsidP="00A205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SAYISI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784BC03C" w14:textId="77777777" w:rsidR="00A2054C" w:rsidRPr="008527F6" w:rsidRDefault="00A2054C" w:rsidP="00A205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SORU SAYISI</w:t>
            </w:r>
          </w:p>
        </w:tc>
      </w:tr>
      <w:tr w:rsidR="00A955F4" w:rsidRPr="008527F6" w14:paraId="10616838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C44582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Acil Tıp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AB7894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D6BE8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55F4" w:rsidRPr="008527F6" w14:paraId="1B583622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E7E405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Adli Tıp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2345B7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67CA2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55F4" w:rsidRPr="008527F6" w14:paraId="371602D9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2183AE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Aile Hekimliği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C56F11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2DC9C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955F4" w:rsidRPr="008527F6" w14:paraId="4828FD70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77FED2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Beyin ve Sinir Cerrahisi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77B3C7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8ABF0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55F4" w:rsidRPr="008527F6" w14:paraId="57C24CDE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8F9737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Çocuk Cerrahisi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AA8F78B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D4BD1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55F4" w:rsidRPr="008527F6" w14:paraId="44D2A87C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0BC67A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Çocuk Sağlığı ve Hastalıkları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CA0A63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D7085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55F4" w:rsidRPr="008527F6" w14:paraId="0ABF205C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09674C9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Enfeksiyon Hastalıkları ve </w:t>
            </w:r>
            <w:proofErr w:type="spellStart"/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Mikrobiyoloji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70B37C3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6E72A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955F4" w:rsidRPr="008527F6" w14:paraId="4BC1112E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14924B0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1167C7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71018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A955F4" w:rsidRPr="008527F6" w14:paraId="2C38C647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BCEED9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Fizik Tedavi ve Rehabilitasyon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23CC35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DCAC5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55F4" w:rsidRPr="008527F6" w14:paraId="6051BB96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1B5C0D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Genel Cerrahi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A7126C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A9FD0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55F4" w:rsidRPr="008527F6" w14:paraId="25AA7FB1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965F35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Göğüs Hastalıkları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CF3571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20AF0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55F4" w:rsidRPr="008527F6" w14:paraId="615235C6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F16F5D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Göz Hastalıkları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49EFE5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4E502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55F4" w:rsidRPr="008527F6" w14:paraId="4C7303CE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E5CD2D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İç Hastalıkları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FFD0A37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DDC23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55F4" w:rsidRPr="008527F6" w14:paraId="378A9ECF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65CE8C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B1D376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A206B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955F4" w:rsidRPr="008527F6" w14:paraId="30F45B10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FB4171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Kadın Hastalıkları ve Doğum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10A6883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848FA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955F4" w:rsidRPr="008527F6" w14:paraId="7BEA80FD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565027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Kalp Damar Cerrahisi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F4DABC0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2DED0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55F4" w:rsidRPr="008527F6" w14:paraId="56A763E1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636949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Kardiyoloji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6CB0DA0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6B9EB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955F4" w:rsidRPr="008527F6" w14:paraId="5EB460C6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AFA413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Kulak Burun Boğaz Hastalıkları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3657F9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9DB07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55F4" w:rsidRPr="008527F6" w14:paraId="7B5B374E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F185D6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Nöroloji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4A850E2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3EEC0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55F4" w:rsidRPr="008527F6" w14:paraId="3A10DDFD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659967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Ortopedi ve Travmatoloji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5BAFE2D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5E4A2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55F4" w:rsidRPr="008527F6" w14:paraId="47515DD4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4210329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831AFA" w14:textId="77777777" w:rsidR="00924B51" w:rsidRPr="008527F6" w:rsidRDefault="00461D8C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ED5EA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955F4" w:rsidRPr="008527F6" w14:paraId="05A1726C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897678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Psikiyatri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929504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B6F82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55F4" w:rsidRPr="008527F6" w14:paraId="5CB2FF60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AF4273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Radyoloji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94E581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57AC0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55F4" w:rsidRPr="008527F6" w14:paraId="379A17DF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9FBE7BB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F5D351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890DD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955F4" w:rsidRPr="008527F6" w14:paraId="7FB04730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929896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F46C69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FE1A5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955F4" w:rsidRPr="008527F6" w14:paraId="18E7DE88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8A7EAE2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Tıbbi Mikrobiyoloji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EAB00D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0B54B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55F4" w:rsidRPr="008527F6" w14:paraId="1554EC65" w14:textId="77777777" w:rsidTr="0052613D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50CA8C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Üroloji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7706BF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A9578" w14:textId="77777777" w:rsidR="00924B51" w:rsidRPr="008527F6" w:rsidRDefault="00924B51" w:rsidP="00924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054C" w:rsidRPr="008527F6" w14:paraId="2F0A4CBF" w14:textId="77777777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75FDA353" w14:textId="77777777" w:rsidR="00A2054C" w:rsidRPr="008527F6" w:rsidRDefault="00A2054C" w:rsidP="00A2054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GENEL TOPLAM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1E6F8FAE" w14:textId="77777777" w:rsidR="00A2054C" w:rsidRPr="008527F6" w:rsidRDefault="00A2054C" w:rsidP="00A205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214945"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461D8C"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38E7C8AC" w14:textId="77777777" w:rsidR="00A2054C" w:rsidRPr="008527F6" w:rsidRDefault="00A2054C" w:rsidP="00A205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392F0232" w14:textId="77777777" w:rsidR="00CB52FE" w:rsidRPr="008527F6" w:rsidRDefault="00CB52F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p w14:paraId="5B740497" w14:textId="77777777" w:rsidR="00CB52FE" w:rsidRPr="008527F6" w:rsidRDefault="008D3F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bookmarkStart w:id="0" w:name="_Hlk51996104"/>
      <w:r w:rsidRPr="008527F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lastRenderedPageBreak/>
        <w:t>DÖNEM III</w:t>
      </w:r>
    </w:p>
    <w:p w14:paraId="0CE0F930" w14:textId="77777777" w:rsidR="00CB52FE" w:rsidRPr="008527F6" w:rsidRDefault="008D3F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DERS PROGRAMI</w:t>
      </w:r>
    </w:p>
    <w:p w14:paraId="2DC4623B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F94953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7ED177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3693AE" w14:textId="77777777" w:rsidR="00CB52FE" w:rsidRPr="008527F6" w:rsidRDefault="008D3F7F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GİRESUN ÜNİVERSİTESİ TIP FAKÜLTESİ</w:t>
      </w:r>
    </w:p>
    <w:p w14:paraId="7FCC3EB1" w14:textId="77777777" w:rsidR="00CB52FE" w:rsidRPr="008527F6" w:rsidRDefault="008D3F7F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2020–2021 </w:t>
      </w:r>
      <w:proofErr w:type="gramStart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EĞİTİM -</w:t>
      </w:r>
      <w:proofErr w:type="gramEnd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ÖĞRETİM YILI</w:t>
      </w:r>
    </w:p>
    <w:p w14:paraId="598E0D40" w14:textId="77777777" w:rsidR="00CB52FE" w:rsidRPr="008527F6" w:rsidRDefault="008D3F7F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399F4151" w14:textId="77777777" w:rsidR="00CB52FE" w:rsidRPr="008527F6" w:rsidRDefault="008D3F7F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DERS KURULU I</w:t>
      </w:r>
    </w:p>
    <w:p w14:paraId="2D999DF0" w14:textId="77777777" w:rsidR="00CB52FE" w:rsidRPr="008527F6" w:rsidRDefault="008D3F7F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HASTALIKLARIN BİYOLOJİK TEMELLERI-1 ve ENFEKSİYON DERS KURULU</w:t>
      </w:r>
    </w:p>
    <w:p w14:paraId="794CCE09" w14:textId="77777777" w:rsidR="00CB52FE" w:rsidRPr="008527F6" w:rsidRDefault="008D3F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="00A919D8"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19D8"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Ekim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2020 – </w:t>
      </w:r>
      <w:r w:rsidR="0096252E"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23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Ekim 2020)</w:t>
      </w:r>
    </w:p>
    <w:p w14:paraId="128924E9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259B904" w14:textId="77777777" w:rsidR="00CB52FE" w:rsidRPr="008527F6" w:rsidRDefault="00CB52FE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9"/>
        <w:gridCol w:w="1558"/>
        <w:gridCol w:w="1413"/>
        <w:gridCol w:w="1557"/>
        <w:gridCol w:w="1585"/>
      </w:tblGrid>
      <w:tr w:rsidR="00A955F4" w:rsidRPr="008527F6" w14:paraId="296B3F9E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B950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3831582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FC0D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698F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6AB1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EABA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A955F4" w:rsidRPr="008527F6" w14:paraId="13B8D644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45B41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4DD91B3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2B45A4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1B4E3C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9553B2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955F4" w:rsidRPr="008527F6" w14:paraId="58A1AA89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0B942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7CFE88C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193F50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9ED507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D5F35D9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A955F4" w:rsidRPr="008527F6" w14:paraId="60743670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82867" w14:textId="77777777" w:rsidR="007E20F0" w:rsidRPr="008527F6" w:rsidRDefault="00C53689" w:rsidP="007E20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7E20F0"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Biyokimya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2D2E111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F11275C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1FDAA0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112FCAC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955F4" w:rsidRPr="008527F6" w14:paraId="0E3F2135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94C5D" w14:textId="77777777" w:rsidR="007E20F0" w:rsidRPr="008527F6" w:rsidRDefault="00C53689" w:rsidP="007E20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7E20F0"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D37848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4BA3C99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B37647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CD3A36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55F4" w:rsidRPr="008527F6" w14:paraId="1806D5E2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99DD6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58DB54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E31562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B831CA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5AB60D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55F4" w:rsidRPr="008527F6" w14:paraId="0D85C5D5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80BAD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Hast.veKl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F4DE1D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F9D873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F18C6A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A4BA24" w14:textId="77777777" w:rsidR="007E20F0" w:rsidRPr="008527F6" w:rsidRDefault="007E20F0" w:rsidP="007E2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955F4" w:rsidRPr="008527F6" w14:paraId="5DBE2834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60032C2E" w14:textId="77777777" w:rsidR="00156B7E" w:rsidRPr="008527F6" w:rsidRDefault="00156B7E" w:rsidP="00156B7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74C2DC91" w14:textId="77777777" w:rsidR="00156B7E" w:rsidRPr="008527F6" w:rsidRDefault="00156B7E" w:rsidP="00156B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72948A2E" w14:textId="77777777" w:rsidR="00156B7E" w:rsidRPr="008527F6" w:rsidRDefault="00156B7E" w:rsidP="00156B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4785E8F1" w14:textId="77777777" w:rsidR="00156B7E" w:rsidRPr="008527F6" w:rsidRDefault="00156B7E" w:rsidP="00156B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7746447B" w14:textId="77777777" w:rsidR="00156B7E" w:rsidRPr="008527F6" w:rsidRDefault="00156B7E" w:rsidP="00156B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6319471A" w14:textId="77777777" w:rsidR="00CB52FE" w:rsidRPr="008527F6" w:rsidRDefault="00CB52FE">
      <w:pPr>
        <w:widowControl w:val="0"/>
        <w:suppressAutoHyphens/>
        <w:spacing w:after="200" w:line="276" w:lineRule="auto"/>
        <w:ind w:left="1080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5BC9A615" w14:textId="77777777" w:rsidR="00CB52FE" w:rsidRPr="008527F6" w:rsidRDefault="00CB52FE">
      <w:pPr>
        <w:widowControl w:val="0"/>
        <w:suppressAutoHyphens/>
        <w:spacing w:after="200" w:line="276" w:lineRule="auto"/>
        <w:ind w:left="1080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1F55436" w14:textId="77777777" w:rsidR="00CB52FE" w:rsidRPr="008527F6" w:rsidRDefault="008D3F7F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Doç. Dr. Murat USTA</w:t>
      </w:r>
    </w:p>
    <w:p w14:paraId="1BAC7AA1" w14:textId="77777777" w:rsidR="00CB52FE" w:rsidRPr="008527F6" w:rsidRDefault="008D3F7F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Doç. Dr. Şahin DİREKEL</w:t>
      </w:r>
    </w:p>
    <w:p w14:paraId="42E93241" w14:textId="77777777" w:rsidR="00CB52FE" w:rsidRPr="008527F6" w:rsidRDefault="00CB52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39B132" w14:textId="77777777" w:rsidR="00CB52FE" w:rsidRPr="008527F6" w:rsidRDefault="008D3F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Öğrenim Hedefleri:</w:t>
      </w:r>
      <w:r w:rsidR="00563D6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Enfeksiyon kaynaklı hastalıkların etkenlerinin özelliklerini, etki mekanizmalarını, dokuda meydana getirdiği morfolojik değişiklikleri,</w:t>
      </w:r>
      <w:r w:rsidR="00563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immünolojik kavramları patolojik yönleri hakkında bilgi sahibi olmak.</w:t>
      </w:r>
    </w:p>
    <w:p w14:paraId="4B4F8CE0" w14:textId="77777777" w:rsidR="00CB52FE" w:rsidRPr="008527F6" w:rsidRDefault="008D3F7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Hastalıkların biyolojik temellerini, mikroorganizmaların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enfeksiyonlarındakulanılan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ilaçların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farmakodinamiğinin öğrenilmesi.</w:t>
      </w:r>
    </w:p>
    <w:p w14:paraId="45DC52AE" w14:textId="77777777" w:rsidR="00CB52FE" w:rsidRPr="008527F6" w:rsidRDefault="008D3F7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Enfeksiyon hastalıklarına uygun hasta olguları üzerinden klinik tabloları temel biyokimya mekanizmalarına yönelik verilerle ilişkilendirerek, bu amaca uygun tanıda ve tedavi takibinde kullanılan laboratuvar testlerinin yorumlanabilmesi.</w:t>
      </w:r>
    </w:p>
    <w:p w14:paraId="305CA6DE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7A5B54" w14:textId="77777777" w:rsidR="00CB52FE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0E86B4" w14:textId="77777777" w:rsidR="00563D60" w:rsidRDefault="00563D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524B21" w14:textId="77777777" w:rsidR="00563D60" w:rsidRDefault="00563D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19237A" w14:textId="77777777" w:rsidR="00563D60" w:rsidRDefault="00563D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72EE24" w14:textId="77777777" w:rsidR="00563D60" w:rsidRDefault="00563D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26A76E" w14:textId="77777777" w:rsidR="00563D60" w:rsidRDefault="00563D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F20452" w14:textId="77777777" w:rsidR="00563D60" w:rsidRDefault="00563D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9CA410" w14:textId="77777777" w:rsidR="00563D60" w:rsidRPr="008527F6" w:rsidRDefault="00563D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4EF7B2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580063" w:rsidRPr="008527F6" w14:paraId="0DE0FB68" w14:textId="77777777" w:rsidTr="007311E4">
        <w:tc>
          <w:tcPr>
            <w:tcW w:w="8979" w:type="dxa"/>
            <w:gridSpan w:val="2"/>
            <w:shd w:val="clear" w:color="auto" w:fill="auto"/>
            <w:vAlign w:val="center"/>
          </w:tcPr>
          <w:p w14:paraId="6D812122" w14:textId="77777777" w:rsidR="00563D60" w:rsidRPr="00563D60" w:rsidRDefault="00563D60" w:rsidP="007311E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D60">
              <w:rPr>
                <w:b/>
                <w:bCs/>
                <w:color w:val="000000" w:themeColor="text1"/>
                <w:sz w:val="20"/>
                <w:szCs w:val="20"/>
              </w:rPr>
              <w:t>I. DERS KURULU ÜYELERİ</w:t>
            </w:r>
          </w:p>
        </w:tc>
      </w:tr>
      <w:tr w:rsidR="00563D60" w:rsidRPr="008527F6" w14:paraId="10F089BB" w14:textId="77777777" w:rsidTr="00C53689">
        <w:tc>
          <w:tcPr>
            <w:tcW w:w="4454" w:type="dxa"/>
            <w:shd w:val="clear" w:color="auto" w:fill="auto"/>
            <w:vAlign w:val="center"/>
          </w:tcPr>
          <w:p w14:paraId="0B19878C" w14:textId="77777777" w:rsidR="00563D60" w:rsidRPr="008527F6" w:rsidRDefault="00563D60" w:rsidP="00C53689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D71B343" w14:textId="77777777" w:rsidR="00F11FED" w:rsidRDefault="00F11FED" w:rsidP="00C5368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F71464" w14:textId="77777777" w:rsidR="00563D60" w:rsidRDefault="007311E4" w:rsidP="00C5368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11FE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  <w:p w14:paraId="4AD60E54" w14:textId="77777777" w:rsidR="00F11FED" w:rsidRPr="008527F6" w:rsidRDefault="00F11FED" w:rsidP="00C53689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63D60" w:rsidRPr="008527F6" w14:paraId="65EC3756" w14:textId="77777777" w:rsidTr="00C53689">
        <w:tc>
          <w:tcPr>
            <w:tcW w:w="4454" w:type="dxa"/>
            <w:shd w:val="clear" w:color="auto" w:fill="auto"/>
            <w:vAlign w:val="center"/>
          </w:tcPr>
          <w:p w14:paraId="76E07CE8" w14:textId="77777777" w:rsidR="00563D60" w:rsidRPr="008527F6" w:rsidRDefault="00563D60" w:rsidP="00C5368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D24D668" w14:textId="77777777" w:rsidR="00C53689" w:rsidRDefault="00C53689" w:rsidP="00C5368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  <w:p w14:paraId="29420CA7" w14:textId="77777777" w:rsidR="00563D60" w:rsidRPr="008527F6" w:rsidRDefault="00C53689" w:rsidP="00C53689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Selçuk TAKIR</w:t>
            </w:r>
          </w:p>
        </w:tc>
      </w:tr>
      <w:tr w:rsidR="00563D60" w:rsidRPr="008527F6" w14:paraId="1A6FF65F" w14:textId="77777777" w:rsidTr="00C53689">
        <w:tc>
          <w:tcPr>
            <w:tcW w:w="4454" w:type="dxa"/>
            <w:shd w:val="clear" w:color="auto" w:fill="auto"/>
            <w:vAlign w:val="center"/>
          </w:tcPr>
          <w:p w14:paraId="3213C1D3" w14:textId="77777777" w:rsidR="00563D60" w:rsidRPr="008527F6" w:rsidRDefault="00C53689" w:rsidP="00C5368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563D60"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Biyokimya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3AFF7E7D" w14:textId="77777777" w:rsidR="00C53689" w:rsidRDefault="00C53689" w:rsidP="00C5368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  <w:p w14:paraId="76A45C25" w14:textId="77777777" w:rsidR="00563D60" w:rsidRPr="008527F6" w:rsidRDefault="00C53689" w:rsidP="00C53689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563D60" w:rsidRPr="008527F6" w14:paraId="51507A28" w14:textId="77777777" w:rsidTr="00C53689">
        <w:tc>
          <w:tcPr>
            <w:tcW w:w="4454" w:type="dxa"/>
            <w:shd w:val="clear" w:color="auto" w:fill="auto"/>
            <w:vAlign w:val="center"/>
          </w:tcPr>
          <w:p w14:paraId="544B68F6" w14:textId="77777777" w:rsidR="00563D60" w:rsidRPr="008527F6" w:rsidRDefault="00C53689" w:rsidP="00C5368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563D60"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C068606" w14:textId="77777777" w:rsidR="00563D60" w:rsidRPr="008527F6" w:rsidRDefault="00C53689" w:rsidP="00C53689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563D60" w:rsidRPr="008527F6" w14:paraId="31637470" w14:textId="77777777" w:rsidTr="00C53689">
        <w:tc>
          <w:tcPr>
            <w:tcW w:w="4454" w:type="dxa"/>
            <w:shd w:val="clear" w:color="auto" w:fill="auto"/>
            <w:vAlign w:val="center"/>
          </w:tcPr>
          <w:p w14:paraId="176B329D" w14:textId="77777777" w:rsidR="00563D60" w:rsidRPr="008527F6" w:rsidRDefault="00563D60" w:rsidP="00C5368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068181F6" w14:textId="77777777" w:rsidR="00563D60" w:rsidRPr="008527F6" w:rsidRDefault="00C53689" w:rsidP="00C53689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Özkan ÖZAY</w:t>
            </w:r>
          </w:p>
        </w:tc>
      </w:tr>
      <w:tr w:rsidR="00563D60" w:rsidRPr="008527F6" w14:paraId="4632B2AA" w14:textId="77777777" w:rsidTr="00C53689">
        <w:tc>
          <w:tcPr>
            <w:tcW w:w="4454" w:type="dxa"/>
            <w:shd w:val="clear" w:color="auto" w:fill="auto"/>
            <w:vAlign w:val="center"/>
          </w:tcPr>
          <w:p w14:paraId="4F76BDC2" w14:textId="77777777" w:rsidR="00563D60" w:rsidRPr="008527F6" w:rsidRDefault="00563D60" w:rsidP="00C5368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Hast.veKl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95AA9D9" w14:textId="77777777" w:rsidR="00563D60" w:rsidRPr="008527F6" w:rsidRDefault="00C53689" w:rsidP="00C53689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M. Arzu YETKİN</w:t>
            </w:r>
          </w:p>
        </w:tc>
      </w:tr>
    </w:tbl>
    <w:p w14:paraId="21FCEC84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0A45BD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224FEE" w14:textId="77777777" w:rsidR="00CB52FE" w:rsidRPr="008527F6" w:rsidRDefault="008D3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I. HAFTA                                              DÖNEM III DERS KURULU I</w:t>
      </w:r>
    </w:p>
    <w:p w14:paraId="6761496E" w14:textId="77777777" w:rsidR="00CB52FE" w:rsidRPr="008527F6" w:rsidRDefault="00CB52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A4AF75A" w14:textId="77777777" w:rsidR="00CB52FE" w:rsidRPr="008527F6" w:rsidRDefault="008D3F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HASTALIKLARIN BİYOLOJİK TEMELLERI-1VE ENFEKSİYON DERS KURULU</w:t>
      </w:r>
    </w:p>
    <w:p w14:paraId="48FFEADF" w14:textId="77777777" w:rsidR="00CB52FE" w:rsidRPr="008527F6" w:rsidRDefault="00CB52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E2492D" w14:textId="77777777" w:rsidR="00C34016" w:rsidRPr="008527F6" w:rsidRDefault="00C34016" w:rsidP="00C34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Ekim 2020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1922"/>
        <w:gridCol w:w="3914"/>
        <w:gridCol w:w="1988"/>
      </w:tblGrid>
      <w:tr w:rsidR="00CB52FE" w:rsidRPr="008527F6" w14:paraId="0D6DBEEE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E06DC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9F2A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EA42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BF11D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560CF4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25853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4333E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F2B1741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28200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FAA966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BEB59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4807D0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49BBF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İlaçların etki mekanizması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BC58E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5E2CB405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84E52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C19161" w14:textId="77777777" w:rsidR="00CB52FE" w:rsidRPr="008527F6" w:rsidRDefault="00F34C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8F31E2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İlaçların etkisini değiştiren faktörler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1D9089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53A0127B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403121C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4DAA466" w14:textId="77777777" w:rsidR="00CB52FE" w:rsidRPr="008527F6" w:rsidRDefault="00CB52F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1AA02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643D71B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EDCAA6B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1D333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400F30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37F19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 hastalıkları patolojisine giriş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FDA0A" w14:textId="77777777" w:rsidR="00CB52FE" w:rsidRPr="008527F6" w:rsidRDefault="007311E4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8527F6" w14:paraId="082DE06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29D37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D638B9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AE0B6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Bakteri enfeksiyonları patolojisi-I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B4EE1" w14:textId="77777777" w:rsidR="00CB52FE" w:rsidRPr="008527F6" w:rsidRDefault="007311E4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8527F6" w14:paraId="72CC78D9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6053D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03D5B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BB909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Bakteri enfeksiyonları patolojisi-II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64E08" w14:textId="77777777" w:rsidR="00CB52FE" w:rsidRPr="008527F6" w:rsidRDefault="007311E4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8527F6" w14:paraId="4B0D0D6E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504E9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DA1DA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0AD04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A5D60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EC921D5" w14:textId="77777777" w:rsidR="00CB52FE" w:rsidRPr="008527F6" w:rsidRDefault="00CB52F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23BF4C" w14:textId="77777777" w:rsidR="00C34016" w:rsidRPr="008527F6" w:rsidRDefault="00C34016" w:rsidP="00C34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Ekim 2020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8"/>
        <w:gridCol w:w="1916"/>
        <w:gridCol w:w="3935"/>
        <w:gridCol w:w="1993"/>
      </w:tblGrid>
      <w:tr w:rsidR="00CB52FE" w:rsidRPr="008527F6" w14:paraId="6493B17F" w14:textId="77777777">
        <w:trPr>
          <w:trHeight w:val="1"/>
        </w:trPr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E9510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9411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38EC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9970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5A168CA4" w14:textId="77777777">
        <w:trPr>
          <w:trHeight w:val="1"/>
        </w:trPr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D39B2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B0C0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8278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1437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0FDE2FA4" w14:textId="77777777">
        <w:trPr>
          <w:trHeight w:val="1"/>
        </w:trPr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E49F1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77EA3" w14:textId="77777777" w:rsidR="00CB52FE" w:rsidRPr="008527F6" w:rsidRDefault="00F34CD4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2161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Doz-konsantrasyon etki ilişkisi-I</w:t>
            </w: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7741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345B4D40" w14:textId="77777777">
        <w:trPr>
          <w:trHeight w:val="1"/>
        </w:trPr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65568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764C8" w14:textId="77777777" w:rsidR="00CB52FE" w:rsidRPr="008527F6" w:rsidRDefault="00F34CD4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1F2A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Doz-konsantrasyon etki ilişkisi-II</w:t>
            </w: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6814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291F181D" w14:textId="77777777">
        <w:trPr>
          <w:trHeight w:val="1"/>
        </w:trPr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DAF67C5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D2CAA09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40152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4338FC3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53C84A13" w14:textId="77777777">
        <w:trPr>
          <w:trHeight w:val="1"/>
        </w:trPr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CD612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D3999" w14:textId="77777777" w:rsidR="00CB52FE" w:rsidRPr="008527F6" w:rsidRDefault="008352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759E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Sistemik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Romartizmal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 Biyokimyasal Değerlendirilmesi</w:t>
            </w: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FE88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CB52FE" w:rsidRPr="008527F6" w14:paraId="196850B8" w14:textId="77777777">
        <w:trPr>
          <w:trHeight w:val="1"/>
        </w:trPr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E9C3C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C81C4" w14:textId="77777777" w:rsidR="00CB52FE" w:rsidRPr="008527F6" w:rsidRDefault="008352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AF91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İntrakraniyal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Enfeksiyonlarda Biyokimyasal Değerlendirme</w:t>
            </w: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3E79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CB52FE" w:rsidRPr="008527F6" w14:paraId="2ED3A511" w14:textId="77777777">
        <w:trPr>
          <w:trHeight w:val="1"/>
        </w:trPr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D538C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AFE4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2E88F4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E63B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8E9E007" w14:textId="77777777">
        <w:trPr>
          <w:trHeight w:val="1"/>
        </w:trPr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04B41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03BA6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513E22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6D8DED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F446B65" w14:textId="77777777" w:rsidR="00CB52FE" w:rsidRPr="008527F6" w:rsidRDefault="00CB52F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D8EF63" w14:textId="77777777" w:rsidR="00C828FF" w:rsidRPr="008527F6" w:rsidRDefault="00C828F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647FCE" w14:textId="77777777" w:rsidR="00C828FF" w:rsidRPr="008527F6" w:rsidRDefault="00C828F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87EFAE" w14:textId="77777777" w:rsidR="00C660F2" w:rsidRPr="008527F6" w:rsidRDefault="00C660F2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02CAFD" w14:textId="77777777" w:rsidR="00C34016" w:rsidRPr="008527F6" w:rsidRDefault="00C34016" w:rsidP="00C34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Ekim 2020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4"/>
        <w:gridCol w:w="1961"/>
        <w:gridCol w:w="3832"/>
        <w:gridCol w:w="2075"/>
      </w:tblGrid>
      <w:tr w:rsidR="00A955F4" w:rsidRPr="008527F6" w14:paraId="4E5FDF45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23183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2541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1E18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Amiloidozis</w:t>
            </w:r>
            <w:proofErr w:type="spellEnd"/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6080E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A955F4" w:rsidRPr="008527F6" w14:paraId="3220D6FD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54045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F679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6D5F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Paraziter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 patolojisi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C3097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A955F4" w:rsidRPr="008527F6" w14:paraId="481D3766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4825A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9736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C7BB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Granülomatöz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hatalıklar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445F9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A955F4" w:rsidRPr="008527F6" w14:paraId="7CDA133A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32B02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5B53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6798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Viral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fungal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 patolojisi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E18C8F" w14:textId="77777777" w:rsidR="00CB52FE" w:rsidRPr="008527F6" w:rsidRDefault="007311E4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A955F4" w:rsidRPr="008527F6" w14:paraId="45E7FCE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5208AA2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C735EB6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5619B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67E49F4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090DC62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D9C34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BE6DE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8A154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Reseptör kavramı-I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5FE62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A955F4" w:rsidRPr="008527F6" w14:paraId="264BEB47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6B6E7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553B0B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AFD6A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Reseptör kavramı-II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CB24B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A955F4" w:rsidRPr="008527F6" w14:paraId="7A1C77A5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DCD1F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002FF4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08C2B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İlaçların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toksik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etkileri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12240C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A955F4" w:rsidRPr="008527F6" w14:paraId="23852C47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6F538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A3DFC" w14:textId="77777777" w:rsidR="00CB52FE" w:rsidRPr="008527F6" w:rsidRDefault="00A2054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8C1D1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Mikro.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örnek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alma,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gönderme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sonuç değerlendirilmesi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03D87" w14:textId="77777777" w:rsidR="00CB52FE" w:rsidRPr="008527F6" w:rsidRDefault="00972121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</w:tbl>
    <w:p w14:paraId="4700572A" w14:textId="77777777" w:rsidR="00CB52FE" w:rsidRPr="008527F6" w:rsidRDefault="00CB52F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1CC903" w14:textId="77777777" w:rsidR="00C34016" w:rsidRPr="008527F6" w:rsidRDefault="00C34016" w:rsidP="00C34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Ekim 2020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1919"/>
        <w:gridCol w:w="3942"/>
        <w:gridCol w:w="1973"/>
      </w:tblGrid>
      <w:tr w:rsidR="00CB52FE" w:rsidRPr="008527F6" w14:paraId="20DF9238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8615E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C0E92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7AC1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1B8E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CD9159F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94470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C34B3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293E3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Farmakodinamik ilaç etkileşimleri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45B26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2D0F4B99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F3B32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C2EBD1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819D41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Farmakodinamik ilaç etkileşimleri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EAF03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Selçuk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TAKIR</w:t>
            </w:r>
          </w:p>
        </w:tc>
      </w:tr>
      <w:tr w:rsidR="00CB52FE" w:rsidRPr="008527F6" w14:paraId="287EF54D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3F497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5B24B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9B59F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Farmokokinetik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 etkileşmeleri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D827E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4429123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995498A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F33004F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FB3FC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3C8A9DC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29BBB1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BE79F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E1A85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03C28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Farmokokinetik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 etkileşmeleri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4ACCB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6A7BDBBE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4D61F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770D4C" w14:textId="77777777" w:rsidR="00CB52FE" w:rsidRPr="008527F6" w:rsidRDefault="008352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5F2A1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LAB: Tıbbi Biyokimya Laboratuvarının Tanıtımı (Grup I)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9D20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CB52FE" w:rsidRPr="008527F6" w14:paraId="771B6EC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9E982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FDFC5" w14:textId="77777777" w:rsidR="00CB52FE" w:rsidRPr="008527F6" w:rsidRDefault="008352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7E83D3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Tıbbi Biyokimya Laboratuvarının Tanıtımı (Grup II)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2419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CB52FE" w:rsidRPr="008527F6" w14:paraId="6245B7F7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5030E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3369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1CDC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FB7A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AF7C50" w14:textId="77777777" w:rsidR="00CB52FE" w:rsidRPr="008527F6" w:rsidRDefault="00CB52F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40CD07" w14:textId="77777777" w:rsidR="00C34016" w:rsidRPr="008527F6" w:rsidRDefault="00C34016" w:rsidP="00C34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Ekim 2020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1892"/>
        <w:gridCol w:w="4187"/>
        <w:gridCol w:w="1839"/>
      </w:tblGrid>
      <w:tr w:rsidR="00CB52FE" w:rsidRPr="008527F6" w14:paraId="356D5841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62F5A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3772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FA6E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2D68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5C9E5DB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F9393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2D3FB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F192F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Antimikrobiyalkemoterapötiklere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giriş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EE40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67A92E9D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D5340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EF931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E9E4B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Antifungal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73B4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6288343F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E1C7E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B47F75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E8E88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Antitüberküloz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E2D3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267C479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E493C5D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A9D8FB4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ED704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DAB7A36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5C6EB453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2CA11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9EA4B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622300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Sefalosporinler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diğer beta-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laktam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antibiyotikler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9B98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46EFA9FA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8B6E9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F5DCB8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56E84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Sefalosporinler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diğer beta-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laktam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antibiyotikler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A59B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31402646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8AB04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5B86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1371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B531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7662F4C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921C0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607FD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45030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5246A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54B93A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652BE90" w14:textId="77777777" w:rsidR="00CB52FE" w:rsidRPr="008527F6" w:rsidRDefault="008D3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II. HAFTA                                              DÖNEM </w:t>
      </w:r>
      <w:proofErr w:type="gramStart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III  DERS</w:t>
      </w:r>
      <w:proofErr w:type="gramEnd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KURULU I</w:t>
      </w:r>
    </w:p>
    <w:p w14:paraId="6F6561A4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F5FCDC9" w14:textId="77777777" w:rsidR="00CB52FE" w:rsidRPr="008527F6" w:rsidRDefault="008D3F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HASTALIKLARIN BİYOLOJİK TEMELLERI-1VE ENFEKSİYON DERS KURULU</w:t>
      </w:r>
    </w:p>
    <w:p w14:paraId="39665F94" w14:textId="77777777" w:rsidR="00CB52FE" w:rsidRPr="008527F6" w:rsidRDefault="00CB52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6D7627" w14:textId="77777777" w:rsidR="00CB52FE" w:rsidRPr="008527F6" w:rsidRDefault="00CB52FE">
      <w:pPr>
        <w:widowControl w:val="0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D5A714A" w14:textId="77777777" w:rsidR="00C34016" w:rsidRPr="008527F6" w:rsidRDefault="00C34016" w:rsidP="00C34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Ekim 2020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1919"/>
        <w:gridCol w:w="3914"/>
        <w:gridCol w:w="1999"/>
      </w:tblGrid>
      <w:tr w:rsidR="00CB52FE" w:rsidRPr="008527F6" w14:paraId="4EFC0F83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8E36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CF9814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12881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BD80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E50248F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BF58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537D75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A4D42D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Penisilinler I</w:t>
            </w: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0A970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72B0D16B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74CF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6FFFA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9AFDA1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Penisilinler II</w:t>
            </w: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4FCE7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63150088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EF16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60D0A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32037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Florokinolonlar</w:t>
            </w:r>
            <w:proofErr w:type="spellEnd"/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BADF4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050BD304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7C25BE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64CF92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FECA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227343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61F" w:rsidRPr="008527F6" w14:paraId="4F6FE9B7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B058A" w14:textId="77777777" w:rsidR="00EF761F" w:rsidRPr="008527F6" w:rsidRDefault="00EF761F" w:rsidP="00EF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044BF" w14:textId="77777777" w:rsidR="00EF761F" w:rsidRPr="008527F6" w:rsidRDefault="00C660F2" w:rsidP="00EF7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9FD0B" w14:textId="77777777" w:rsidR="00EF761F" w:rsidRPr="008527F6" w:rsidRDefault="00EF761F" w:rsidP="00EF761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 Pratik</w:t>
            </w: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D8EE7" w14:textId="77777777" w:rsidR="00EF761F" w:rsidRPr="008527F6" w:rsidRDefault="007311E4" w:rsidP="00EF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EF761F" w:rsidRPr="008527F6" w14:paraId="45EB739C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5FB5B" w14:textId="77777777" w:rsidR="00EF761F" w:rsidRPr="008527F6" w:rsidRDefault="00EF761F" w:rsidP="00EF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89EC9" w14:textId="77777777" w:rsidR="00EF761F" w:rsidRPr="008527F6" w:rsidRDefault="00C660F2" w:rsidP="00EF7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05EDC" w14:textId="77777777" w:rsidR="00EF761F" w:rsidRPr="008527F6" w:rsidRDefault="00EF761F" w:rsidP="00EF761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 Pratik</w:t>
            </w: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3EF97" w14:textId="77777777" w:rsidR="00EF761F" w:rsidRPr="008527F6" w:rsidRDefault="007311E4" w:rsidP="00EF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8527F6" w14:paraId="6EA4437E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EF5E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C444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556C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DEB9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288DF2C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E1CB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0F16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9AA1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05FD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E65354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17AE22" w14:textId="77777777" w:rsidR="00C34016" w:rsidRPr="008527F6" w:rsidRDefault="00C34016" w:rsidP="00C34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 Ekim 2020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1964"/>
        <w:gridCol w:w="3895"/>
        <w:gridCol w:w="1982"/>
      </w:tblGrid>
      <w:tr w:rsidR="00CB52FE" w:rsidRPr="008527F6" w14:paraId="1344332E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0287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49E30F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C8EFE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EA88D5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50D93E81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C31F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6C5A6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94C1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9FA6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7AFF8A70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FADF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017AB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CD180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Antistafilokokal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antianeorobik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antibiyotikler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2030D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Kürşad YAPAR</w:t>
            </w:r>
          </w:p>
        </w:tc>
      </w:tr>
      <w:tr w:rsidR="00CB52FE" w:rsidRPr="008527F6" w14:paraId="42E7B56D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EEA2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193FD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B40AD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Makrolit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grubu antibiyotikler,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Linkozamidler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kloramfenikol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1139E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Kürşad YAPAR</w:t>
            </w:r>
          </w:p>
        </w:tc>
      </w:tr>
      <w:tr w:rsidR="00CB52FE" w:rsidRPr="008527F6" w14:paraId="18B791F5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E27F44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DD263C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A1D3C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5506821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BFDD77B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720E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6CB0F" w14:textId="77777777" w:rsidR="00CB52FE" w:rsidRPr="008527F6" w:rsidRDefault="00575A9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8E9A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Ateş mekanizması ve ateş tipleri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942A0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İlknur YAVUZ</w:t>
            </w:r>
          </w:p>
        </w:tc>
      </w:tr>
      <w:tr w:rsidR="00CB52FE" w:rsidRPr="008527F6" w14:paraId="3A3237CB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05DF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226E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C032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2AE36" w14:textId="77777777" w:rsidR="00CB52FE" w:rsidRPr="008527F6" w:rsidRDefault="00CB52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700394B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3290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AF4C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D1EF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A4ED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5B006A66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2D73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8866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8A9E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BF63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FEB887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F9D4FA" w14:textId="77777777" w:rsidR="00C34016" w:rsidRPr="008527F6" w:rsidRDefault="00C34016" w:rsidP="00C34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 Ekim 2020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963"/>
        <w:gridCol w:w="3897"/>
        <w:gridCol w:w="1987"/>
      </w:tblGrid>
      <w:tr w:rsidR="00CB52FE" w:rsidRPr="008527F6" w14:paraId="5D32EB05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C750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D2714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505B3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C7AC8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5BBA76AE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F043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0C2CA" w14:textId="77777777" w:rsidR="00CB52FE" w:rsidRPr="008527F6" w:rsidRDefault="00575A9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D83F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 hastalıkları genel özellikleri-I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B961B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M. Arzu YETKİN</w:t>
            </w:r>
          </w:p>
        </w:tc>
      </w:tr>
      <w:tr w:rsidR="00CB52FE" w:rsidRPr="008527F6" w14:paraId="67063728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7C83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8484E" w14:textId="77777777" w:rsidR="00CB52FE" w:rsidRPr="008527F6" w:rsidRDefault="00575A9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ADB3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 hastalıkları genel özellikleri-II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97339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M. Arzu YETKİN</w:t>
            </w:r>
          </w:p>
        </w:tc>
      </w:tr>
      <w:tr w:rsidR="00CB52FE" w:rsidRPr="008527F6" w14:paraId="2AEE1AC8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EF7A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EF697" w14:textId="77777777" w:rsidR="00CB52FE" w:rsidRPr="008527F6" w:rsidRDefault="00575A9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6D8B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Akılcı antibiyotik kullanımı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3F657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M. Arzu YETKİN</w:t>
            </w:r>
          </w:p>
        </w:tc>
      </w:tr>
      <w:tr w:rsidR="00CB52FE" w:rsidRPr="008527F6" w14:paraId="135B67E6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B8646D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957A9C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9EA3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43A805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3F123468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D9C8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5B975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C93DA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Sulfonamidler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ko-trimaksazol</w:t>
            </w:r>
            <w:proofErr w:type="spellEnd"/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4EAB6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306616DA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1572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F28E65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1A089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Tetrasiklinler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aminoglikozidler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4C7CF3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5FCBD5DB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76BF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4569C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F7AD9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Makrolit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grubu antibiyotikler,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Linkozamidler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kloramfenikol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CC545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6AE5A25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82D5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513DD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SERBEST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BD96D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5102D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915646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A76252" w14:textId="77777777" w:rsidR="00C34016" w:rsidRPr="008527F6" w:rsidRDefault="00C34016" w:rsidP="00C34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Ekim 2020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6"/>
        <w:gridCol w:w="1918"/>
        <w:gridCol w:w="3933"/>
        <w:gridCol w:w="1985"/>
      </w:tblGrid>
      <w:tr w:rsidR="00CB52FE" w:rsidRPr="008527F6" w14:paraId="061EC597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3A1A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E6B65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B041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7E7A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21F2EC0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EF61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4A29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E051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74BAE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8527F6" w14:paraId="44C8B1AC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13BB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DA02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5872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EC999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8527F6" w14:paraId="6830174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4EB1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CB1EB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5C15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 hastalıkları ve beslenme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65037" w14:textId="77777777" w:rsidR="00CB52FE" w:rsidRPr="008527F6" w:rsidRDefault="003836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Özkan ÖZAY</w:t>
            </w:r>
          </w:p>
        </w:tc>
      </w:tr>
      <w:tr w:rsidR="00CB52FE" w:rsidRPr="008527F6" w14:paraId="07C3FF8E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7F93D0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FA63D2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41F2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2AC519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7E9545A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FA64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0BCF4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1AF76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Antibiyotik kombinasyonları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592483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4B59DEC8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5C98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2108C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15B624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Tetrasiklinler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aminoglikozidler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9D56A4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1A8AF187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48E1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C8B4C8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7050C1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AE088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8A85BC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0758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89795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0A20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57CF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D5129F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381BE1" w14:textId="77777777" w:rsidR="00C34016" w:rsidRPr="008527F6" w:rsidRDefault="00C34016" w:rsidP="00C34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Ekim 2020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1910"/>
        <w:gridCol w:w="3863"/>
        <w:gridCol w:w="2092"/>
      </w:tblGrid>
      <w:tr w:rsidR="00CB52FE" w:rsidRPr="008527F6" w14:paraId="451BD331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2507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125DB3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8B69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162E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3B2A2BB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1DD2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D557E" w14:textId="77777777" w:rsidR="00CB52FE" w:rsidRPr="008527F6" w:rsidRDefault="008352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58B1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İnflamasyondan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Sepsise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Biyokimyasal Sürecin Değerlendirilmesi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562F9" w14:textId="77777777" w:rsidR="00CB52FE" w:rsidRPr="008527F6" w:rsidRDefault="00DF66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</w:tc>
      </w:tr>
      <w:tr w:rsidR="00CB52FE" w:rsidRPr="008527F6" w14:paraId="2B3A9788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9A33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7908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08E8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93BDF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8527F6" w14:paraId="33683B7D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3F4C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15A5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4A23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FEF33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8527F6" w14:paraId="27F00059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BEFA9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9A00D9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6C73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C85E6B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2E75E99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A2D5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99E9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5239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 olgu sunumu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2A4C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5435A018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4EF4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CF6A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009F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 olgu sunumu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A13C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3B3C3A3E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B9AA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8BBA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3DE5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5A65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CA9D2A6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32B0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E752F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76F6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9A4F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A02F204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0B3069" w14:textId="77777777" w:rsidR="00CB52FE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4D0561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46740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89FCC2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B277B8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A78E22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048259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095B90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0A64E1" w14:textId="77777777" w:rsidR="00705120" w:rsidRPr="008527F6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CCBCBD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27196EB" w14:textId="77777777" w:rsidR="00CB52FE" w:rsidRPr="008527F6" w:rsidRDefault="008D3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III. HAFTA                                              DÖNEM III DERS KURULU I</w:t>
      </w:r>
    </w:p>
    <w:p w14:paraId="3AB7A3BE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21178DB" w14:textId="77777777" w:rsidR="00CB52FE" w:rsidRPr="008527F6" w:rsidRDefault="008D3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HASTALIKLARIN BİYOLOJİK TEMELLERI-1 VE ENFEKSİYON DERS KURULU</w:t>
      </w:r>
    </w:p>
    <w:p w14:paraId="63563250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CD50F36" w14:textId="77777777" w:rsidR="00CB52FE" w:rsidRPr="008527F6" w:rsidRDefault="00CB52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4B576E4" w14:textId="77777777" w:rsidR="00C34016" w:rsidRPr="008527F6" w:rsidRDefault="00C34016" w:rsidP="00C34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Ekim 2020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41"/>
        <w:gridCol w:w="3945"/>
        <w:gridCol w:w="1980"/>
      </w:tblGrid>
      <w:tr w:rsidR="00CB52FE" w:rsidRPr="008527F6" w14:paraId="547B03AC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ECE7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26EB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E15A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1AA3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10FE1D0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8D09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6713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3293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03C8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3F2F203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6B45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0536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C777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F593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84A9970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3105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7460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5712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1AD8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05646F9C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0ED3A8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7EB028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D5CA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A68111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6692E7F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A557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D8D0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6F9A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4BF3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F31051A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9A5D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BEB9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8F80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F58D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39AF06F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DA91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6C876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2A50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0C82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ECD81AF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6A69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32E28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81FF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E396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CF4D8CF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2E6CEA" w14:textId="77777777" w:rsidR="00C34016" w:rsidRPr="008527F6" w:rsidRDefault="00C34016" w:rsidP="00C34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Ekim 2020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41"/>
        <w:gridCol w:w="3945"/>
        <w:gridCol w:w="1980"/>
      </w:tblGrid>
      <w:tr w:rsidR="00CB52FE" w:rsidRPr="008527F6" w14:paraId="1F9E31F2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5468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00DC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E3A0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40B9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EC7E19B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ED55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AA4C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00EA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FFF7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53BADD1A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6B05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7691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8A59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5C88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9F41A5F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1043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C712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E9D1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D821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710EC1F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4A497F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965A6E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1E30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82EA8C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235E286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35C5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6995E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95A4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9EE3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773BD800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FD6E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24BD9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A9AA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CE7F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E85B2E5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A801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27006F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8C03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319E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01997C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CDE5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659D58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202B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03DA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E01637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C117EB" w14:textId="77777777" w:rsidR="00C34016" w:rsidRPr="008527F6" w:rsidRDefault="00C34016" w:rsidP="00C34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Ekim 2020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41"/>
        <w:gridCol w:w="3945"/>
        <w:gridCol w:w="1980"/>
      </w:tblGrid>
      <w:tr w:rsidR="00CB52FE" w:rsidRPr="008527F6" w14:paraId="2F551BB1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F675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EC4DB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D7E7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90B5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03246D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41E4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DA86D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412D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2A9A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0E7B4F3D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3F57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7D279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445E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BD4B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30272F70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B8ED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C359A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2E7B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0D42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5B788E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A53A4A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5E10AD1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8AD7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BD3C19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9A468A0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B590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38FA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BBEC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2DDD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77E7EFC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EA9E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8CC5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44C7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6852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71AAB4B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A594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9F901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7D55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1392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0AADDFC8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3634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64D82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490C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3090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B6EC2C3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329B23" w14:textId="77777777" w:rsidR="00C34016" w:rsidRPr="008527F6" w:rsidRDefault="00C34016" w:rsidP="00C34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Ekim 2020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661"/>
        <w:gridCol w:w="4130"/>
        <w:gridCol w:w="1975"/>
      </w:tblGrid>
      <w:tr w:rsidR="00CB52FE" w:rsidRPr="008527F6" w14:paraId="0C27EA79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687E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94C7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7421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7ED2B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67252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082A9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57E21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PRATİK SINAVLARI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A4FE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7EC86DB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AE09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7AF2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751B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7D96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07F6934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E671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6780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8BE0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EDFA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C8A238F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C2E6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D270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FB3F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855A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7E39A39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A82FA8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DD1846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227B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E4A29F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02DE4E5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5488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FB00F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19D0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1517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4DEC360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2E94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AD0D1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BBDD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F9BF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7B956E5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9E45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DBA76E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FB7A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5960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3E6AD09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76C8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1C437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65D0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B424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D05A04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1A114A" w14:textId="77777777" w:rsidR="00C34016" w:rsidRPr="008527F6" w:rsidRDefault="00C34016" w:rsidP="00C340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Ekim 2020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675"/>
        <w:gridCol w:w="4093"/>
        <w:gridCol w:w="1992"/>
      </w:tblGrid>
      <w:tr w:rsidR="00CB52FE" w:rsidRPr="008527F6" w14:paraId="1F22D49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6027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68C2F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BE7E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CD4E6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045C76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000335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TEORİK SINAVI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E071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56A9A08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1CF5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BCF2F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1887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DAAA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F5D9C0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FB07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A2584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2078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73DE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3DC3C9B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6C63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5E8BB1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1ADC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3EEF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323A257D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B1D7DC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56F9D3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EA02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E83680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0918B399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D038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3E1B9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4D13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AD34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5E38079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EB5C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80217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045A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C910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3B337727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462C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0DFDF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5349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E62D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D5BA650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ED5D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70EFF5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74D3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A9DF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300815C4" w14:textId="77777777" w:rsidR="00BE7FD9" w:rsidRPr="008527F6" w:rsidRDefault="00BE7F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137DDB7" w14:textId="77777777" w:rsidR="00CB52FE" w:rsidRPr="008527F6" w:rsidRDefault="008D3F7F" w:rsidP="00580063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GİRESUN ÜNİVERSİTESİ TIP FAKÜLTESİ</w:t>
      </w:r>
    </w:p>
    <w:p w14:paraId="17418355" w14:textId="77777777" w:rsidR="00CB52FE" w:rsidRPr="008527F6" w:rsidRDefault="008D3F7F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2020–2021 </w:t>
      </w:r>
      <w:proofErr w:type="gramStart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EĞİTİM -</w:t>
      </w:r>
      <w:proofErr w:type="gramEnd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ÖĞRETİM YILI</w:t>
      </w:r>
    </w:p>
    <w:p w14:paraId="47582327" w14:textId="77777777" w:rsidR="007C250D" w:rsidRPr="008527F6" w:rsidRDefault="007C250D" w:rsidP="007C250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" w:name="_Hlk51996333"/>
      <w:bookmarkStart w:id="2" w:name="_Hlk52019706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1B496FC1" w14:textId="77777777" w:rsidR="007C250D" w:rsidRPr="008527F6" w:rsidRDefault="007C250D" w:rsidP="007C250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DERS KURULU II</w:t>
      </w:r>
    </w:p>
    <w:p w14:paraId="6B50F7C2" w14:textId="77777777" w:rsidR="007C250D" w:rsidRPr="008527F6" w:rsidRDefault="007C250D" w:rsidP="007C250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Hastalıkların Biyolojik Temelleri – 2 ve </w:t>
      </w:r>
      <w:proofErr w:type="spellStart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Neoplazi</w:t>
      </w:r>
      <w:proofErr w:type="spellEnd"/>
    </w:p>
    <w:p w14:paraId="1C3DB39B" w14:textId="77777777" w:rsidR="007C250D" w:rsidRPr="008527F6" w:rsidRDefault="007C250D" w:rsidP="007C250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(26 Ekim 2020 – 11 Kasım 2020)</w:t>
      </w:r>
    </w:p>
    <w:p w14:paraId="06200AF8" w14:textId="77777777" w:rsidR="007C250D" w:rsidRPr="008527F6" w:rsidRDefault="007C250D" w:rsidP="007C250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6516E6A" w14:textId="77777777" w:rsidR="007C250D" w:rsidRPr="008527F6" w:rsidRDefault="007C250D" w:rsidP="007C250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1133"/>
        <w:gridCol w:w="1133"/>
        <w:gridCol w:w="1416"/>
        <w:gridCol w:w="1563"/>
      </w:tblGrid>
      <w:tr w:rsidR="007C250D" w:rsidRPr="008527F6" w14:paraId="3784D6C6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5935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69F1C78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10B0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08B6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06DB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EF9E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EA31DD" w:rsidRPr="008527F6" w14:paraId="4DA81A2C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03FF2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214D6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61B33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E5BFA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18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B67C1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42</w:t>
            </w:r>
          </w:p>
        </w:tc>
      </w:tr>
      <w:tr w:rsidR="00EA31DD" w:rsidRPr="008527F6" w14:paraId="17C767F8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0F9A1" w14:textId="77777777" w:rsidR="00EA31DD" w:rsidRPr="008527F6" w:rsidRDefault="00C53689" w:rsidP="00EA31D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EA31DD"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57013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979E5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61CBD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92A44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5</w:t>
            </w:r>
          </w:p>
        </w:tc>
      </w:tr>
      <w:tr w:rsidR="00EA31DD" w:rsidRPr="008527F6" w14:paraId="4246ACD9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C5E73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034F3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C1995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E31AA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14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3F3A5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33</w:t>
            </w:r>
          </w:p>
        </w:tc>
      </w:tr>
      <w:tr w:rsidR="00EA31DD" w:rsidRPr="008527F6" w14:paraId="07B8C719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1EB9B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86CEE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7B536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FAEC9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12A83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9</w:t>
            </w:r>
          </w:p>
        </w:tc>
      </w:tr>
      <w:tr w:rsidR="00EA31DD" w:rsidRPr="008527F6" w14:paraId="1E61BBEA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AC5F3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8DA23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548E8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ABE1A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BD2C5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2</w:t>
            </w:r>
          </w:p>
        </w:tc>
      </w:tr>
      <w:tr w:rsidR="00EA31DD" w:rsidRPr="008527F6" w14:paraId="210E798E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2CC83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C8287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82CB6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840BF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8B82E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2</w:t>
            </w:r>
          </w:p>
        </w:tc>
      </w:tr>
      <w:tr w:rsidR="00EA31DD" w:rsidRPr="008527F6" w14:paraId="31BB3A22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A02F2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FC6E4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E15E3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A5F16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E9C9E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color w:val="000000" w:themeColor="text1"/>
              </w:rPr>
              <w:t>7</w:t>
            </w:r>
          </w:p>
        </w:tc>
      </w:tr>
      <w:tr w:rsidR="00EA31DD" w:rsidRPr="008527F6" w14:paraId="1A2EF79E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76B1F0EE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2374DEB6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b/>
                <w:bCs/>
                <w:color w:val="000000" w:themeColor="text1"/>
              </w:rPr>
              <w:t>39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5590B685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2BB6F452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b/>
                <w:bCs/>
                <w:color w:val="000000" w:themeColor="text1"/>
              </w:rPr>
              <w:t>43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24C7A5C3" w14:textId="77777777" w:rsidR="00EA31DD" w:rsidRPr="008527F6" w:rsidRDefault="00EA31DD" w:rsidP="00EA31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b/>
                <w:bCs/>
                <w:color w:val="000000" w:themeColor="text1"/>
              </w:rPr>
              <w:t>100</w:t>
            </w:r>
          </w:p>
        </w:tc>
      </w:tr>
    </w:tbl>
    <w:p w14:paraId="16DE30B5" w14:textId="77777777" w:rsidR="007C250D" w:rsidRPr="008527F6" w:rsidRDefault="007C250D" w:rsidP="007C250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4FF4E18" w14:textId="77777777" w:rsidR="007C250D" w:rsidRPr="008527F6" w:rsidRDefault="007C250D" w:rsidP="007C250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3163CD5B" w14:textId="77777777" w:rsidR="007C250D" w:rsidRPr="008527F6" w:rsidRDefault="007C250D" w:rsidP="007C250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5CC9DF58" w14:textId="77777777" w:rsidR="007C250D" w:rsidRPr="008527F6" w:rsidRDefault="007C250D" w:rsidP="007C250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Araş</w:t>
      </w:r>
      <w:proofErr w:type="spellEnd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Gör. Dr. Funda DEMİRTAŞ KORKMAZ</w:t>
      </w:r>
    </w:p>
    <w:p w14:paraId="478A1127" w14:textId="77777777" w:rsidR="007C250D" w:rsidRPr="008527F6" w:rsidRDefault="007C250D" w:rsidP="007C250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311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Doç. Dr.</w:t>
      </w:r>
      <w:r w:rsidR="007051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Ebru A</w:t>
      </w:r>
      <w:r w:rsidR="005303DD"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LP</w:t>
      </w:r>
    </w:p>
    <w:p w14:paraId="16C0EB5F" w14:textId="77777777" w:rsidR="007C250D" w:rsidRPr="008527F6" w:rsidRDefault="007C250D" w:rsidP="007C250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2126C10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C85F68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D00D818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Hedefler: </w:t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Çocuk hastada öykü alma becerisini öğrenmek.</w:t>
      </w:r>
    </w:p>
    <w:p w14:paraId="246F1438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Neoplazi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ile ilgili temel kavramları öğrenip, tümörleri tanımlamak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vepatogenezisinikavramak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46779CA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Hastalıkların biyolojik temellerini,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antineoplastik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ilaçların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ilaçlarınfarmakokinetik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farmakodinamik özelliklerinin öğretilmesi</w:t>
      </w:r>
    </w:p>
    <w:p w14:paraId="20B8253C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Neoplazili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hasta olguları üzerinden klinik tabloları temel biyokimya mekanizmalarına yönelik verilerle ilişkilendirerek, bu amaca uygun tanıda ve tedavi takibinde kullanılan laboratuvar testlerinin yorumlanabilmeleri.</w:t>
      </w:r>
    </w:p>
    <w:p w14:paraId="53792305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4167CE" w14:textId="77777777" w:rsidR="007C250D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D3846BF" w14:textId="77777777" w:rsidR="00580063" w:rsidRDefault="00580063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FEB8FF" w14:textId="77777777" w:rsidR="00580063" w:rsidRDefault="00580063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10BDD89" w14:textId="77777777" w:rsidR="00580063" w:rsidRDefault="00580063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F3EB4DF" w14:textId="77777777" w:rsidR="00580063" w:rsidRDefault="00580063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3ADC2A1" w14:textId="77777777" w:rsidR="00580063" w:rsidRDefault="00580063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105874" w14:textId="77777777" w:rsidR="00580063" w:rsidRDefault="00580063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A1E3C4B" w14:textId="77777777" w:rsidR="00580063" w:rsidRDefault="00580063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4FC077F" w14:textId="77777777" w:rsidR="00580063" w:rsidRDefault="00580063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3B895E4" w14:textId="77777777" w:rsidR="00451182" w:rsidRDefault="00451182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B5AFDF4" w14:textId="77777777" w:rsidR="00580063" w:rsidRDefault="00580063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451182" w:rsidRPr="008527F6" w14:paraId="7F022515" w14:textId="77777777" w:rsidTr="00785D65">
        <w:tc>
          <w:tcPr>
            <w:tcW w:w="8979" w:type="dxa"/>
            <w:gridSpan w:val="2"/>
            <w:shd w:val="clear" w:color="auto" w:fill="auto"/>
            <w:vAlign w:val="center"/>
          </w:tcPr>
          <w:p w14:paraId="4CCD6756" w14:textId="77777777" w:rsidR="00451182" w:rsidRPr="00563D60" w:rsidRDefault="00451182" w:rsidP="00785D6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D60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I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563D60">
              <w:rPr>
                <w:b/>
                <w:bCs/>
                <w:color w:val="000000" w:themeColor="text1"/>
                <w:sz w:val="20"/>
                <w:szCs w:val="20"/>
              </w:rPr>
              <w:t>. DERS KURULU ÜYELERİ</w:t>
            </w:r>
          </w:p>
        </w:tc>
      </w:tr>
      <w:tr w:rsidR="00451182" w:rsidRPr="008527F6" w14:paraId="01F0A3A5" w14:textId="77777777" w:rsidTr="00785D65">
        <w:tc>
          <w:tcPr>
            <w:tcW w:w="4454" w:type="dxa"/>
            <w:shd w:val="clear" w:color="auto" w:fill="auto"/>
          </w:tcPr>
          <w:p w14:paraId="1055847A" w14:textId="77777777" w:rsidR="00451182" w:rsidRPr="008527F6" w:rsidRDefault="00451182" w:rsidP="00785D65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4525" w:type="dxa"/>
            <w:shd w:val="clear" w:color="auto" w:fill="auto"/>
          </w:tcPr>
          <w:p w14:paraId="3BC7FAE3" w14:textId="77777777" w:rsidR="00451182" w:rsidRPr="008527F6" w:rsidRDefault="00451182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451182" w:rsidRPr="008527F6" w14:paraId="3486C1DA" w14:textId="77777777" w:rsidTr="00785D65">
        <w:tc>
          <w:tcPr>
            <w:tcW w:w="4454" w:type="dxa"/>
            <w:shd w:val="clear" w:color="auto" w:fill="auto"/>
          </w:tcPr>
          <w:p w14:paraId="07C2A7DE" w14:textId="77777777" w:rsidR="00451182" w:rsidRPr="008527F6" w:rsidRDefault="00451182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1AEA898" w14:textId="77777777" w:rsidR="00451182" w:rsidRPr="008527F6" w:rsidRDefault="00451182" w:rsidP="00785D65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451182" w:rsidRPr="008527F6" w14:paraId="018F1B2A" w14:textId="77777777" w:rsidTr="00785D65">
        <w:tc>
          <w:tcPr>
            <w:tcW w:w="4454" w:type="dxa"/>
            <w:shd w:val="clear" w:color="auto" w:fill="auto"/>
          </w:tcPr>
          <w:p w14:paraId="30C78F4E" w14:textId="77777777" w:rsidR="00451182" w:rsidRPr="008527F6" w:rsidRDefault="00451182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2D16545" w14:textId="77777777" w:rsidR="00451182" w:rsidRDefault="00451182" w:rsidP="00785D6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  <w:p w14:paraId="66270246" w14:textId="77777777" w:rsidR="00451182" w:rsidRPr="008527F6" w:rsidRDefault="00451182" w:rsidP="00785D65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Selçuk TAKIR</w:t>
            </w:r>
          </w:p>
        </w:tc>
      </w:tr>
      <w:tr w:rsidR="00451182" w:rsidRPr="008527F6" w14:paraId="4EAEE02D" w14:textId="77777777" w:rsidTr="00785D65">
        <w:tc>
          <w:tcPr>
            <w:tcW w:w="4454" w:type="dxa"/>
            <w:shd w:val="clear" w:color="auto" w:fill="auto"/>
          </w:tcPr>
          <w:p w14:paraId="6A11C4AA" w14:textId="77777777" w:rsidR="00451182" w:rsidRPr="008527F6" w:rsidRDefault="00451182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46B2A69E" w14:textId="77777777" w:rsidR="00451182" w:rsidRPr="008527F6" w:rsidRDefault="00451182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451182" w:rsidRPr="008527F6" w14:paraId="74FBCB64" w14:textId="77777777" w:rsidTr="00785D65">
        <w:tc>
          <w:tcPr>
            <w:tcW w:w="4454" w:type="dxa"/>
            <w:shd w:val="clear" w:color="auto" w:fill="auto"/>
          </w:tcPr>
          <w:p w14:paraId="25DB03F4" w14:textId="77777777" w:rsidR="00451182" w:rsidRPr="008527F6" w:rsidRDefault="00451182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E3366CE" w14:textId="77777777" w:rsidR="00451182" w:rsidRPr="008527F6" w:rsidRDefault="00451182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 Emine TEKİN</w:t>
            </w:r>
          </w:p>
        </w:tc>
      </w:tr>
      <w:tr w:rsidR="00451182" w:rsidRPr="008527F6" w14:paraId="7EB0E1B2" w14:textId="77777777" w:rsidTr="00785D65">
        <w:tc>
          <w:tcPr>
            <w:tcW w:w="4454" w:type="dxa"/>
            <w:shd w:val="clear" w:color="auto" w:fill="auto"/>
          </w:tcPr>
          <w:p w14:paraId="7AB6C45E" w14:textId="77777777" w:rsidR="00451182" w:rsidRPr="008527F6" w:rsidRDefault="00451182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09852E4" w14:textId="77777777" w:rsidR="00451182" w:rsidRPr="008527F6" w:rsidRDefault="00451182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Özkan ÖZAY</w:t>
            </w:r>
          </w:p>
        </w:tc>
      </w:tr>
      <w:tr w:rsidR="00451182" w:rsidRPr="008527F6" w14:paraId="11BF7072" w14:textId="77777777" w:rsidTr="00785D65">
        <w:tc>
          <w:tcPr>
            <w:tcW w:w="4454" w:type="dxa"/>
            <w:shd w:val="clear" w:color="auto" w:fill="auto"/>
          </w:tcPr>
          <w:p w14:paraId="62CF66F1" w14:textId="77777777" w:rsidR="00451182" w:rsidRPr="008527F6" w:rsidRDefault="00451182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49AD205D" w14:textId="77777777" w:rsidR="00451182" w:rsidRPr="008527F6" w:rsidRDefault="00451182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</w:tbl>
    <w:p w14:paraId="78498506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7813F8D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6FCE2D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4578E8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I. HAFTA                                              DÖNEM III DERS KURULU II</w:t>
      </w:r>
    </w:p>
    <w:p w14:paraId="043C06C5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DDC66AC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HASTALIKLARIN BİYOLOJİK TEMELLERI-2 </w:t>
      </w:r>
      <w:proofErr w:type="gramStart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VE  NEOPLAZİ</w:t>
      </w:r>
      <w:proofErr w:type="gramEnd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DERS KURULU</w:t>
      </w:r>
    </w:p>
    <w:p w14:paraId="5B5B91AF" w14:textId="77777777" w:rsidR="007C250D" w:rsidRPr="008527F6" w:rsidRDefault="007C250D" w:rsidP="007C25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2F0DF3F" w14:textId="77777777" w:rsidR="007C250D" w:rsidRPr="008527F6" w:rsidRDefault="007C250D" w:rsidP="007C25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B14F00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 Ekim 2020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1921"/>
        <w:gridCol w:w="3920"/>
        <w:gridCol w:w="1986"/>
      </w:tblGrid>
      <w:tr w:rsidR="007C250D" w:rsidRPr="008527F6" w14:paraId="5CCBF39C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0880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FEE0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C63A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8E6D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3DFCA33B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D820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26F5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6D8F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Neoplazinin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tanımı ve sınıflandırması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E4C94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6CC2D0E9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EE3A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F5F1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0F49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Neoplazi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etiyolojisi ve kanserin moleküler temelleri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50879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0FA97850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57B6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AC7C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DDB3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Kanserin moleküler temelleri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02F0B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597FF222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3795B3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1AC679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F621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F3258A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7EB03F5B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8D8A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1CFB8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EB2B7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Kanser tedavisinin klinik farmakolojisi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F0170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7C250D" w:rsidRPr="008527F6" w14:paraId="49B17633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B81C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F2E11D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6F7CE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Kanser tedavisinin klinik farmakolojisi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117D0C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7C250D" w:rsidRPr="008527F6" w14:paraId="6D4A24F8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071C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EA6ED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AC56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Kanser ve beslenme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4136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Özkan ÖZAY</w:t>
            </w:r>
          </w:p>
        </w:tc>
      </w:tr>
      <w:tr w:rsidR="007C250D" w:rsidRPr="008527F6" w14:paraId="0AF8D61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93F5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FF98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53CE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D9FD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3AF16D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4CA2BC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Ekim 2020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1962"/>
        <w:gridCol w:w="3882"/>
        <w:gridCol w:w="2010"/>
      </w:tblGrid>
      <w:tr w:rsidR="00A955F4" w:rsidRPr="008527F6" w14:paraId="643153FC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BF2B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B506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7D41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1107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4B0B8977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FD19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7C4E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8A25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98D3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34E994B0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5783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0C119" w14:textId="77777777" w:rsidR="007C250D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7C250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CB8F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Hastane enfeksiyonlarının tanısında mikrobiyoloji </w:t>
            </w: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lab.nın</w:t>
            </w:r>
            <w:proofErr w:type="spellEnd"/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1CB1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A955F4" w:rsidRPr="008527F6" w14:paraId="40519F9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A018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94680" w14:textId="77777777" w:rsidR="007C250D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TIBBİ </w:t>
            </w:r>
            <w:r w:rsidR="007C250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267A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lastRenderedPageBreak/>
              <w:t>Hastane enfeksiyonlar</w:t>
            </w: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ının tanısında </w:t>
            </w: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mikrobiyoloji </w:t>
            </w:r>
            <w:proofErr w:type="spellStart"/>
            <w:proofErr w:type="gramStart"/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lab.nın</w:t>
            </w:r>
            <w:proofErr w:type="spellEnd"/>
            <w:proofErr w:type="gramEnd"/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yeri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F52A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Doç. Dr. Şahin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DİREKEL</w:t>
            </w:r>
          </w:p>
        </w:tc>
      </w:tr>
      <w:tr w:rsidR="00A955F4" w:rsidRPr="008527F6" w14:paraId="2698569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6651B8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FDF086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22DE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DB7287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71203047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FA8C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A37F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SAĞ.VE HAST.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2445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Çocuk hastada öykü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alma ,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büyüme gelişme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3B0B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Emine TEKİN</w:t>
            </w:r>
          </w:p>
        </w:tc>
      </w:tr>
      <w:tr w:rsidR="00A955F4" w:rsidRPr="008527F6" w14:paraId="2A58611A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90A0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2A0A8" w14:textId="77777777" w:rsidR="007C250D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A3F7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Tümör belirteçlerinin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identifikasyonu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klinik kullanımları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0E04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Ömer EMECEN</w:t>
            </w:r>
          </w:p>
        </w:tc>
      </w:tr>
      <w:tr w:rsidR="00A955F4" w:rsidRPr="008527F6" w14:paraId="1299BD8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1F87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5B4C9" w14:textId="77777777" w:rsidR="007C250D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56EC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Tümör belirteçlerinin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identifikasyonu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klinik kullanımları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736B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Ömer EMECEN</w:t>
            </w:r>
          </w:p>
        </w:tc>
      </w:tr>
      <w:tr w:rsidR="00A955F4" w:rsidRPr="008527F6" w14:paraId="44B162FB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9AC3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11D64" w14:textId="77777777" w:rsidR="007C250D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1438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ind w:left="-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Tümör belirteçleri istemlerinde dikkat edilmesi gereken noktalar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8160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Ömer EMECEN</w:t>
            </w:r>
          </w:p>
        </w:tc>
      </w:tr>
    </w:tbl>
    <w:p w14:paraId="642F149E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36DEA4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Ekim 2020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6"/>
        <w:gridCol w:w="1919"/>
        <w:gridCol w:w="3947"/>
        <w:gridCol w:w="1970"/>
      </w:tblGrid>
      <w:tr w:rsidR="007C250D" w:rsidRPr="008527F6" w14:paraId="698EE972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8335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64A8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5E02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614F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438F803F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EB09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8E26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24B9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Neoplazide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yayılma ve metastaz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A5584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0EF0A603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7BBD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D0CF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757BAB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Benign-malign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neoplazilerin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özellikleri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408C0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2E0D532F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D891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14CE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9075C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Kanser epidemiyolojisi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2A1FE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0FF231B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03CF79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DF3E4B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A913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4C2603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31E380F8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6B00F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11E83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074F7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Antineoplastik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67F6F7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7C250D" w:rsidRPr="008527F6" w14:paraId="0D7B9BA8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77D0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E4C56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7588B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Antineoplastik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70B745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7C250D" w:rsidRPr="008527F6" w14:paraId="1FF75DDB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F325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40B9AF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458BC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İmmunmodulatör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10A0D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7C250D" w:rsidRPr="008527F6" w14:paraId="0ABA7B1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856C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6D1C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BDC3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C515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11B398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523A090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Ekim 2020 Perşembe</w:t>
      </w:r>
    </w:p>
    <w:p w14:paraId="52D3A60E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1647"/>
        <w:gridCol w:w="4166"/>
        <w:gridCol w:w="1959"/>
      </w:tblGrid>
      <w:tr w:rsidR="007C250D" w:rsidRPr="008527F6" w14:paraId="248A9244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6369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8E79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59A6B0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 EKİM CUMHURİYET BAYRAMI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96C4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34C1F0AF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A0B5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315A1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5596C8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5913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2BC012B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B386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F7E3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C8EF2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C4F0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3F88BE28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B9EA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723074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5DBCE2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80429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0B69B533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BF3C9B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28D57E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711EC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5B7133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70571A87" w14:textId="77777777" w:rsidTr="0052613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9154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1538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3D3D2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ED67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41BF7F48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191D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40AF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E05923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7958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3000E43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2CBF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6ADC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D55AD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C03F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28009E91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0B2E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C315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9DC64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B517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ACFE8D5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5240A25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2A61451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8665054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Ekim 2020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2"/>
        <w:gridCol w:w="1863"/>
        <w:gridCol w:w="3930"/>
        <w:gridCol w:w="2017"/>
      </w:tblGrid>
      <w:tr w:rsidR="007C250D" w:rsidRPr="008527F6" w14:paraId="0476D928" w14:textId="77777777" w:rsidTr="0052613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4656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2234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09AA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Epitelyal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tümörler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B0C63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12387DF7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586E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6498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AFF9D8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Mezenkimal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tümörler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C1E6F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7264A42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526F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4174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E31A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Santral sinir sistemi tümörleri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376E3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794B696A" w14:textId="77777777" w:rsidTr="0052613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B37A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2CB5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B8EF7D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Deri tümörleri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68790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70D89F7F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D17F9F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  <w:vAlign w:val="center"/>
          </w:tcPr>
          <w:p w14:paraId="7BDE9A7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D846C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  <w:vAlign w:val="center"/>
          </w:tcPr>
          <w:p w14:paraId="75203D3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6F587CCA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BC08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6ACF9" w14:textId="77777777" w:rsidR="007C250D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6BEC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Olgularla klinik biyokimya: Prostat kanserinde PSA kullanımı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278F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</w:t>
            </w:r>
            <w:r w:rsidR="00941F2B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 w:rsidR="00941F2B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Murat </w:t>
            </w:r>
            <w:r w:rsidR="00941F2B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USTA</w:t>
            </w:r>
          </w:p>
        </w:tc>
      </w:tr>
      <w:tr w:rsidR="007C250D" w:rsidRPr="008527F6" w14:paraId="2D7F77B3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84D6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DC07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E0FA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AE21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40CC45F7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FD97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71A2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3152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00C1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433094BB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4E16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73F7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ADAE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C908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C6AB0B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59C880F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11C70BB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II. HAFTA                                              DÖNEM III DERS KURULU II</w:t>
      </w:r>
    </w:p>
    <w:p w14:paraId="2B1D8223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6164824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HASTALIKLARIN BİYOLOJİK TEMELLERI-2 </w:t>
      </w:r>
      <w:proofErr w:type="gramStart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VE  NEOPLAZİ</w:t>
      </w:r>
      <w:proofErr w:type="gramEnd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DERS KURULU</w:t>
      </w:r>
    </w:p>
    <w:p w14:paraId="3FDA553C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04B591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Kasım 2020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1922"/>
        <w:gridCol w:w="3893"/>
        <w:gridCol w:w="2008"/>
      </w:tblGrid>
      <w:tr w:rsidR="007C250D" w:rsidRPr="008527F6" w14:paraId="20BBF7C0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63C3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2FE65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4567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Deri tümörleri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622A5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3106B9B8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C322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BBEA5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ACB7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Germ</w:t>
            </w:r>
            <w:proofErr w:type="spellEnd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hücreli tümörlerin patolojisi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CCB0E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30D9E7B0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F955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E03D9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A7725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protozoal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D96A8F" w14:textId="77777777" w:rsidR="007C250D" w:rsidRPr="008527F6" w:rsidRDefault="005303D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7C250D" w:rsidRPr="008527F6" w14:paraId="5D1C136B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A089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48E89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0FD13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protozoal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BDA9F40" w14:textId="77777777" w:rsidR="007C250D" w:rsidRPr="008527F6" w:rsidRDefault="005303D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7C250D" w:rsidRPr="008527F6" w14:paraId="37311F17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921E06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3AB159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89FA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9C1499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6DDAE697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28B2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109D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28F0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Antimalaryal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62CA1" w14:textId="77777777" w:rsidR="007C250D" w:rsidRPr="008527F6" w:rsidRDefault="005303D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7C250D" w:rsidRPr="008527F6" w14:paraId="3E9F46B7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D215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51BC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7E0A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2A0C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7130C52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8B27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2A2B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8541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DDC1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05954001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94E5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FA80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E5D4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D37D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9C51F9C" w14:textId="77777777" w:rsidR="007C250D" w:rsidRPr="008527F6" w:rsidRDefault="007C250D" w:rsidP="007C25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A5A74D2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Kasım 2020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1922"/>
        <w:gridCol w:w="3829"/>
        <w:gridCol w:w="2074"/>
      </w:tblGrid>
      <w:tr w:rsidR="007C250D" w:rsidRPr="008527F6" w14:paraId="39487407" w14:textId="77777777" w:rsidTr="0052613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06B4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FD46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4AFB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5C4B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5377852A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7F85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E627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35E2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Kanser  genetiği</w:t>
            </w:r>
            <w:proofErr w:type="gramEnd"/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07EA7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C250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7C250D" w:rsidRPr="008527F6" w14:paraId="560245F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C747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C319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7A1E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Germ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hücreli tümörlerin patolojisi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B2DA1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ÇINAR</w:t>
            </w:r>
          </w:p>
        </w:tc>
      </w:tr>
      <w:tr w:rsidR="007C250D" w:rsidRPr="008527F6" w14:paraId="52B2446C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3E63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35D4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87EB82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Çevresel hastalıklar patolojisi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B6299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1CDC5133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BF7CFF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CF1B2F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C443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782B81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63C736C1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3D00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0160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9C59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Olgu sunumu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DEA6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7C250D" w:rsidRPr="008527F6" w14:paraId="238F880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C7E2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16C0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AF12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Olgu sunumu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3765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7C250D" w:rsidRPr="008527F6" w14:paraId="2DA54874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3273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E4A10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1816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 pratik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CDFE65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14352987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942D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E6DF0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6884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 pratik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6CDE2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</w:tbl>
    <w:p w14:paraId="5686CC06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4DF3ED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Kasım 2020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5"/>
        <w:gridCol w:w="1924"/>
        <w:gridCol w:w="3808"/>
        <w:gridCol w:w="2085"/>
      </w:tblGrid>
      <w:tr w:rsidR="007C250D" w:rsidRPr="008527F6" w14:paraId="76D7B0C9" w14:textId="77777777" w:rsidTr="0052613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3743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4DEF0E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D606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 pratik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7507D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5F5F30D8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6060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413F4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5B51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 pratik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086C6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8527F6" w14:paraId="3FD55D08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1C34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D81D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9EE8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1062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5E3F6049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EE07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5DF9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E894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54D3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1EA1FFD9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5DCAA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934455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581F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C6876C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2B026480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0E0D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EEDC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5ACC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viral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3136B2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7C250D" w:rsidRPr="008527F6" w14:paraId="254E6D6F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6583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32E6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7883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viral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D0C62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7C250D" w:rsidRPr="008527F6" w14:paraId="02612503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8F5B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6743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52672C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Kanser  genetiği</w:t>
            </w:r>
            <w:proofErr w:type="gramEnd"/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DE042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C250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7C250D" w:rsidRPr="008527F6" w14:paraId="23A2F651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5A04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1D85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85AD0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Kanser  genetiği</w:t>
            </w:r>
            <w:proofErr w:type="gramEnd"/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C4940" w14:textId="77777777" w:rsidR="007C250D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C250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</w:tbl>
    <w:p w14:paraId="3DD041A4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72FD9A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77F2A8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Kasım 2020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9"/>
        <w:gridCol w:w="1916"/>
        <w:gridCol w:w="3866"/>
        <w:gridCol w:w="2061"/>
      </w:tblGrid>
      <w:tr w:rsidR="007C250D" w:rsidRPr="008527F6" w14:paraId="7DE45985" w14:textId="77777777" w:rsidTr="00C34922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4FEA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A54E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76AD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ACD5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60DD6165" w14:textId="77777777" w:rsidTr="00C34922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B382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52AB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4C1C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B404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444AA219" w14:textId="77777777" w:rsidTr="00C34922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E40B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5DBA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8D62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helmintik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CAECC" w14:textId="77777777" w:rsidR="007C250D" w:rsidRPr="008527F6" w:rsidRDefault="005303D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7C250D" w:rsidRPr="008527F6" w14:paraId="2AA2268C" w14:textId="77777777" w:rsidTr="00C34922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978B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D7EF7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9DDD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Dezenfektanlar ve antiseptikler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FD9C4" w14:textId="77777777" w:rsidR="007C250D" w:rsidRPr="008527F6" w:rsidRDefault="005303D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7C250D" w:rsidRPr="008527F6" w14:paraId="360E39DF" w14:textId="77777777" w:rsidTr="00C34922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9AD838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09BB48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85FE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F33ECB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22" w:rsidRPr="008527F6" w14:paraId="4E6ADF45" w14:textId="77777777" w:rsidTr="00C34922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EFBCC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EAE81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96C32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89221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22" w:rsidRPr="008527F6" w14:paraId="25FEF260" w14:textId="77777777" w:rsidTr="00C34922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42764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8128D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C825E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20D23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22" w:rsidRPr="008527F6" w14:paraId="07A2B67E" w14:textId="77777777" w:rsidTr="00C34922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50D9D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8177B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97C30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E013F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22" w:rsidRPr="008527F6" w14:paraId="533B50C5" w14:textId="77777777" w:rsidTr="00C34922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FA2C5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17.20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40C61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SERBEST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ÇALIŞMA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B8A2E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0CF3E" w14:textId="77777777" w:rsidR="00C34922" w:rsidRPr="008527F6" w:rsidRDefault="00C34922" w:rsidP="00C349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59667D7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1A6785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Kasım 2020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1797"/>
        <w:gridCol w:w="3983"/>
        <w:gridCol w:w="2004"/>
      </w:tblGrid>
      <w:tr w:rsidR="007C250D" w:rsidRPr="008527F6" w14:paraId="43E6598B" w14:textId="77777777" w:rsidTr="0052613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2069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3042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3225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912E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6A9650A5" w14:textId="77777777" w:rsidTr="0052613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6037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08BA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A7D2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11CB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70F29EB1" w14:textId="77777777" w:rsidTr="0052613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0B97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6BBF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5574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3391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1FED3CA1" w14:textId="77777777" w:rsidTr="0052613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EDCF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0DD4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6DBC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AC82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7BE1D508" w14:textId="77777777" w:rsidTr="0052613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B3BA71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A871C0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C016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ADEAEB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590C9D75" w14:textId="77777777" w:rsidTr="0052613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68E6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251B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6F30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69AC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30F0A710" w14:textId="77777777" w:rsidTr="0052613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1715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5D64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AE43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2248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7603E4AD" w14:textId="77777777" w:rsidTr="0052613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5DDF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62103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42D7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1569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1B346414" w14:textId="77777777" w:rsidTr="0052613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8AA6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05EC88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FADF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1F58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F023AA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E9506C6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III. HAFTA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>DÖNEMIIIDERS KURULU II</w:t>
      </w:r>
    </w:p>
    <w:p w14:paraId="6631C7D9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ECCBBA8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HASTALIKLARIN BİYOLOJİK TEMELLERI-2 </w:t>
      </w:r>
      <w:proofErr w:type="gramStart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VE  NEOPLAZİ</w:t>
      </w:r>
      <w:proofErr w:type="gramEnd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DERS KURULU</w:t>
      </w:r>
    </w:p>
    <w:p w14:paraId="2F47DE1F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2106AD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Kasım 2020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41"/>
        <w:gridCol w:w="3945"/>
        <w:gridCol w:w="1980"/>
      </w:tblGrid>
      <w:tr w:rsidR="007C250D" w:rsidRPr="008527F6" w14:paraId="49CE09C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A1C9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8F0A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612C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B7F4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75C56F7C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ADCD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7A02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8469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92D8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0DC75739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2CC3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71A15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853E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702E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62E641D4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9F07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23BA98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369C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DA09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33ADECD5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67849B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FB0DA4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3C09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0F0746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16439D78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36C5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F171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5F259" w14:textId="77777777" w:rsidR="007C250D" w:rsidRPr="008527F6" w:rsidRDefault="007C250D" w:rsidP="0052613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F192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3849D461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CCAF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2BBA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49973" w14:textId="77777777" w:rsidR="007C250D" w:rsidRPr="008527F6" w:rsidRDefault="007C250D" w:rsidP="0052613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FD70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4D722D58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5721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6C8E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70D8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DECC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1C4E363C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25DA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F19C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D69F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643A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836A18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F8A13CD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F268DB2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Kasım 2020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662"/>
        <w:gridCol w:w="4130"/>
        <w:gridCol w:w="1976"/>
      </w:tblGrid>
      <w:tr w:rsidR="007C250D" w:rsidRPr="008527F6" w14:paraId="0CCD3D0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6A0A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D3ED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FBB35" w14:textId="77777777" w:rsidR="007C250D" w:rsidRPr="008527F6" w:rsidRDefault="007C250D" w:rsidP="0052613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9BDADA7" w14:textId="77777777" w:rsidR="007C250D" w:rsidRPr="008527F6" w:rsidRDefault="007C250D" w:rsidP="0052613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BBD1DC" w14:textId="77777777" w:rsidR="007C250D" w:rsidRPr="008527F6" w:rsidRDefault="007C250D" w:rsidP="0052613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C6EB7DE" w14:textId="77777777" w:rsidR="007C250D" w:rsidRPr="008527F6" w:rsidRDefault="007C250D" w:rsidP="0052613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KURUL SONU PRATİK SINAVLARI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09C6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2562B2D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B7AD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3FAD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A220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85B4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4CB4694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3F29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92D864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6522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B5B2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2408106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732D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A6337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1B33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48A3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23EC0FD6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46A8CA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6A2837C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B1B5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073C22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2B1CBD6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84B1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D5ED6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2454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907C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3023F31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B0B2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06F4B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6D06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58A3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1D4A468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1790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D83F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CAD5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3B4C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29DD8F4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F760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039C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60A9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2427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3CD5BEC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84C461F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2B07D9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D901F2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2C9340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1A05A6" w14:textId="77777777" w:rsidR="007C250D" w:rsidRPr="008527F6" w:rsidRDefault="007C250D" w:rsidP="007C2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Kasım 2020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1"/>
        <w:gridCol w:w="1676"/>
        <w:gridCol w:w="4092"/>
        <w:gridCol w:w="1993"/>
      </w:tblGrid>
      <w:tr w:rsidR="007C250D" w:rsidRPr="008527F6" w14:paraId="7F8D71B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76D7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F8F5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A513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60ACB0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71BA4C8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TEORİK SINAV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D734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0006FEF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F84E4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A06C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1F18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CAD7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558B26F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F98E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8B91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1AE87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13E9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52A9DEF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35C40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6E0C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966B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56393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4B83F3C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9DC488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2D855B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D170F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E4A82A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39FCE40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CC7D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FBE1DD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4DC2A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EFAE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046ED61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4FEDE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1725D1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94DE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DC8D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731A16D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919F6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05BCC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7B99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6CE02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8527F6" w14:paraId="5236FE5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C0B1B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72D729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51D41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02CE5" w14:textId="77777777" w:rsidR="007C250D" w:rsidRPr="008527F6" w:rsidRDefault="007C250D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C855CE" w14:textId="77777777" w:rsidR="007C250D" w:rsidRPr="008527F6" w:rsidRDefault="007C250D" w:rsidP="007C25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907F86" w14:textId="77777777" w:rsidR="007C250D" w:rsidRPr="008527F6" w:rsidRDefault="007C250D" w:rsidP="007C250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47920A8" w14:textId="77777777" w:rsidR="007C250D" w:rsidRPr="008527F6" w:rsidRDefault="007C250D" w:rsidP="007C250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5E692F1" w14:textId="77777777" w:rsidR="00B95485" w:rsidRDefault="00B95485" w:rsidP="00B954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99FED15" w14:textId="77777777" w:rsidR="00705120" w:rsidRDefault="00705120" w:rsidP="00B954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7572E0D" w14:textId="77777777" w:rsidR="00705120" w:rsidRDefault="00705120" w:rsidP="00B954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68E6018" w14:textId="77777777" w:rsidR="00705120" w:rsidRDefault="00705120" w:rsidP="00B954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F095B7A" w14:textId="77777777" w:rsidR="00705120" w:rsidRDefault="00705120" w:rsidP="00B954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5071A3A" w14:textId="77777777" w:rsidR="00705120" w:rsidRDefault="00705120" w:rsidP="00B954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C862B24" w14:textId="77777777" w:rsidR="00705120" w:rsidRDefault="00705120" w:rsidP="00B954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231D886" w14:textId="77777777" w:rsidR="00705120" w:rsidRDefault="00705120" w:rsidP="00B954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D4C5B5B" w14:textId="77777777" w:rsidR="00705120" w:rsidRDefault="00705120" w:rsidP="00B954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5598142" w14:textId="77777777" w:rsidR="00705120" w:rsidRPr="008527F6" w:rsidRDefault="00705120" w:rsidP="00B954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bookmarkEnd w:id="1"/>
    <w:p w14:paraId="45C09A97" w14:textId="77777777" w:rsidR="00B95485" w:rsidRDefault="00B95485" w:rsidP="00EF2FA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8F775FD" w14:textId="77777777" w:rsidR="00EF2FA8" w:rsidRPr="008527F6" w:rsidRDefault="00EF2FA8" w:rsidP="00EF2FA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762A4D" w14:textId="77777777" w:rsidR="0033343A" w:rsidRPr="008527F6" w:rsidRDefault="0033343A" w:rsidP="003334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3" w:name="_Hlk51996468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GİRESUN ÜNİVERSİTESİ TIP FAKÜLTESİ</w:t>
      </w:r>
    </w:p>
    <w:p w14:paraId="08419914" w14:textId="77777777" w:rsidR="0033343A" w:rsidRPr="008527F6" w:rsidRDefault="0033343A" w:rsidP="0033343A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2020–2021 </w:t>
      </w:r>
      <w:proofErr w:type="gramStart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EĞİTİM -</w:t>
      </w:r>
      <w:proofErr w:type="gramEnd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ÖĞRETİM YILI</w:t>
      </w:r>
    </w:p>
    <w:p w14:paraId="579A4438" w14:textId="77777777" w:rsidR="0033343A" w:rsidRPr="008527F6" w:rsidRDefault="0033343A" w:rsidP="0033343A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5437FBC6" w14:textId="77777777" w:rsidR="0033343A" w:rsidRPr="008527F6" w:rsidRDefault="0033343A" w:rsidP="0033343A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DERS KURULU III</w:t>
      </w:r>
    </w:p>
    <w:p w14:paraId="02C2B632" w14:textId="77777777" w:rsidR="0033343A" w:rsidRPr="008527F6" w:rsidRDefault="0033343A" w:rsidP="0033343A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Solunum ve Dolaşım Sistemleri</w:t>
      </w:r>
    </w:p>
    <w:p w14:paraId="02D458C9" w14:textId="77777777" w:rsidR="0033343A" w:rsidRPr="008527F6" w:rsidRDefault="0033343A" w:rsidP="0033343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(12 Kasım 2020 – 22 Aralık 2020)</w:t>
      </w:r>
    </w:p>
    <w:p w14:paraId="275EC87A" w14:textId="77777777" w:rsidR="0033343A" w:rsidRPr="008527F6" w:rsidRDefault="0033343A" w:rsidP="0033343A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1276"/>
        <w:gridCol w:w="991"/>
        <w:gridCol w:w="1276"/>
        <w:gridCol w:w="1279"/>
      </w:tblGrid>
      <w:tr w:rsidR="0033343A" w:rsidRPr="008527F6" w14:paraId="7C4B8C21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DB64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2C876CD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6FE8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F17A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BF5C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0BA6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423E11" w:rsidRPr="008527F6" w14:paraId="3BE6D76B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BCD37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C0CA14D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94FD96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D12BA6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845612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423E11" w:rsidRPr="008527F6" w14:paraId="224B3699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2E669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AE0903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9C7AC6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1EF117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140687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23E11" w:rsidRPr="008527F6" w14:paraId="29A316FD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A3EFC" w14:textId="77777777" w:rsidR="00423E11" w:rsidRPr="008527F6" w:rsidRDefault="00CC424C" w:rsidP="00423E1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Mikrobiyoloji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CF143F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48B8C2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E4DEB1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3FFB93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3E11" w:rsidRPr="008527F6" w14:paraId="5E353492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5A08E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Göğüs Hastalıkları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2DD4DB8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FB2F22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54C1A67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39D8CF3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23E11" w:rsidRPr="008527F6" w14:paraId="61D27557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EAD44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Radyoloji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B9D695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69D38B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E544ED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92123D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3E11" w:rsidRPr="008527F6" w14:paraId="38B369C9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C79DF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Acil Tıp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0C5619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4FE11D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7BDBD1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DACC94E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3E11" w:rsidRPr="008527F6" w14:paraId="6E9F06A3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E238D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D6C8C4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E0DA4C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23804E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FE235A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23E11" w:rsidRPr="008527F6" w14:paraId="3A544B27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E9E56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29D44A6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65F745D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FFE861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82ADDA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23E11" w:rsidRPr="008527F6" w14:paraId="48B76033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3F188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E5CA7F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19626AF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56B20F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F9C2EA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23E11" w:rsidRPr="008527F6" w14:paraId="4962A7DC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27286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Kardiyoloji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204B09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6EB4F45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C4CC9FC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ED79B2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23E11" w:rsidRPr="008527F6" w14:paraId="39318630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E890C" w14:textId="77777777" w:rsidR="00423E11" w:rsidRPr="008527F6" w:rsidRDefault="00C53689" w:rsidP="00423E1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423E11"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6C814D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BA94F0D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4A64AA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04976A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955F4" w:rsidRPr="008527F6" w14:paraId="00503C92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3BF5C09F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5DEB5DCA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2979F9E8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477505DC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6F6E94D2" w14:textId="77777777" w:rsidR="00423E11" w:rsidRPr="008527F6" w:rsidRDefault="00423E11" w:rsidP="00423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21305F51" w14:textId="77777777" w:rsidR="0033343A" w:rsidRPr="008527F6" w:rsidRDefault="0033343A" w:rsidP="0033343A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57C57BB2" w14:textId="4C07B637" w:rsidR="0033343A" w:rsidRPr="008527F6" w:rsidRDefault="0033343A" w:rsidP="0033343A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65828" w:rsidRPr="000658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 w:rsidR="00065828" w:rsidRPr="000658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Öğr</w:t>
      </w:r>
      <w:proofErr w:type="spellEnd"/>
      <w:r w:rsidR="00065828" w:rsidRPr="000658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Ü</w:t>
      </w:r>
      <w:r w:rsidR="000658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yesi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Zekeriya DÜZGÜN</w:t>
      </w:r>
    </w:p>
    <w:p w14:paraId="4E2738A6" w14:textId="77777777" w:rsidR="0033343A" w:rsidRPr="008527F6" w:rsidRDefault="0033343A" w:rsidP="0033343A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1C4715"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Araş</w:t>
      </w:r>
      <w:proofErr w:type="spellEnd"/>
      <w:r w:rsidR="001C4715"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Gör. Dr. </w:t>
      </w:r>
      <w:r w:rsidR="001C47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Funda DEMİRTAŞ KORKMAZ</w:t>
      </w:r>
    </w:p>
    <w:p w14:paraId="51B5221A" w14:textId="77777777" w:rsidR="0033343A" w:rsidRPr="008527F6" w:rsidRDefault="0033343A" w:rsidP="00333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CEA2B91" w14:textId="77777777" w:rsidR="0033343A" w:rsidRPr="008527F6" w:rsidRDefault="0033343A" w:rsidP="00333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Hedefler: </w:t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Solunum ve dolaşım sistemi hastalıklarının nedenlerini, nasıl olduğunu ve dokulardaki </w:t>
      </w:r>
      <w:proofErr w:type="gram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morfolojik 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sonuçlarınıöğrenmek</w:t>
      </w:r>
      <w:proofErr w:type="spellEnd"/>
      <w:proofErr w:type="gram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Kan ve kan ürünleri ve solunum yolu ile bulaşan enfeksiyon etkenlerinin ve bu sistemlere ait örneklerin nasıl alınması gerektiğinin </w:t>
      </w:r>
      <w:proofErr w:type="spellStart"/>
      <w:proofErr w:type="gram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öğrenmek.Solunum</w:t>
      </w:r>
      <w:proofErr w:type="spellEnd"/>
      <w:proofErr w:type="gram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yolu enfeksiyonları, yol açan etkenler ve bulaş yollarını öğrenmek.</w:t>
      </w:r>
    </w:p>
    <w:p w14:paraId="2E9637A3" w14:textId="77777777" w:rsidR="0033343A" w:rsidRPr="008527F6" w:rsidRDefault="0033343A" w:rsidP="00333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Solunum ve Dolaşım sistemleri kökenli hastalıklara acil </w:t>
      </w:r>
      <w:proofErr w:type="spellStart"/>
      <w:proofErr w:type="gram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yaklaşımı,</w:t>
      </w: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adyolojisi</w:t>
      </w:r>
      <w:proofErr w:type="spellEnd"/>
      <w:proofErr w:type="gram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görüntüleme yöntemlerini öğrenmek. Çocuk hastada solunum ve dolaşım sistemi muayenesi yapabilmek ve hastalıkların patolojik bulgularını öğrenmek.</w:t>
      </w:r>
    </w:p>
    <w:p w14:paraId="53E13983" w14:textId="77777777" w:rsidR="0033343A" w:rsidRPr="008527F6" w:rsidRDefault="0033343A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Kulak hastalıkları, Burun ve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paranazal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sinüs hastalıkları,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larenks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farenks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oral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kavite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hastalıklarında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anamnez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değerlendirme, görüntüleme yöntemleri, ayırıcı tanı yöntemlerinin öğrenilmesi.</w:t>
      </w:r>
    </w:p>
    <w:p w14:paraId="02683381" w14:textId="77777777" w:rsidR="0033343A" w:rsidRPr="008527F6" w:rsidRDefault="0033343A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Kalp ve damar hastalıklarının tanı, tedavi ve cerrahi yöntemlerinin öğrenilmesi.</w:t>
      </w:r>
    </w:p>
    <w:p w14:paraId="728C9854" w14:textId="77777777" w:rsidR="0033343A" w:rsidRPr="008527F6" w:rsidRDefault="0033343A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Erişkin ve çocukların solunum ve dolaşım sistemi hastalıklarının tedavisinde kullanılan ilaçların farmakolojik özelliklerinin öğrenilmesi</w:t>
      </w:r>
    </w:p>
    <w:p w14:paraId="16BCBEC3" w14:textId="77777777" w:rsidR="0033343A" w:rsidRDefault="0033343A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Pulmoner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vasküler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hasta olguları üzerinden klinik tabloları temel biyokimya mekanizmalarına yönelik verilerle ilişkilendirerek, bu amaca uygun tanıda ve tedavi takibinde kullanılan laboratuvar testlerinin yorumlanabilmeleri.</w:t>
      </w:r>
    </w:p>
    <w:p w14:paraId="61EF0D23" w14:textId="77777777" w:rsidR="00EF2FA8" w:rsidRDefault="00EF2FA8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D7F0CD" w14:textId="77777777" w:rsidR="00EF2FA8" w:rsidRDefault="00EF2FA8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93DB054" w14:textId="77777777" w:rsidR="00EF2FA8" w:rsidRPr="008527F6" w:rsidRDefault="00EF2FA8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A267C7" w14:textId="77777777" w:rsidR="0033343A" w:rsidRDefault="0033343A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EF2FA8" w:rsidRPr="008527F6" w14:paraId="04955681" w14:textId="77777777" w:rsidTr="00785D65">
        <w:tc>
          <w:tcPr>
            <w:tcW w:w="8979" w:type="dxa"/>
            <w:gridSpan w:val="2"/>
            <w:shd w:val="clear" w:color="auto" w:fill="auto"/>
            <w:vAlign w:val="center"/>
          </w:tcPr>
          <w:p w14:paraId="0773E7EE" w14:textId="77777777" w:rsidR="00EF2FA8" w:rsidRPr="00563D60" w:rsidRDefault="00EF2FA8" w:rsidP="00785D6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D60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I</w:t>
            </w:r>
            <w:r w:rsidR="007C3BBF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563D60">
              <w:rPr>
                <w:b/>
                <w:bCs/>
                <w:color w:val="000000" w:themeColor="text1"/>
                <w:sz w:val="20"/>
                <w:szCs w:val="20"/>
              </w:rPr>
              <w:t>. DERS KURULU ÜYELERİ</w:t>
            </w:r>
          </w:p>
        </w:tc>
      </w:tr>
      <w:tr w:rsidR="00EF2FA8" w:rsidRPr="008527F6" w14:paraId="4D1ADD0A" w14:textId="77777777" w:rsidTr="00785D65">
        <w:tc>
          <w:tcPr>
            <w:tcW w:w="4454" w:type="dxa"/>
            <w:shd w:val="clear" w:color="auto" w:fill="auto"/>
          </w:tcPr>
          <w:p w14:paraId="70243973" w14:textId="77777777" w:rsidR="00EF2FA8" w:rsidRPr="008527F6" w:rsidRDefault="00EF2FA8" w:rsidP="00785D65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4525" w:type="dxa"/>
            <w:shd w:val="clear" w:color="auto" w:fill="auto"/>
          </w:tcPr>
          <w:p w14:paraId="38BCDF86" w14:textId="77777777" w:rsidR="00EF2FA8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0D7DD23" w14:textId="77777777" w:rsidR="00EF2FA8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  <w:p w14:paraId="344B702A" w14:textId="77777777" w:rsidR="00EF2FA8" w:rsidRPr="00A578C5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FA8" w:rsidRPr="008527F6" w14:paraId="25328439" w14:textId="77777777" w:rsidTr="00785D65">
        <w:tc>
          <w:tcPr>
            <w:tcW w:w="4454" w:type="dxa"/>
            <w:shd w:val="clear" w:color="auto" w:fill="auto"/>
          </w:tcPr>
          <w:p w14:paraId="1A9EA40C" w14:textId="77777777" w:rsidR="00EF2FA8" w:rsidRPr="008527F6" w:rsidRDefault="00EF2FA8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3082AEA" w14:textId="77777777" w:rsidR="00EF2FA8" w:rsidRDefault="00EF2FA8" w:rsidP="00785D6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  <w:p w14:paraId="7B632294" w14:textId="77777777" w:rsidR="00EF2FA8" w:rsidRPr="008527F6" w:rsidRDefault="00EF2FA8" w:rsidP="00785D65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Selçuk TAKIR</w:t>
            </w:r>
          </w:p>
        </w:tc>
      </w:tr>
      <w:tr w:rsidR="00EF2FA8" w:rsidRPr="008527F6" w14:paraId="052A6333" w14:textId="77777777" w:rsidTr="00785D65">
        <w:tc>
          <w:tcPr>
            <w:tcW w:w="4454" w:type="dxa"/>
            <w:shd w:val="clear" w:color="auto" w:fill="auto"/>
          </w:tcPr>
          <w:p w14:paraId="1E074D4F" w14:textId="77777777" w:rsidR="00EF2FA8" w:rsidRPr="008527F6" w:rsidRDefault="00CC424C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92D97EF" w14:textId="77777777" w:rsidR="00EF2FA8" w:rsidRPr="008527F6" w:rsidRDefault="00EF2FA8" w:rsidP="00785D65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EF2FA8" w:rsidRPr="008527F6" w14:paraId="050FD6C1" w14:textId="77777777" w:rsidTr="00785D65">
        <w:tc>
          <w:tcPr>
            <w:tcW w:w="4454" w:type="dxa"/>
            <w:shd w:val="clear" w:color="auto" w:fill="auto"/>
          </w:tcPr>
          <w:p w14:paraId="462C57EB" w14:textId="77777777" w:rsidR="00EF2FA8" w:rsidRPr="008527F6" w:rsidRDefault="00EF2FA8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Göğüs Hastalıkları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E35BBA6" w14:textId="77777777" w:rsidR="00EF2FA8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Hayriye BEKTAŞ AKSOY</w:t>
            </w:r>
          </w:p>
          <w:p w14:paraId="5E6C8AA5" w14:textId="77777777" w:rsidR="00EF2FA8" w:rsidRPr="008527F6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Selda GÜNAYDIN</w:t>
            </w:r>
          </w:p>
        </w:tc>
      </w:tr>
      <w:tr w:rsidR="00EF2FA8" w:rsidRPr="008527F6" w14:paraId="1481E1BA" w14:textId="77777777" w:rsidTr="00785D65">
        <w:tc>
          <w:tcPr>
            <w:tcW w:w="4454" w:type="dxa"/>
            <w:shd w:val="clear" w:color="auto" w:fill="auto"/>
          </w:tcPr>
          <w:p w14:paraId="4BAE526D" w14:textId="77777777" w:rsidR="00EF2FA8" w:rsidRPr="008527F6" w:rsidRDefault="00EF2FA8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99CEECB" w14:textId="77777777" w:rsidR="00EF2FA8" w:rsidRPr="008527F6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Alptekin TOSUN</w:t>
            </w:r>
          </w:p>
        </w:tc>
      </w:tr>
      <w:tr w:rsidR="00EF2FA8" w:rsidRPr="008527F6" w14:paraId="4AA08CBD" w14:textId="77777777" w:rsidTr="00785D65">
        <w:tc>
          <w:tcPr>
            <w:tcW w:w="4454" w:type="dxa"/>
            <w:shd w:val="clear" w:color="auto" w:fill="auto"/>
          </w:tcPr>
          <w:p w14:paraId="55BD5956" w14:textId="77777777" w:rsidR="00EF2FA8" w:rsidRPr="008527F6" w:rsidRDefault="00EF2FA8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Acil Tıp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C191DFE" w14:textId="77777777" w:rsidR="00EF2FA8" w:rsidRPr="008527F6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EF2FA8" w:rsidRPr="008527F6" w14:paraId="4A184883" w14:textId="77777777" w:rsidTr="00785D65">
        <w:tc>
          <w:tcPr>
            <w:tcW w:w="4454" w:type="dxa"/>
            <w:shd w:val="clear" w:color="auto" w:fill="auto"/>
          </w:tcPr>
          <w:p w14:paraId="0C4404FB" w14:textId="77777777" w:rsidR="00EF2FA8" w:rsidRPr="008527F6" w:rsidRDefault="00EF2FA8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87FCE40" w14:textId="77777777" w:rsidR="00EF2FA8" w:rsidRPr="008527F6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EF2FA8" w:rsidRPr="008527F6" w14:paraId="7710957C" w14:textId="77777777" w:rsidTr="00785D65">
        <w:tc>
          <w:tcPr>
            <w:tcW w:w="4454" w:type="dxa"/>
            <w:shd w:val="clear" w:color="auto" w:fill="auto"/>
          </w:tcPr>
          <w:p w14:paraId="20A2AC93" w14:textId="77777777" w:rsidR="00EF2FA8" w:rsidRPr="008527F6" w:rsidRDefault="00EF2FA8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BC334DC" w14:textId="77777777" w:rsidR="00EF2FA8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Elif BAYSAL</w:t>
            </w:r>
          </w:p>
          <w:p w14:paraId="2ACF8AE7" w14:textId="77777777" w:rsidR="00EF2FA8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Yonca ÇOLUK</w:t>
            </w:r>
          </w:p>
        </w:tc>
      </w:tr>
      <w:tr w:rsidR="00EF2FA8" w:rsidRPr="008527F6" w14:paraId="407559F0" w14:textId="77777777" w:rsidTr="00785D65">
        <w:tc>
          <w:tcPr>
            <w:tcW w:w="4454" w:type="dxa"/>
            <w:shd w:val="clear" w:color="auto" w:fill="auto"/>
          </w:tcPr>
          <w:p w14:paraId="5243A085" w14:textId="77777777" w:rsidR="00EF2FA8" w:rsidRPr="008527F6" w:rsidRDefault="00EF2FA8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0771EC81" w14:textId="77777777" w:rsidR="00EF2FA8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 Emine TEKİN</w:t>
            </w:r>
          </w:p>
          <w:p w14:paraId="388AD0B4" w14:textId="77777777" w:rsidR="00EF2FA8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EF2FA8" w:rsidRPr="008527F6" w14:paraId="4ECFE60F" w14:textId="77777777" w:rsidTr="00785D65">
        <w:tc>
          <w:tcPr>
            <w:tcW w:w="4454" w:type="dxa"/>
            <w:shd w:val="clear" w:color="auto" w:fill="auto"/>
          </w:tcPr>
          <w:p w14:paraId="71083024" w14:textId="77777777" w:rsidR="00EF2FA8" w:rsidRPr="008527F6" w:rsidRDefault="00EF2FA8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Kardiyoloji</w:t>
            </w:r>
          </w:p>
        </w:tc>
        <w:tc>
          <w:tcPr>
            <w:tcW w:w="4525" w:type="dxa"/>
            <w:shd w:val="clear" w:color="auto" w:fill="auto"/>
          </w:tcPr>
          <w:p w14:paraId="622BBAC1" w14:textId="77777777" w:rsidR="00EF2FA8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Ahmet KARAGÖZ</w:t>
            </w:r>
          </w:p>
          <w:p w14:paraId="42A86AAF" w14:textId="77777777" w:rsidR="00EF2FA8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Zeki Yüksel GÜNAYDIN</w:t>
            </w:r>
          </w:p>
          <w:p w14:paraId="52119CFB" w14:textId="77777777" w:rsidR="00EF2FA8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 VURAL</w:t>
            </w:r>
          </w:p>
          <w:p w14:paraId="08C0281F" w14:textId="77777777" w:rsidR="00EF2FA8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Devrim KURT</w:t>
            </w:r>
          </w:p>
        </w:tc>
      </w:tr>
      <w:tr w:rsidR="00EF2FA8" w:rsidRPr="008527F6" w14:paraId="49C185B0" w14:textId="77777777" w:rsidTr="00785D65">
        <w:tc>
          <w:tcPr>
            <w:tcW w:w="4454" w:type="dxa"/>
            <w:shd w:val="clear" w:color="auto" w:fill="auto"/>
          </w:tcPr>
          <w:p w14:paraId="18B99B27" w14:textId="77777777" w:rsidR="00EF2FA8" w:rsidRPr="008527F6" w:rsidRDefault="00EF2FA8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381E882" w14:textId="77777777" w:rsidR="00EF2FA8" w:rsidRDefault="00EF2FA8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</w:tbl>
    <w:p w14:paraId="20328F33" w14:textId="77777777" w:rsidR="00EF2FA8" w:rsidRPr="008527F6" w:rsidRDefault="00EF2FA8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AC5E56" w14:textId="77777777" w:rsidR="0033343A" w:rsidRPr="008527F6" w:rsidRDefault="0033343A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ABD5AB" w14:textId="77777777" w:rsidR="0033343A" w:rsidRDefault="0033343A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30E573" w14:textId="77777777" w:rsidR="00EF2FA8" w:rsidRDefault="00EF2FA8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DF4EEF" w14:textId="77777777" w:rsidR="00EF2FA8" w:rsidRDefault="00EF2FA8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E3FEDD" w14:textId="77777777" w:rsidR="00EF2FA8" w:rsidRDefault="00EF2FA8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B54E88" w14:textId="77777777" w:rsidR="00EF2FA8" w:rsidRDefault="00EF2FA8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292A6FB" w14:textId="77777777" w:rsidR="00EF2FA8" w:rsidRDefault="00EF2FA8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1C8A21" w14:textId="77777777" w:rsidR="00EF2FA8" w:rsidRDefault="00EF2FA8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EBEE82" w14:textId="77777777" w:rsidR="00EF2FA8" w:rsidRPr="008527F6" w:rsidRDefault="00EF2FA8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29A587" w14:textId="77777777" w:rsidR="0033343A" w:rsidRPr="008527F6" w:rsidRDefault="0033343A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BFFDA3" w14:textId="77777777" w:rsidR="0033343A" w:rsidRPr="008527F6" w:rsidRDefault="0033343A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724EFF" w14:textId="77777777" w:rsidR="0033343A" w:rsidRPr="008527F6" w:rsidRDefault="0033343A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64D8558" w14:textId="77777777" w:rsidR="0033343A" w:rsidRPr="008527F6" w:rsidRDefault="0033343A" w:rsidP="003334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70172B5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I.HAFTA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DÖNEMIII DERS KURULU III</w:t>
      </w:r>
    </w:p>
    <w:p w14:paraId="0D9A7F9F" w14:textId="77777777" w:rsidR="0033343A" w:rsidRPr="008527F6" w:rsidRDefault="0033343A" w:rsidP="003334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1E9F98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SOLUNUM VE DOLAŞIM SİSTEMLERİ</w:t>
      </w:r>
    </w:p>
    <w:p w14:paraId="60DD8A32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0B834C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Kasım 2020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1961"/>
        <w:gridCol w:w="3720"/>
        <w:gridCol w:w="2184"/>
      </w:tblGrid>
      <w:tr w:rsidR="00A955F4" w:rsidRPr="008527F6" w14:paraId="2ACB0C55" w14:textId="77777777" w:rsidTr="0052613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8BA0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45F1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13EC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1A24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489E6502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4D57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F40F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BA5F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B8A1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955F4" w:rsidRPr="008527F6" w14:paraId="4E1B0100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5DBD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F7FFA" w14:textId="77777777" w:rsidR="0033343A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D6E9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Kardiyovasküler hastalıklarda biyokimyasal belirteçler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774D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A955F4" w:rsidRPr="008527F6" w14:paraId="60884C63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2381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F8594" w14:textId="77777777" w:rsidR="0033343A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45EE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Kardiyovasküler hastal</w:t>
            </w: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ıklarda biyokimyasal belirte</w:t>
            </w: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çler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9791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A955F4" w:rsidRPr="008527F6" w14:paraId="0983F3B0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7E75FA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24DB8B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390D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5C8F5A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677C690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8646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FB4FA" w14:textId="77777777" w:rsidR="0033343A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ECF8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Kanla bulaşan enfeksiyon etkenleri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D7ACA" w14:textId="77777777" w:rsidR="0033343A" w:rsidRPr="008527F6" w:rsidRDefault="00F9116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A955F4" w:rsidRPr="008527F6" w14:paraId="28EA25F9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7177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C718C" w14:textId="77777777" w:rsidR="0033343A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CD39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Kanla bulaşan enfeksiyon etkenleri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EFA02" w14:textId="77777777" w:rsidR="0033343A" w:rsidRPr="008527F6" w:rsidRDefault="00F9116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A955F4" w:rsidRPr="008527F6" w14:paraId="3CC2C7EA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F960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C4D5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FA33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4B5E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680C5F82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C3EE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667D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B160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8B95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B8E1A8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B5C54A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 Kasım 2020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8"/>
        <w:gridCol w:w="1933"/>
        <w:gridCol w:w="3801"/>
        <w:gridCol w:w="2110"/>
      </w:tblGrid>
      <w:tr w:rsidR="0033343A" w:rsidRPr="008527F6" w14:paraId="2B389FA4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EB13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1D5F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A1AC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sistemi semptomlarına yaklaşım 1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1369B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Hayriye BEKTAŞ AKSOY</w:t>
            </w:r>
          </w:p>
        </w:tc>
      </w:tr>
      <w:tr w:rsidR="0033343A" w:rsidRPr="008527F6" w14:paraId="64D63C4B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12D6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84FB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7044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sistemi semptomlarına yaklaşım 1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B3D94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Hayriye BEKTAŞ AKSOY</w:t>
            </w:r>
          </w:p>
        </w:tc>
      </w:tr>
      <w:tr w:rsidR="0033343A" w:rsidRPr="008527F6" w14:paraId="06038DFC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3E7C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0AC8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7264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Boyun lezyonları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397CF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5D58DB46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AAF5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5C90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D769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Burun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paranazal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sinüs hastalıkları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A89E5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6FC1A753" w14:textId="77777777" w:rsidTr="0052613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4E0F86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5A6577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5639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77A740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526C714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D0E3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583A5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C3D38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Otonom sinir sistemi farmakolojisine giriş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96E8C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772A9DD5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3AFD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D207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38E3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Sempatomimetik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46A3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0056F644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5F1E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D4E8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A92A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Sempatomimetik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ilaçlar-II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98D1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68D9C91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23DA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5382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7B5F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Sempatolitik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B918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</w:tbl>
    <w:p w14:paraId="0605859A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CE32888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196BD1A" w14:textId="77777777" w:rsidR="0033343A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EE1642A" w14:textId="77777777" w:rsidR="00705120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7CC714E" w14:textId="77777777" w:rsidR="00705120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9239335" w14:textId="77777777" w:rsidR="00705120" w:rsidRPr="008527F6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D311E0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0618C01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944BCBB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D093EE1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6BE1BA0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II. HAFTA                                              DÖNEMIII DERS KURULU III</w:t>
      </w:r>
    </w:p>
    <w:p w14:paraId="66369374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6C3AA2C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SOLUNUM VE DOLAŞIM SİSTEMLERİ</w:t>
      </w:r>
    </w:p>
    <w:p w14:paraId="2B643C71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6F8874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Kasım 2020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957"/>
        <w:gridCol w:w="3879"/>
        <w:gridCol w:w="2062"/>
      </w:tblGrid>
      <w:tr w:rsidR="0033343A" w:rsidRPr="008527F6" w14:paraId="2DA8D99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295F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01E0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D426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sistemi klinik anatomisi</w:t>
            </w: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8F195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Selda GÜNAYDIN</w:t>
            </w:r>
          </w:p>
        </w:tc>
      </w:tr>
      <w:tr w:rsidR="0033343A" w:rsidRPr="008527F6" w14:paraId="43D0115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138D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F9EE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EC56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sistemi fizik muayenesi</w:t>
            </w: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6D115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Selda GÜNAYDIN</w:t>
            </w:r>
          </w:p>
        </w:tc>
      </w:tr>
      <w:tr w:rsidR="0033343A" w:rsidRPr="008527F6" w14:paraId="333B6D7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5C9B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8312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3279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Kulak hastalıklarında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anamnez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değerlendirme</w:t>
            </w: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2DE6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Elif BAYSAL</w:t>
            </w:r>
          </w:p>
        </w:tc>
      </w:tr>
      <w:tr w:rsidR="0033343A" w:rsidRPr="008527F6" w14:paraId="3ACCE2E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22EF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F917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B773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Burun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paranazal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sinüs muayene ve görüntüleme yöntemleri</w:t>
            </w: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A3B2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Elif BAYSAL</w:t>
            </w:r>
          </w:p>
        </w:tc>
      </w:tr>
      <w:tr w:rsidR="0033343A" w:rsidRPr="008527F6" w14:paraId="08F884A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12A4CB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ECD7CD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3C249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A53B94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55A5DFE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5F80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8D39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A711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Üst solunum yolu enfeksiyonlarına yaklaşım-I</w:t>
            </w: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2724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33343A" w:rsidRPr="008527F6" w14:paraId="4EFF7E5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ACAC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105F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D880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Üst solunum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yolubenfeksiyonlarına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yaklaşım-II</w:t>
            </w: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8451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33343A" w:rsidRPr="008527F6" w14:paraId="12C178F2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D9FA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376C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1973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25B9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6B2EA70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9866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5D08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D538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9903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CBC7CF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BD36A0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8E57DA6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 Kasım 2020 Salı</w:t>
      </w:r>
    </w:p>
    <w:p w14:paraId="17124E3B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44FE9E7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927"/>
        <w:gridCol w:w="3873"/>
        <w:gridCol w:w="2066"/>
      </w:tblGrid>
      <w:tr w:rsidR="0033343A" w:rsidRPr="008527F6" w14:paraId="5A10EF3F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D0CC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0CBB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B43408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 kulak hastalıkları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0802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Elif BAYSAL</w:t>
            </w:r>
          </w:p>
        </w:tc>
      </w:tr>
      <w:tr w:rsidR="0033343A" w:rsidRPr="008527F6" w14:paraId="6371DB37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71BA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ABBDD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9FA0F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Boyunda kitleye neden olan hastalıklar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F5A8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Elif BAYSAL</w:t>
            </w:r>
          </w:p>
        </w:tc>
      </w:tr>
      <w:tr w:rsidR="0033343A" w:rsidRPr="008527F6" w14:paraId="5642C28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3C0E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BEAF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183B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Larinkshastalıkları</w:t>
            </w:r>
            <w:proofErr w:type="spellEnd"/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69444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Yonca ÇOLUK</w:t>
            </w:r>
          </w:p>
        </w:tc>
      </w:tr>
      <w:tr w:rsidR="0033343A" w:rsidRPr="008527F6" w14:paraId="36736EA9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E90D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78288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B6BBD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Burun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paranazal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sinüs hastalıkları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524023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Yonca ÇOLUK</w:t>
            </w:r>
          </w:p>
        </w:tc>
      </w:tr>
      <w:tr w:rsidR="0033343A" w:rsidRPr="008527F6" w14:paraId="27885204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5690B1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9DBF01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97523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938EA7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02497DB5" w14:textId="77777777" w:rsidTr="0052613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F3B6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75B2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0B47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Vaskülitler-1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930FE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17987D96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83EE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2F07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F614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Vaskülitler-2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34059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3144E5F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6A28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525D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9E0C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sistemi hastalıklarında tanı yöntemleri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02DAC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Selda GÜNAYDIN</w:t>
            </w:r>
          </w:p>
        </w:tc>
      </w:tr>
      <w:tr w:rsidR="0033343A" w:rsidRPr="008527F6" w14:paraId="33B00CBA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8183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4DE3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F1DE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sistemi hastalıklarında laboratuvar bulguları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B336A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Selda GÜNAYDIN</w:t>
            </w:r>
          </w:p>
        </w:tc>
      </w:tr>
    </w:tbl>
    <w:p w14:paraId="03E4FD49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D59877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746B085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Kasım 2020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964"/>
        <w:gridCol w:w="3886"/>
        <w:gridCol w:w="1997"/>
      </w:tblGrid>
      <w:tr w:rsidR="0033343A" w:rsidRPr="008527F6" w14:paraId="6DA3030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ECD5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93A9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A33A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BBA3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44209EC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80ED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E2C2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0395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kulak hastalıkları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4BDC3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Yonca ÇOLUK</w:t>
            </w:r>
          </w:p>
        </w:tc>
      </w:tr>
      <w:tr w:rsidR="0033343A" w:rsidRPr="008527F6" w14:paraId="0D909B3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745C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4BDB4B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C9E7B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Oral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kavite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farenks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tükrük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bezi hastalıkları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BCD53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Yonca ÇOLUK</w:t>
            </w:r>
          </w:p>
        </w:tc>
      </w:tr>
      <w:tr w:rsidR="0033343A" w:rsidRPr="008527F6" w14:paraId="72A70EC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F009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7885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71F0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Pulmoner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vasküler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EB8DE" w14:textId="77777777" w:rsidR="0033343A" w:rsidRPr="008527F6" w:rsidRDefault="007311E4" w:rsidP="0052613D">
            <w:pPr>
              <w:keepNext/>
              <w:keepLines/>
              <w:widowControl w:val="0"/>
              <w:suppressAutoHyphens/>
              <w:spacing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Ü. </w:t>
            </w:r>
            <w:r w:rsidR="0033343A" w:rsidRPr="008527F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Hayriye BEKTAŞ AKSOY</w:t>
            </w:r>
          </w:p>
        </w:tc>
      </w:tr>
      <w:tr w:rsidR="0033343A" w:rsidRPr="008527F6" w14:paraId="0CED40D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DEE412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84762B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A3F57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E0D3D1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62057CB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C8B3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6599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697D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 solunum yolu enfeksiyonlarına yaklaşım-I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C0B9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33343A" w:rsidRPr="008527F6" w14:paraId="5AC2CB0D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D6E2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80F4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E343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 solunum yolu enfeksiyonlarına yaklaşım-II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4EDC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33343A" w:rsidRPr="008527F6" w14:paraId="631C131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490C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41BE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0654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Pnömonilere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yaklaşım 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A639C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Hayriye BEKTAŞ AKSOY</w:t>
            </w:r>
          </w:p>
        </w:tc>
      </w:tr>
      <w:tr w:rsidR="0033343A" w:rsidRPr="008527F6" w14:paraId="6AADE34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534C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6342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A58D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Pnömonilere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yaklaşım 2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EDFD6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Hayriye BEKTAŞ AKSOY</w:t>
            </w:r>
          </w:p>
        </w:tc>
      </w:tr>
    </w:tbl>
    <w:p w14:paraId="2BF48F55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02B6B5F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C2FDE4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Kasım 2020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5"/>
        <w:gridCol w:w="1959"/>
        <w:gridCol w:w="3874"/>
        <w:gridCol w:w="2054"/>
      </w:tblGrid>
      <w:tr w:rsidR="0033343A" w:rsidRPr="008527F6" w14:paraId="64BCFCBB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3009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BCA1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40D7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Parasempatomimetik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ilaçlar-l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5BB3E" w14:textId="77777777" w:rsidR="0033343A" w:rsidRPr="008527F6" w:rsidRDefault="005303D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33343A" w:rsidRPr="008527F6" w14:paraId="5832406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88F8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67EE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FA72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Parasempatomimetik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</w:t>
            </w:r>
            <w:proofErr w:type="spellEnd"/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D772F" w14:textId="77777777" w:rsidR="0033343A" w:rsidRPr="008527F6" w:rsidRDefault="005303D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33343A" w:rsidRPr="008527F6" w14:paraId="32407D46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EADA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7C204" w14:textId="77777777" w:rsidR="0033343A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B0D1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Donör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tarama testleri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0F128" w14:textId="77777777" w:rsidR="0033343A" w:rsidRPr="008527F6" w:rsidRDefault="00F9116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3343A" w:rsidRPr="008527F6" w14:paraId="543973A0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2B61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FFA54" w14:textId="77777777" w:rsidR="0033343A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3331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Donör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tarama testleri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B091E" w14:textId="77777777" w:rsidR="0033343A" w:rsidRPr="008527F6" w:rsidRDefault="00F9116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3343A" w:rsidRPr="008527F6" w14:paraId="6980E78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B15B60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AF478B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C7E65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2DC539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4D7DFEE7" w14:textId="77777777" w:rsidTr="0052613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028E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6DD22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122F5E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Ateroskleroz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0AEC7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5EA54DB4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8D26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9DE97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D11EE2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Ateroskleroz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AB819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3C1BF976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2DC3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E6098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0990E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Hipertansif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damar hastalıkları ve anevrizmalar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90BF0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008936C0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E06B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3CAE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6DC03D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D307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061E58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C6F176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29F286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Kasım 2020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961"/>
        <w:gridCol w:w="3837"/>
        <w:gridCol w:w="2073"/>
      </w:tblGrid>
      <w:tr w:rsidR="0033343A" w:rsidRPr="008527F6" w14:paraId="32AFBD4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9FF2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E056F" w14:textId="77777777" w:rsidR="0033343A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348B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Paraproteinemiler</w:t>
            </w:r>
            <w:proofErr w:type="spellEnd"/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A7D8F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USTA</w:t>
            </w:r>
          </w:p>
        </w:tc>
      </w:tr>
      <w:tr w:rsidR="0033343A" w:rsidRPr="008527F6" w14:paraId="7DD89D89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E117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F0913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FD16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Tüberküloz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1683B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Hayriye BEKTAŞ AKSOY</w:t>
            </w:r>
          </w:p>
        </w:tc>
      </w:tr>
      <w:tr w:rsidR="0033343A" w:rsidRPr="008527F6" w14:paraId="64F1B2F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0859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185D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935F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Obstrüktif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 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74367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Selda GÜNAYDIN</w:t>
            </w:r>
          </w:p>
        </w:tc>
      </w:tr>
      <w:tr w:rsidR="0033343A" w:rsidRPr="008527F6" w14:paraId="257720CB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C755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D835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GÖĞÜS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HASTALIKLARI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53F9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Obstrüktif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 2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504D5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Selda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GÜNAYDIN</w:t>
            </w:r>
          </w:p>
        </w:tc>
      </w:tr>
      <w:tr w:rsidR="0033343A" w:rsidRPr="008527F6" w14:paraId="0497DA5A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631D52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0CBF97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2EF79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DD4B2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7BB692CD" w14:textId="77777777" w:rsidTr="0052613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06C5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69F212" w14:textId="77777777" w:rsidR="0033343A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785E8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Kan ve kan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komponentlerinin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hazırlanması ve kullanımı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D02208" w14:textId="77777777" w:rsidR="0033343A" w:rsidRPr="008527F6" w:rsidRDefault="00F9116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3343A" w:rsidRPr="008527F6" w14:paraId="024E2C64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AB31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5537E" w14:textId="77777777" w:rsidR="0033343A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0F65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Kan ve kan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komponentlerinin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hazırlanması ve kullanımı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670B2" w14:textId="77777777" w:rsidR="0033343A" w:rsidRPr="008527F6" w:rsidRDefault="00F9116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3343A" w:rsidRPr="008527F6" w14:paraId="3F38B90C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9B5F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7BDE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75DDFB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75D3EA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62F11EBA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FE64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2721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C6E86E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739795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734A5C7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C8A5D4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18E6406" w14:textId="77777777" w:rsidR="0033343A" w:rsidRPr="008527F6" w:rsidRDefault="0033343A" w:rsidP="0033343A">
      <w:pPr>
        <w:widowControl w:val="0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EA001E4" w14:textId="77777777" w:rsidR="0033343A" w:rsidRPr="008527F6" w:rsidRDefault="0033343A" w:rsidP="0033343A">
      <w:pPr>
        <w:widowControl w:val="0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B7534C9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III. HAFTA                                              DÖNEM III DERS KURULU III</w:t>
      </w:r>
    </w:p>
    <w:p w14:paraId="4A76DC42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CECB6A1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SOLUNUM VE DOLAŞIM SİSTEMLERİ</w:t>
      </w:r>
    </w:p>
    <w:p w14:paraId="3027127C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FCEA46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Kasım 2020 Pazartesi</w:t>
      </w:r>
    </w:p>
    <w:p w14:paraId="32B4675B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1961"/>
        <w:gridCol w:w="3825"/>
        <w:gridCol w:w="2079"/>
      </w:tblGrid>
      <w:tr w:rsidR="0033343A" w:rsidRPr="008527F6" w14:paraId="1CE0685F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DE56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87587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5AC81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BA1C6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3F6C0733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0CCE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1327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B330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Parasempatolitik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0E41E" w14:textId="77777777" w:rsidR="0033343A" w:rsidRPr="008527F6" w:rsidRDefault="005303D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33343A" w:rsidRPr="008527F6" w14:paraId="3AB13BDA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D012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0FB0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BCDB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Biyolojik aminler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peptit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yapılı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otakoidler</w:t>
            </w:r>
            <w:proofErr w:type="spellEnd"/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F6422" w14:textId="77777777" w:rsidR="0033343A" w:rsidRPr="008527F6" w:rsidRDefault="005303D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33343A" w:rsidRPr="008527F6" w14:paraId="0233DB48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1E95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70C17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9A69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83AC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05D49986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A701DB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A30D70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EB6782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92BF14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28592B91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263E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F4D91" w14:textId="77777777" w:rsidR="0033343A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F737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 </w:t>
            </w: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Kanla bulaşan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infeksiyonların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incelenmesi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C7FA1" w14:textId="77777777" w:rsidR="0033343A" w:rsidRPr="008527F6" w:rsidRDefault="00F9116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3343A" w:rsidRPr="008527F6" w14:paraId="16A9DDE3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9189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22F0E" w14:textId="77777777" w:rsidR="0033343A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3F4D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 :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Kanla bulaşan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infeksiyonların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incelenmesi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4C442" w14:textId="77777777" w:rsidR="0033343A" w:rsidRPr="008527F6" w:rsidRDefault="00F9116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3343A" w:rsidRPr="008527F6" w14:paraId="5912CA61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2130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FB00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1E6B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E092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389E60E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ACC9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6D50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166AA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6094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F93B2A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5F96A5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Kasım 2020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1"/>
        <w:gridCol w:w="1920"/>
        <w:gridCol w:w="3912"/>
        <w:gridCol w:w="1999"/>
      </w:tblGrid>
      <w:tr w:rsidR="0033343A" w:rsidRPr="008527F6" w14:paraId="682D4EF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3105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759C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C4EF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EE0A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7397B3F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B6B0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55A0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AEB9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Temel EKG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D237F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Aslı VURAL</w:t>
            </w:r>
          </w:p>
        </w:tc>
      </w:tr>
      <w:tr w:rsidR="0033343A" w:rsidRPr="008527F6" w14:paraId="7F5EE33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F51F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723F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B113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Temel EKG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0796C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Aslı VURAL</w:t>
            </w:r>
          </w:p>
        </w:tc>
      </w:tr>
      <w:tr w:rsidR="0033343A" w:rsidRPr="008527F6" w14:paraId="3E11F9F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0DED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2FBF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7E17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Venöz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lenfatik hastalıklar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112FB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2F4EBE5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2AFE10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57E6D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07DA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02179E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46408D8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9734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99E2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4185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Eikozanoidler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70FA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4DC705F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14FC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DF3F5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8CEA1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Eikozanoidler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FCF16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44BBEBC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BC77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0F78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5C0B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E833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69EA8BE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1309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2285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3360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D686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60548D9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3C88E50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Kasım 2020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1922"/>
        <w:gridCol w:w="3914"/>
        <w:gridCol w:w="1989"/>
      </w:tblGrid>
      <w:tr w:rsidR="0033343A" w:rsidRPr="008527F6" w14:paraId="4CD4049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878F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576C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A31B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224A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73A358D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0CEF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20B0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E68F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D4F2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1A13616B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36A9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C4DA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C387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Damar tümörleri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E1E0A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7A89CC6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CFC0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E185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8ECF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Konjestif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kalp hastalıkları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7A961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76A1C7E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374317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B99663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3EFC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7417E9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26BBE50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F0EC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7FB0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647F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ind w:left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Endotel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kaynaklı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otakoidler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36AF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7E324DC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DAF6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E26C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29AE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Histamin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antihistaminik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C638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191999B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F16D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D56C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7148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Histamin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antihistaminik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BE2D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179A32A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9B10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94D5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79B8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65CF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96C562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1EEC5C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 Kasım 2020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1814"/>
        <w:gridCol w:w="3972"/>
        <w:gridCol w:w="2013"/>
      </w:tblGrid>
      <w:tr w:rsidR="0033343A" w:rsidRPr="008527F6" w14:paraId="6DB5B02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E624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C59D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F5B1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ind w:left="1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6F80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121A9DD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3CE4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7DCC1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C6FA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İskemik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hipertansif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kalp hastalıkları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3D120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6ABF825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69D5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E6E268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A18A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Valvüler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kalp hastalıkları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FF324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7490F80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7604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03456A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C677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Perikardiyal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 ve kardiyak tümörler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9CED7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09C9530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88904C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B89427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70ED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E92335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3D79762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2D7A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8370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2D53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A6D21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1D285CA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5ECC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AC81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A329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34205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175DF1F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784A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7E80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D690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3F22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2B20A08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7D61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BF50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4303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A6E9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BBD59B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9FE5E5E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772BCB" w14:textId="77777777" w:rsidR="0033343A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D7D6F2" w14:textId="77777777" w:rsidR="00705120" w:rsidRDefault="00705120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5DF7B3" w14:textId="77777777" w:rsidR="00705120" w:rsidRDefault="00705120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F47C8C" w14:textId="77777777" w:rsidR="00705120" w:rsidRPr="008527F6" w:rsidRDefault="00705120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5ADDB4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F809E0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27 Kasım 2020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894"/>
        <w:gridCol w:w="3852"/>
        <w:gridCol w:w="2072"/>
      </w:tblGrid>
      <w:tr w:rsidR="0033343A" w:rsidRPr="008527F6" w14:paraId="7905638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F94C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1BEEF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C1F1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0FA7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5116B18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8D42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980351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1611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5750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419F289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5862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82E2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0748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Erişkin hastada kalp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periferik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dolaşım muayenesi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anamnez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416E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Ahmet KARAGÖZ</w:t>
            </w:r>
          </w:p>
        </w:tc>
      </w:tr>
      <w:tr w:rsidR="0033343A" w:rsidRPr="008527F6" w14:paraId="38E13FF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4AA5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830D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5678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Erişkin hastada kalp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periferik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dolaşım muayenesi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anamnezII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1FA0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Ahmet KARAGÖZ</w:t>
            </w:r>
          </w:p>
        </w:tc>
      </w:tr>
      <w:tr w:rsidR="0033343A" w:rsidRPr="008527F6" w14:paraId="0469A11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460091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349F58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CEFA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36352B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6819382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5719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13.30-14.20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40C0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DE4F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Kalbin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oskültasyonu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kalp sesleri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4FC8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Ahmet KARAGÖZ</w:t>
            </w:r>
          </w:p>
        </w:tc>
      </w:tr>
      <w:tr w:rsidR="0033343A" w:rsidRPr="008527F6" w14:paraId="0C6C8A5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C6AA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4D99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B796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Kalbin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oskültasyonu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üfürümler, masum üfürüm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D233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Ahmet KARAGÖZ</w:t>
            </w:r>
          </w:p>
        </w:tc>
      </w:tr>
      <w:tr w:rsidR="0033343A" w:rsidRPr="008527F6" w14:paraId="2D9AC4E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3D62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3BE9B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0FC6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EB6E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32F48D3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1CD9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88EE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F934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1F6C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DAC39B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8F13D5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F8BC67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D609615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IV. HAFTA                                              DÖNEM III DERS KURULU III</w:t>
      </w:r>
    </w:p>
    <w:p w14:paraId="6D6A7539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820047E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SOLUNUM VE DOLAŞIM SİSTEMLERİ</w:t>
      </w:r>
    </w:p>
    <w:p w14:paraId="6F59281E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64F8A4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Kasım 2020 Pazartesi</w:t>
      </w:r>
    </w:p>
    <w:p w14:paraId="1EA37B3B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1815"/>
        <w:gridCol w:w="3969"/>
        <w:gridCol w:w="2014"/>
      </w:tblGrid>
      <w:tr w:rsidR="0033343A" w:rsidRPr="008527F6" w14:paraId="35D8BDF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B3D2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50BC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0D31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FE95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77BEA50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CD8D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792B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42B7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3EB1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1BD3C77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EB97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CF61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9F2F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Obstrüktif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hastalıkları-1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A3443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4F22076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7E19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6D07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721B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Obstrüktif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hastalıkları-2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4E3BF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189041E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7835AC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53D718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8687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C0B4CD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578AC22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E0F2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4D8B7F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571C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Restriktif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hastalıkları-1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B391D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0150007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67FD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2839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F0BB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Restriktif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hastalıkları-2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0C12F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03A64E9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FA22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6BF3AE" w14:textId="77777777" w:rsidR="0033343A" w:rsidRPr="008527F6" w:rsidRDefault="0033343A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02CD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Vasküler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5B4D0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7FD95C9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1546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F44E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29A0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B9ED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C236CB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BCE216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Aralık 2020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3"/>
        <w:gridCol w:w="1890"/>
        <w:gridCol w:w="3870"/>
        <w:gridCol w:w="2089"/>
      </w:tblGrid>
      <w:tr w:rsidR="0033343A" w:rsidRPr="008527F6" w14:paraId="3099FEA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A45B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2B5D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6998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D82A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5940BE2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A6F0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11779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6C4B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54B9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54D5E89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C05A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00F06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4072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Kalp hastalıkları, hipertansiyon ve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beslenme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3F5B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Doç. Dr. Zeki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Yüksel GÜNAYDIN </w:t>
            </w:r>
          </w:p>
        </w:tc>
      </w:tr>
      <w:tr w:rsidR="0033343A" w:rsidRPr="008527F6" w14:paraId="16EDDA2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989E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D407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EAFE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AnginaPektoris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klinik,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bulguları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tanı ve ayırıcı tanısı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F243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Zeki Yüksel GÜNAYDIN </w:t>
            </w:r>
          </w:p>
        </w:tc>
      </w:tr>
      <w:tr w:rsidR="0033343A" w:rsidRPr="008527F6" w14:paraId="7761E9B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DD7DC0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D20865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E2E8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7DC3EC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5E631F8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F972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76BB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B570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72780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6B93613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E846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AE40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B7EC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B2050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7BF7B45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692F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0F47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F077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E4DB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32B84CA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DCE5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2832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E3FF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7D30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62501A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A7EBAF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09642D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Aralık 2020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0"/>
        <w:gridCol w:w="1782"/>
        <w:gridCol w:w="3931"/>
        <w:gridCol w:w="2109"/>
      </w:tblGrid>
      <w:tr w:rsidR="0033343A" w:rsidRPr="008527F6" w14:paraId="2E4710E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4F6C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B8B0CE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9C12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3852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3F7E9B14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0B73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62EEB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C9BA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Temel yaşam ve ileri yaşam desteği-I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C1FD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33343A" w:rsidRPr="008527F6" w14:paraId="3E595B5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0208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BD128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D323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Temel yaşam ve ileri yaşam desteği-II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B578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33343A" w:rsidRPr="008527F6" w14:paraId="5E92F2C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2D4A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4EAA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AD64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Acilde solunum sıkıntısı olan hastaya yaklaşım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BDBF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33343A" w:rsidRPr="008527F6" w14:paraId="534FC5C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678271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A8067B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6859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A106DC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4978A08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256E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BC07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28C8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Alerjik sistem hastalıklarında öykü ve fizik muayene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73E2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Emine TEKİN</w:t>
            </w:r>
          </w:p>
        </w:tc>
      </w:tr>
      <w:tr w:rsidR="0033343A" w:rsidRPr="008527F6" w14:paraId="4363DD7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361F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305E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6EE7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Solunum sistem hastalıklarında öykü fizik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muaeyene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tanı yöntemleri 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86E1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Emine TEKİN</w:t>
            </w:r>
          </w:p>
        </w:tc>
      </w:tr>
      <w:tr w:rsidR="0033343A" w:rsidRPr="008527F6" w14:paraId="78E6B30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4F7A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D8315" w14:textId="77777777" w:rsidR="0033343A" w:rsidRPr="008527F6" w:rsidRDefault="0033343A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A861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Solunum sistem hastal</w:t>
            </w: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ıklarında </w:t>
            </w: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öykü fizik </w:t>
            </w:r>
            <w:proofErr w:type="spellStart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muaeyene</w:t>
            </w:r>
            <w:proofErr w:type="spellEnd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ve tan</w:t>
            </w:r>
            <w:r w:rsidRPr="008527F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yöntemleri 2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5C79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Emine TEKİN</w:t>
            </w:r>
          </w:p>
        </w:tc>
      </w:tr>
      <w:tr w:rsidR="0033343A" w:rsidRPr="008527F6" w14:paraId="57E8E78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F4F8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B30E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1057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Aşırı duyarlılık reaksiyonları</w:t>
            </w:r>
          </w:p>
          <w:p w14:paraId="695B420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Alerjik reaksiyonlar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0EF4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Emine TEKİN</w:t>
            </w:r>
          </w:p>
        </w:tc>
      </w:tr>
    </w:tbl>
    <w:p w14:paraId="1D076423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9965BC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E0C106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Aralık 2020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1922"/>
        <w:gridCol w:w="3892"/>
        <w:gridCol w:w="2010"/>
      </w:tblGrid>
      <w:tr w:rsidR="0033343A" w:rsidRPr="008527F6" w14:paraId="5E00547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9FA5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4C81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C41C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4C7C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39A0519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51DC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4AFF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E770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Kalp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Siklusu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A515E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Aslı VURAL</w:t>
            </w:r>
          </w:p>
        </w:tc>
      </w:tr>
      <w:tr w:rsidR="0033343A" w:rsidRPr="008527F6" w14:paraId="6F5A1D72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73B3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1587923" w14:textId="77777777" w:rsidR="0033343A" w:rsidRPr="008527F6" w:rsidRDefault="0033343A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C15B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Anormal EKG ayırımında pratik noktalar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A242A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Aslı VURAL</w:t>
            </w:r>
          </w:p>
        </w:tc>
      </w:tr>
      <w:tr w:rsidR="0033343A" w:rsidRPr="008527F6" w14:paraId="73FB8DD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8957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B34E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A263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Aritmilere giriş: animasyonlu sunum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8D5B6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Aslı VURAL</w:t>
            </w:r>
          </w:p>
        </w:tc>
      </w:tr>
      <w:tr w:rsidR="0033343A" w:rsidRPr="008527F6" w14:paraId="76B9D82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47D726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9BD39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0CB0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348B0F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6931A72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5797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2112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95BE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Beta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adrenerjik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reseptör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blokörleri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7E9D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094F1D6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768A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6997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98EE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Beta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adrenerjik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reseptör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blokörleri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BB0E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Selçuk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TAKIR</w:t>
            </w:r>
          </w:p>
        </w:tc>
      </w:tr>
      <w:tr w:rsidR="0033343A" w:rsidRPr="008527F6" w14:paraId="5F4A00D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715A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6E52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23DE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Renin-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anjiotensin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aldosteron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sisteminin farmakolojisi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D588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11AEA62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E409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D0EBE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79B5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04ED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4297B56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6D8986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Aralık 2020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"/>
        <w:gridCol w:w="1923"/>
        <w:gridCol w:w="3876"/>
        <w:gridCol w:w="2021"/>
      </w:tblGrid>
      <w:tr w:rsidR="0033343A" w:rsidRPr="008527F6" w14:paraId="4F9D369F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1E07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4D7977" w14:textId="77777777" w:rsidR="0033343A" w:rsidRPr="008527F6" w:rsidRDefault="0033343A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9BF9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708E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463046B5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54E4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99FF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A7ED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14CE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3343A" w:rsidRPr="008527F6" w14:paraId="25DE6FFD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5733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18FD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8384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Antianginal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390F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52B0F795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AFF3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DFE0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747F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Antianginal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ilaçlar-II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04DA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2B61A326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A16F42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DA0908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4314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E7436A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6943" w:rsidRPr="008527F6" w14:paraId="693A3879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CB3A8" w14:textId="77777777" w:rsidR="00296943" w:rsidRPr="008527F6" w:rsidRDefault="00296943" w:rsidP="002969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451F7A" w14:textId="77777777" w:rsidR="00296943" w:rsidRPr="008527F6" w:rsidRDefault="00296943" w:rsidP="002969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RADYOLOJİ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5774C" w14:textId="77777777" w:rsidR="00296943" w:rsidRPr="008527F6" w:rsidRDefault="00296943" w:rsidP="002969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Dolaşım sistemi radyolojik inceleme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yönt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E4859" w14:textId="77777777" w:rsidR="00296943" w:rsidRPr="008527F6" w:rsidRDefault="00296943" w:rsidP="002969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6A1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6A1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Erdem YÜZÜAK</w:t>
            </w:r>
          </w:p>
        </w:tc>
      </w:tr>
      <w:tr w:rsidR="00296943" w:rsidRPr="008527F6" w14:paraId="769F0BF7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5785C" w14:textId="77777777" w:rsidR="00296943" w:rsidRPr="008527F6" w:rsidRDefault="00296943" w:rsidP="002969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6374BAB" w14:textId="77777777" w:rsidR="00296943" w:rsidRPr="008527F6" w:rsidRDefault="00296943" w:rsidP="002969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RADYOLOJİ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ECED7" w14:textId="77777777" w:rsidR="00296943" w:rsidRPr="008527F6" w:rsidRDefault="00296943" w:rsidP="002969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Dolaşım sistemi radyolojik inceleme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yönt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1E15A" w14:textId="77777777" w:rsidR="00296943" w:rsidRPr="008527F6" w:rsidRDefault="00296943" w:rsidP="002969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6A1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6A1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Erdem YÜZÜAK</w:t>
            </w:r>
          </w:p>
        </w:tc>
      </w:tr>
      <w:tr w:rsidR="0033343A" w:rsidRPr="008527F6" w14:paraId="040B917E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AED8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896418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DE0A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0D22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2CE02135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9486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CBB185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0BC2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F377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66C416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A7D494F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3723E92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V. HAFTA                                              DÖNEM III DERS KURULU III</w:t>
      </w:r>
    </w:p>
    <w:p w14:paraId="20D72130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20E01D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SOLUNUM VE DOLAŞIM SİSTEMLERİ</w:t>
      </w:r>
    </w:p>
    <w:p w14:paraId="2042A2C9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6BC260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Aralık 2020 Pazartesi</w:t>
      </w:r>
    </w:p>
    <w:p w14:paraId="3C0CB00C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0"/>
        <w:gridCol w:w="1910"/>
        <w:gridCol w:w="4034"/>
        <w:gridCol w:w="1918"/>
      </w:tblGrid>
      <w:tr w:rsidR="0033343A" w:rsidRPr="008527F6" w14:paraId="47271DB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A87A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34D4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8E32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E3B5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7F93026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B0C2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D3F5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4591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Konjestif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kalp yetmezliğinin tedavisinde kullanılan ilaçlar-I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A380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06CDDD7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048A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F94F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2BC5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Konjestif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kalp yetmezliğinin tedavisinde kullanılan ilaçlar-II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F618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5B5FA21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64BD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84BA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A0EC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ind w:left="-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Periferikvazodilatatörler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566A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7D8310A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ED9C6C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3ACE27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8E56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05185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12A8EEF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3A59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4B60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7DD0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Pulmonerenfeksiyonlar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7D952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1D46A72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43AD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FB2446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6749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Pulmonerenfeksiyonlar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38A89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644B157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64C1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D22FE6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697A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49A2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2F0AF33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2AE9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10AE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C52A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AB6F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221164A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A60ED26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8 Aralık 2020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6"/>
        <w:gridCol w:w="1900"/>
        <w:gridCol w:w="3914"/>
        <w:gridCol w:w="2012"/>
      </w:tblGrid>
      <w:tr w:rsidR="0033343A" w:rsidRPr="008527F6" w14:paraId="02C35565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6A39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EE16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AD8F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Ateroskleroz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koroner (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iskemik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kalp hastalığı tanımı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epidem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1F7FB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Devrim KURT</w:t>
            </w:r>
          </w:p>
        </w:tc>
      </w:tr>
      <w:tr w:rsidR="0033343A" w:rsidRPr="008527F6" w14:paraId="05DE04FD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FA4D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27DF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7DC6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Kalp yetmezliği: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etyolojisi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fizyopatolojisi</w:t>
            </w:r>
            <w:proofErr w:type="spellEnd"/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01E0E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Devrim KURT</w:t>
            </w:r>
          </w:p>
        </w:tc>
      </w:tr>
      <w:tr w:rsidR="0033343A" w:rsidRPr="008527F6" w14:paraId="26A738A5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201C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BBEF8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1415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Akciğer tüberkülozu-1</w:t>
            </w: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4C06F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16B00B12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4CF0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F65AF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D7F0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Akciğer tüberkülozu-2</w:t>
            </w: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F8863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063F42AA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AA5617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59A023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3603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99F7B0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1463" w:rsidRPr="008527F6" w14:paraId="0988B006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D310D" w14:textId="77777777" w:rsidR="00BE1463" w:rsidRPr="008527F6" w:rsidRDefault="00BE1463" w:rsidP="00BE146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F8986" w14:textId="77777777" w:rsidR="00BE1463" w:rsidRPr="008527F6" w:rsidRDefault="00BE1463" w:rsidP="00BE146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BD6AA" w14:textId="77777777" w:rsidR="00BE1463" w:rsidRPr="008527F6" w:rsidRDefault="00BE1463" w:rsidP="00BE146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Solunum sistemi radyolojik inceleme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yönt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6EA56" w14:textId="77777777" w:rsidR="00BE1463" w:rsidRPr="008527F6" w:rsidRDefault="00BE1463" w:rsidP="00BE146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C66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C66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Erdem YÜZÜAK</w:t>
            </w:r>
          </w:p>
        </w:tc>
      </w:tr>
      <w:tr w:rsidR="00BE1463" w:rsidRPr="008527F6" w14:paraId="7A43BF40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5944B" w14:textId="77777777" w:rsidR="00BE1463" w:rsidRPr="008527F6" w:rsidRDefault="00BE1463" w:rsidP="00BE146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6F157" w14:textId="77777777" w:rsidR="00BE1463" w:rsidRPr="008527F6" w:rsidRDefault="00BE1463" w:rsidP="00BE146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56641" w14:textId="77777777" w:rsidR="00BE1463" w:rsidRPr="008527F6" w:rsidRDefault="00BE1463" w:rsidP="00BE146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Solunum sistemi radyolojik inceleme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yönt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0A8AD" w14:textId="77777777" w:rsidR="00BE1463" w:rsidRPr="008527F6" w:rsidRDefault="00BE1463" w:rsidP="00BE146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C66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C66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Erdem YÜZÜAK</w:t>
            </w:r>
          </w:p>
        </w:tc>
      </w:tr>
      <w:tr w:rsidR="0033343A" w:rsidRPr="008527F6" w14:paraId="4341B737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CE24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08F9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13B4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B8E6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5CD561A1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E979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B4BA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356C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436C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0F3D53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0B058D7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Aralık 2020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"/>
        <w:gridCol w:w="1921"/>
        <w:gridCol w:w="3909"/>
        <w:gridCol w:w="1999"/>
      </w:tblGrid>
      <w:tr w:rsidR="0033343A" w:rsidRPr="008527F6" w14:paraId="40FFAAD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D191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80BE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E600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60F8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66C03DA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964C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9AAFC8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5CA2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8826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4D6E4A2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B0AE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D75A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  <w:p w14:paraId="4B87D47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E038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Hipertansiyon: tanım, sınıflandırma epidemiyoloji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fizyopatolojisi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99A39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Devrim KURT</w:t>
            </w:r>
          </w:p>
        </w:tc>
      </w:tr>
      <w:tr w:rsidR="0033343A" w:rsidRPr="008527F6" w14:paraId="494FC50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0BFD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26D9CD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69AE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Hipertansif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aciller ve tedavisi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07B1D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Devrim KURT</w:t>
            </w:r>
          </w:p>
        </w:tc>
      </w:tr>
      <w:tr w:rsidR="0033343A" w:rsidRPr="008527F6" w14:paraId="0E13504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447626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198069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135D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0BAEC9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50836EE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A503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4F55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5323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Antiaritmik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474D9" w14:textId="77777777" w:rsidR="0033343A" w:rsidRPr="008527F6" w:rsidRDefault="005303D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33343A" w:rsidRPr="008527F6" w14:paraId="4E853EF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1F44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5EEC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6736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Antiaritmik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717B5" w14:textId="77777777" w:rsidR="0033343A" w:rsidRPr="008527F6" w:rsidRDefault="005303D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33343A" w:rsidRPr="008527F6" w14:paraId="54C95DC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C624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2A5D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017F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Hiperlipidemi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tedavisinde kullanılan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46528" w14:textId="77777777" w:rsidR="0033343A" w:rsidRPr="008527F6" w:rsidRDefault="005303DD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33343A" w:rsidRPr="008527F6" w14:paraId="41E7CA6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EDE7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8CF1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DCC7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90D8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44CC8A0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B9A1F4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Aralık 2020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3"/>
        <w:gridCol w:w="1931"/>
        <w:gridCol w:w="3878"/>
        <w:gridCol w:w="2040"/>
      </w:tblGrid>
      <w:tr w:rsidR="0033343A" w:rsidRPr="008527F6" w14:paraId="68C74CF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6E2F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EB31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A4A0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Kardiyovasküler sistem</w:t>
            </w: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hastalıklarında öykü fizik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muaeyene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tanı yöntemleri 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60CD6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Muhammet BULUT</w:t>
            </w:r>
          </w:p>
        </w:tc>
      </w:tr>
      <w:tr w:rsidR="0033343A" w:rsidRPr="008527F6" w14:paraId="0F73774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0E77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1D89F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B43981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Kardiyovasküler sistem</w:t>
            </w: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hastalıklarında öykü fizik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muaeyene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tanı yöntemleri 2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2F44E8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Muhammet BULUT</w:t>
            </w:r>
          </w:p>
        </w:tc>
      </w:tr>
      <w:tr w:rsidR="0033343A" w:rsidRPr="008527F6" w14:paraId="584238A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400D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1F3D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4DCA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Göğüs ağrısı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dolaşım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26A3B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Muhammet BULUT</w:t>
            </w:r>
          </w:p>
        </w:tc>
      </w:tr>
      <w:tr w:rsidR="0033343A" w:rsidRPr="008527F6" w14:paraId="2073456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4CCC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144F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F7AA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Kalp yetmezliği</w:t>
            </w:r>
          </w:p>
          <w:p w14:paraId="4A00C74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Konjenital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kalp hastalıkları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A0FF7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Muhammet BULUT</w:t>
            </w:r>
          </w:p>
        </w:tc>
      </w:tr>
      <w:tr w:rsidR="0033343A" w:rsidRPr="008527F6" w14:paraId="4AB79F52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13A75F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ACCF7C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B303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386856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1657329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7F8C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F20D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C97D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Obstrüktif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96151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Hayriye BEKTAŞ AKSOY</w:t>
            </w:r>
          </w:p>
        </w:tc>
      </w:tr>
      <w:tr w:rsidR="0033343A" w:rsidRPr="008527F6" w14:paraId="7F7D77B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C71A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18A6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7971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Akciğer tümörleri-1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C28FE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2A43D00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72A8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6948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C7D3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Akciğer tümörleri-2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DA5F1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4B0B78D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0E00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F68E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913A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3D97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2871B5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9EE1CE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Aralık 2020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3"/>
        <w:gridCol w:w="1962"/>
        <w:gridCol w:w="3808"/>
        <w:gridCol w:w="2089"/>
      </w:tblGrid>
      <w:tr w:rsidR="0033343A" w:rsidRPr="008527F6" w14:paraId="149D3C8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9666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9D9E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9490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2C6B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1F8804F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80B2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046D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A42C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1A23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58C5E92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38FC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EF46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1B3C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Antihipertansif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9EBB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79A3A2E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E9D9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07F9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AFC7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Antihipertansif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39DA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29A8687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5AE2BB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5D038F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53C2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F80C23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2BC2F36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D647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32582" w14:textId="77777777" w:rsidR="0033343A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2B9A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yolu enfeksiyon etkenleri ve mikrobiyolojik tanısı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82152" w14:textId="77777777" w:rsidR="0033343A" w:rsidRPr="008527F6" w:rsidRDefault="00F9116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3343A" w:rsidRPr="008527F6" w14:paraId="08FA4C8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F6BC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66E7A" w14:textId="77777777" w:rsidR="0033343A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8EA9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yolu enfeksiyon etkenleri ve mikrobiyolojik tanısı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CFD32" w14:textId="77777777" w:rsidR="0033343A" w:rsidRPr="008527F6" w:rsidRDefault="00F9116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3343A" w:rsidRPr="008527F6" w14:paraId="789CD5C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7413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CE6B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AF1B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8A69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1DB44F1A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175E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5E81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51F1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63DF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4B6386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C35E5AB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AB8B0BB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VI. HAFTA                                  </w:t>
      </w:r>
    </w:p>
    <w:p w14:paraId="2A60C715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DC23F9A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DÖNEM III DERS KURULU III</w:t>
      </w:r>
    </w:p>
    <w:p w14:paraId="000EE206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601A2F2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SOLUNUM VE DOLAŞIM SİSTEMLERİ</w:t>
      </w:r>
    </w:p>
    <w:p w14:paraId="17D5028C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CF73CC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9A4920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 Aralık 2020 Pazartesi</w:t>
      </w:r>
    </w:p>
    <w:p w14:paraId="2FF43FAC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1962"/>
        <w:gridCol w:w="3812"/>
        <w:gridCol w:w="2087"/>
      </w:tblGrid>
      <w:tr w:rsidR="0033343A" w:rsidRPr="008527F6" w14:paraId="3BC64E6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B647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98E1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D851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790A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313AA85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BCF6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00BB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E43E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F8EE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1E26559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8B25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EE8A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F62B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Astım ve KOAH tedavisinde kullanılan ilaçlar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A2A5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687C592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E7ED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4B0A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AF45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Astım ve KOAH tedavisinde kullanılan ilaçlar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D052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33343A" w:rsidRPr="008527F6" w14:paraId="1EF2683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57503C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51F0EF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DBE2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FC4761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4540188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480A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8B134" w14:textId="77777777" w:rsidR="0033343A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3019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 :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Solunum yolu salgılarının incelenmesinde boyama ve kültür  yöntemleri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1C930" w14:textId="77777777" w:rsidR="0033343A" w:rsidRPr="008527F6" w:rsidRDefault="00F9116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3343A" w:rsidRPr="008527F6" w14:paraId="38D7AA3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9773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03F97" w14:textId="77777777" w:rsidR="0033343A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TIBBİ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47B4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LAB :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Solunum yolu salgılarının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incelenmesinde boyama ve kültür  yöntemleri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AB468" w14:textId="77777777" w:rsidR="0033343A" w:rsidRPr="008527F6" w:rsidRDefault="00F9116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Doç. Dr. Emel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UZUNOĞLU</w:t>
            </w:r>
          </w:p>
        </w:tc>
      </w:tr>
      <w:tr w:rsidR="0033343A" w:rsidRPr="008527F6" w14:paraId="4CBF1BF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8B3F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C5A2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C559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BD17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2C85BFB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FCD5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60FF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F9D3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F5E6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193DC1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62E044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54271AA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Aralık 2020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"/>
        <w:gridCol w:w="1921"/>
        <w:gridCol w:w="3908"/>
        <w:gridCol w:w="2000"/>
      </w:tblGrid>
      <w:tr w:rsidR="0033343A" w:rsidRPr="008527F6" w14:paraId="65837FC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F3BE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91EA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8AB9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B233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4D53A28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AAE7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4FB8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154A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Antitüssif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ilaçlar,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ekspektoranlar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surfaktanlar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8CF40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Kürşad YAPAR</w:t>
            </w:r>
          </w:p>
        </w:tc>
      </w:tr>
      <w:tr w:rsidR="0033343A" w:rsidRPr="008527F6" w14:paraId="4E8A454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E7AB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7AE3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3D3C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Olgu sunumu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0DBBB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Kürşad YAPAR</w:t>
            </w:r>
          </w:p>
        </w:tc>
      </w:tr>
      <w:tr w:rsidR="0033343A" w:rsidRPr="008527F6" w14:paraId="2025203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FFB4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68CE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8852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Olgu sunumu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855EC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Kürşad YAPAR</w:t>
            </w:r>
          </w:p>
        </w:tc>
      </w:tr>
      <w:tr w:rsidR="0033343A" w:rsidRPr="008527F6" w14:paraId="3D68518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B51C3E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AD4902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A832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376535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0CEB5EC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D6E5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F749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9D04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Plevral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lezyonlar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714F1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5142BC6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EFFF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E3EC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B644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Mediastinal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lezyonlar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21D82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788AADB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35DE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6BC5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32EE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AB4E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5829D11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8828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5595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0B9F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B196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7474F4C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B9FEAF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Aralık 2020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1884"/>
        <w:gridCol w:w="3904"/>
        <w:gridCol w:w="2073"/>
      </w:tblGrid>
      <w:tr w:rsidR="0033343A" w:rsidRPr="008527F6" w14:paraId="74296B6F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6C64E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6D56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54C6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Acilde göğüs ağrısı olan hastaya yaklaşım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FB9D7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</w:t>
            </w:r>
            <w:r w:rsidR="00FA09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yesi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33343A" w:rsidRPr="008527F6" w14:paraId="1B88EB2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40B64C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51B7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AF4C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Akut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kardiyojenik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ödemi ve tedavisi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E3736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  <w:r w:rsidR="00FA09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yesi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proofErr w:type="gramEnd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33343A" w:rsidRPr="008527F6" w14:paraId="068337C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B3385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68D9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2EE7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EnfektifEndokardit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2200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Zeki Yüksel GÜNAYDIN </w:t>
            </w:r>
          </w:p>
        </w:tc>
      </w:tr>
      <w:tr w:rsidR="0033343A" w:rsidRPr="008527F6" w14:paraId="2D7DB25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FFE26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EA7A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328D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Kapak  hastalıkları</w:t>
            </w:r>
            <w:proofErr w:type="gram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33C5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Zeki Yüksel GÜNAYDIN </w:t>
            </w:r>
          </w:p>
        </w:tc>
      </w:tr>
      <w:tr w:rsidR="0033343A" w:rsidRPr="008527F6" w14:paraId="60993F9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A2F6EF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8C034B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36BE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E3E8C4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1B0DA39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9409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0F98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10A3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Çocuklarda deri döküntüleri</w:t>
            </w:r>
          </w:p>
          <w:p w14:paraId="7441512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Döküntülü hastalıklar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2D3A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Emine TEKİN</w:t>
            </w:r>
          </w:p>
        </w:tc>
      </w:tr>
      <w:tr w:rsidR="0033343A" w:rsidRPr="008527F6" w14:paraId="50CE40D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9214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FA48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8686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Pediatrik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romatolojiye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giriş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9ED3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Emine TEKİN</w:t>
            </w:r>
          </w:p>
        </w:tc>
      </w:tr>
      <w:tr w:rsidR="0033343A" w:rsidRPr="008527F6" w14:paraId="1E514D6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ADE4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E705C" w14:textId="77777777" w:rsidR="0033343A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94B1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Kardiyovasküler Hastalıklarda Laboratuvar (Grup I)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2B11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33343A" w:rsidRPr="008527F6" w14:paraId="19290E4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30DC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58A2D" w14:textId="77777777" w:rsidR="0033343A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2C13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Kardiyovasküler Hastalıklarda Laboratuvar (Grup II)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BC8F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</w:tbl>
    <w:p w14:paraId="5715D199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16CB92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 Aralık 2020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1854"/>
        <w:gridCol w:w="3967"/>
        <w:gridCol w:w="2004"/>
      </w:tblGrid>
      <w:tr w:rsidR="0033343A" w:rsidRPr="008527F6" w14:paraId="72035F4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C9CF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DC1F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6D03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 SINAV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F6DC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26F9740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B2DE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C4A7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25BE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 SINAV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C732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1E2728B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535D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F5843" w14:textId="77777777" w:rsidR="0033343A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9F66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Kardiyovasküler Hastalıklarda Laboratuvar (Grup I)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EB51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33343A" w:rsidRPr="008527F6" w14:paraId="09CFDA4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21F7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E0566" w14:textId="77777777" w:rsidR="0033343A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20CD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Kardiyovasküler Hastalıklarda Laboratuvar (Grup II)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39EC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33343A" w:rsidRPr="008527F6" w14:paraId="68B27852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5F53AB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DB754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EC7A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6AD7D7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4B6D412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ECFF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BDE1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4D3A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894B2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7F000AA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8B8B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294D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44EC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EDFE5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04AC1D4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487A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627D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3C9E2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4CE52" w14:textId="77777777" w:rsidR="0033343A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852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8527F6" w14:paraId="2676B28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CA99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34D3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7044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B55C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2AB827E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B9DE02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Aralık 2020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41"/>
        <w:gridCol w:w="3944"/>
        <w:gridCol w:w="1981"/>
      </w:tblGrid>
      <w:tr w:rsidR="0033343A" w:rsidRPr="008527F6" w14:paraId="6D11A00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6E27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A02A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4DFA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5678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45F79E5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4FB4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9596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82A4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B89F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19DADFF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26DD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D6D3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4683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FFD7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2218D0B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F19F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3EFA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D81C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7A9C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66B905F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D0B063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AFB609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5B2E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D9C781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6DDF967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5CFB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F295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140A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AF96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6C0293D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D866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A692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0AC1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623A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671B322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E4E3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C376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5471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47EA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1A3CC00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F83B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DE2C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0813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B08C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A02251" w14:textId="77777777" w:rsidR="0033343A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51395E" w14:textId="77777777" w:rsidR="00705120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812B0FA" w14:textId="77777777" w:rsidR="00705120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01C3AE3" w14:textId="77777777" w:rsidR="00705120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60C0F07" w14:textId="77777777" w:rsidR="00705120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A93CFD" w14:textId="77777777" w:rsidR="00705120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295674B" w14:textId="77777777" w:rsidR="00705120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8A85042" w14:textId="77777777" w:rsidR="00705120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C1BCDAB" w14:textId="77777777" w:rsidR="00705120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1ADF3DC" w14:textId="77777777" w:rsidR="00705120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971177D" w14:textId="77777777" w:rsidR="00705120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29EE4B7" w14:textId="77777777" w:rsidR="00705120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4B8ECD6" w14:textId="77777777" w:rsidR="00705120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562BBF5" w14:textId="77777777" w:rsidR="00705120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7D1ADB2" w14:textId="77777777" w:rsidR="00705120" w:rsidRPr="008527F6" w:rsidRDefault="00705120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2018411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F346A6D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VII.HAFTA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58E3A0F4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DÖNEM III DERS KURULU III</w:t>
      </w:r>
    </w:p>
    <w:p w14:paraId="2FA283D0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A78DDE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SOLUNUM VE DOLAŞIM SİSTEMLERİ</w:t>
      </w:r>
    </w:p>
    <w:p w14:paraId="1EFA462E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6325F6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B3FA47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953A35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E6C784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Aralık 2020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662"/>
        <w:gridCol w:w="4130"/>
        <w:gridCol w:w="1976"/>
      </w:tblGrid>
      <w:tr w:rsidR="0033343A" w:rsidRPr="008527F6" w14:paraId="43782E8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0D8A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03BC3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812AD" w14:textId="77777777" w:rsidR="0033343A" w:rsidRPr="008527F6" w:rsidRDefault="0033343A" w:rsidP="0052613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7D12D06" w14:textId="77777777" w:rsidR="0033343A" w:rsidRPr="008527F6" w:rsidRDefault="0033343A" w:rsidP="0052613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EB8FF2C" w14:textId="77777777" w:rsidR="0033343A" w:rsidRPr="008527F6" w:rsidRDefault="0033343A" w:rsidP="0052613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PRATİK SINAVLARI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1F31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01C48F4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D8AB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E0807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DA00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2543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013FBA2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9687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E976A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896F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550F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198A60F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5E46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A91D8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E0FD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2EFE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688C1EB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CB70FC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5E4ADD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DF0A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3358DC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2409D49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3718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81FF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F163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4A49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7ED7AFF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DB27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48AF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4431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E413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364A1E4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7902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1B26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721B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6528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21006A6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94E7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3BA3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BB66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1993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FE3EC5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BAC722" w14:textId="77777777" w:rsidR="0033343A" w:rsidRPr="008527F6" w:rsidRDefault="0033343A" w:rsidP="003334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B764CB4" w14:textId="77777777" w:rsidR="0033343A" w:rsidRPr="008527F6" w:rsidRDefault="0033343A" w:rsidP="00333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Aralık 2020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1"/>
        <w:gridCol w:w="1676"/>
        <w:gridCol w:w="4092"/>
        <w:gridCol w:w="1993"/>
      </w:tblGrid>
      <w:tr w:rsidR="0033343A" w:rsidRPr="008527F6" w14:paraId="65D03FC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957B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664B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28F8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129202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1C390D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6999BE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TEORİK SINAVI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E74B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21F1F44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AE6E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99F5C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36C0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44B8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4834189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4FBC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C76D5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7AC4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93D5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46EA749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1143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1E31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0CF8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64B7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5605B4B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86B21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96A3CB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94DE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91F04BE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154A1C3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33D41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1BFDB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9F4D9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2FCD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20737EF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A5E7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63926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B1257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B5B8A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21A7F37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BC98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E8E5D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87594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388E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8527F6" w14:paraId="0703500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3E523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A3F70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08FB8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64C1F" w14:textId="77777777" w:rsidR="0033343A" w:rsidRPr="008527F6" w:rsidRDefault="0033343A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2"/>
      <w:bookmarkEnd w:id="3"/>
    </w:tbl>
    <w:p w14:paraId="2520EAE4" w14:textId="77777777" w:rsidR="00BE7FD9" w:rsidRDefault="00BE7F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DFECF7" w14:textId="77777777" w:rsidR="00705120" w:rsidRPr="008527F6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92AC26" w14:textId="77777777" w:rsidR="00F52152" w:rsidRPr="008527F6" w:rsidRDefault="00F52152" w:rsidP="00F52152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GİRESUN ÜNİVERSİTESİ TIP FAKÜLTESİ</w:t>
      </w:r>
    </w:p>
    <w:p w14:paraId="44E327B7" w14:textId="77777777" w:rsidR="00F52152" w:rsidRPr="008527F6" w:rsidRDefault="00F52152" w:rsidP="00F52152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2020–2021 </w:t>
      </w:r>
      <w:proofErr w:type="gramStart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EĞİTİM -</w:t>
      </w:r>
      <w:proofErr w:type="gramEnd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ÖĞRETİM YILI</w:t>
      </w:r>
    </w:p>
    <w:p w14:paraId="59775F56" w14:textId="77777777" w:rsidR="00F52152" w:rsidRPr="008527F6" w:rsidRDefault="00F52152" w:rsidP="00F52152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53914780" w14:textId="77777777" w:rsidR="00F52152" w:rsidRPr="008527F6" w:rsidRDefault="00F52152" w:rsidP="00F52152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DERS KURULU IV</w:t>
      </w:r>
    </w:p>
    <w:p w14:paraId="0770CA80" w14:textId="77777777" w:rsidR="00F52152" w:rsidRPr="008527F6" w:rsidRDefault="00F52152" w:rsidP="00F52152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Gastrointestinal</w:t>
      </w:r>
      <w:proofErr w:type="spellEnd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Sistem – </w:t>
      </w:r>
      <w:proofErr w:type="spellStart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Hematopoetik</w:t>
      </w:r>
      <w:proofErr w:type="spellEnd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Sistem</w:t>
      </w:r>
    </w:p>
    <w:p w14:paraId="0D15518B" w14:textId="77777777" w:rsidR="00F52152" w:rsidRPr="008527F6" w:rsidRDefault="00F52152" w:rsidP="00F5215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(23 Aralık 2020 – 22 Ocak 2021)</w:t>
      </w:r>
    </w:p>
    <w:p w14:paraId="05E5E817" w14:textId="77777777" w:rsidR="00F52152" w:rsidRPr="008527F6" w:rsidRDefault="00F52152" w:rsidP="00F5215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0055C5F" w14:textId="77777777" w:rsidR="00F52152" w:rsidRPr="008527F6" w:rsidRDefault="00F52152" w:rsidP="00F5215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1275"/>
        <w:gridCol w:w="1133"/>
        <w:gridCol w:w="1133"/>
        <w:gridCol w:w="1280"/>
      </w:tblGrid>
      <w:tr w:rsidR="00F52152" w:rsidRPr="008527F6" w14:paraId="0F1541E4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5942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7902A99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0C98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FA7B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109F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737D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F52152" w:rsidRPr="008527F6" w14:paraId="101E7D08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D900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C6D2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586D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25C7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12468" w14:textId="7113C9D1" w:rsidR="00F52152" w:rsidRPr="008527F6" w:rsidRDefault="00251A04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F52152" w:rsidRPr="008527F6" w14:paraId="41CABF46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F47D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2E15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B73F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B93F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8DD3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A681F"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52152" w:rsidRPr="008527F6" w14:paraId="69B1CFBE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8C0CA" w14:textId="77777777" w:rsidR="00F52152" w:rsidRPr="008527F6" w:rsidRDefault="00C53689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F52152"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8CF7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CBA8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D089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F552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52152" w:rsidRPr="008527F6" w14:paraId="2082F0EE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B966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6846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13A3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3BDB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26FA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52152" w:rsidRPr="008527F6" w14:paraId="69D73668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18CF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İç Hastalıkları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9A38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3CDB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86EA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9CFD8" w14:textId="65C766E1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51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52152" w:rsidRPr="008527F6" w14:paraId="02AD30ED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F22A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21A1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FDCF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DCF1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DB45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52152" w:rsidRPr="008527F6" w14:paraId="7403B1EA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A9F1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Genel Cerrahi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6B2B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1FFA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96AD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52E7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52152" w:rsidRPr="008527F6" w14:paraId="411880FF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D4A6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D318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1100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FF72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9E95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F52152" w:rsidRPr="008527F6" w14:paraId="1068DC76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995CB" w14:textId="77777777" w:rsidR="00F52152" w:rsidRPr="008527F6" w:rsidRDefault="00CC424C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Mikrobiyoloji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480C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E6CE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49C6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0138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52152" w:rsidRPr="008527F6" w14:paraId="0C4EF0F9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E4ED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476B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BED3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7B4B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D902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52152" w:rsidRPr="008527F6" w14:paraId="08EFA7C1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F2FA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Radyodiagnostik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450D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F32C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B1BB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2E9C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52152" w:rsidRPr="008527F6" w14:paraId="08C79753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6D03418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30F5842D" w14:textId="77777777" w:rsidR="00D231B6" w:rsidRPr="008527F6" w:rsidRDefault="00F52152" w:rsidP="00D231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D231B6"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55DC8BB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051579"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08E99FE4" w14:textId="77777777" w:rsidR="00051579" w:rsidRPr="008527F6" w:rsidRDefault="00F52152" w:rsidP="000515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051579"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05A7933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6C0505AB" w14:textId="77777777" w:rsidR="00F52152" w:rsidRPr="008527F6" w:rsidRDefault="00F52152" w:rsidP="00F5215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7B76C02" w14:textId="77777777" w:rsidR="00F52152" w:rsidRPr="008527F6" w:rsidRDefault="00F52152" w:rsidP="00F5215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72B73801" w14:textId="77777777" w:rsidR="00F52152" w:rsidRPr="008527F6" w:rsidRDefault="00F52152" w:rsidP="00F5215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9EC6FCD" w14:textId="77777777" w:rsidR="00F52152" w:rsidRPr="008527F6" w:rsidRDefault="00F52152" w:rsidP="00F52152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311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 w:rsidR="007311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Öğr</w:t>
      </w:r>
      <w:proofErr w:type="spellEnd"/>
      <w:r w:rsidR="007311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Ü.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Özkan ÖZAY</w:t>
      </w:r>
    </w:p>
    <w:p w14:paraId="7E8A0BF9" w14:textId="77777777" w:rsidR="00F52152" w:rsidRPr="008527F6" w:rsidRDefault="00F52152" w:rsidP="00F52152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Öğr</w:t>
      </w:r>
      <w:proofErr w:type="spellEnd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Üyesi Ömer EMECEN</w:t>
      </w:r>
    </w:p>
    <w:p w14:paraId="10FA3D15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05F836" w14:textId="77777777" w:rsidR="00F52152" w:rsidRPr="008527F6" w:rsidRDefault="00F52152" w:rsidP="00F521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F10288D" w14:textId="77777777" w:rsidR="00F52152" w:rsidRPr="008527F6" w:rsidRDefault="00F52152" w:rsidP="00F521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Öğrenim Hedefleri: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hematolojik hastalıkların kliniğini, nedenlerini, dokularda ve kandaki morfoloji sonuçlarını yorumlayabilmek ve tedavisinde kullanılan ilaçların farmakolojik özelliklerini öğrenmek. Ayrıca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gastrointestinalsistem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radyolojisi ve görüntüleme yöntemleri hakkında bilgi sahibi olmak.</w:t>
      </w:r>
    </w:p>
    <w:p w14:paraId="09F089A9" w14:textId="77777777" w:rsidR="00F52152" w:rsidRPr="008527F6" w:rsidRDefault="00F52152" w:rsidP="00F521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 ve besinlerle salgın yapan enfeksiyon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etkenlerinive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salgın durumunda yapılması gerekenleri öğrenmek.</w:t>
      </w:r>
    </w:p>
    <w:p w14:paraId="6BDDC31A" w14:textId="77777777" w:rsidR="00F52152" w:rsidRPr="008527F6" w:rsidRDefault="00F52152" w:rsidP="00F521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Çocuk hastada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sistem muayenesini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yababilme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becerisini edinmek ve </w:t>
      </w:r>
      <w:proofErr w:type="spellStart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hastalıkların semptom ve patolojilerini öğrenmek</w:t>
      </w:r>
    </w:p>
    <w:p w14:paraId="3592AAD1" w14:textId="77777777" w:rsidR="00F52152" w:rsidRPr="008527F6" w:rsidRDefault="00F52152" w:rsidP="00F521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hematopoetik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hasta olguları üzerinden klinik tabloları temel biyokimya mekanizmalarına yönelik verilerle ilişkilendirerek, bu amaca uygun tanıda ve tedavi takibinde kullanılan laboratuvar testlerinin yorumlanabilmeleri.</w:t>
      </w:r>
    </w:p>
    <w:p w14:paraId="56AFDCD4" w14:textId="77777777" w:rsidR="00F52152" w:rsidRPr="008527F6" w:rsidRDefault="00F52152" w:rsidP="00F521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sistem ve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hematopoetik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sistemenfeksiyonları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yol açan etkenler ve bulaş yolları öğrenilmesi</w:t>
      </w:r>
    </w:p>
    <w:p w14:paraId="33B7A71B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92747A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88B329B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F212652" w14:textId="77777777" w:rsidR="00F52152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804EEE" w:rsidRPr="008527F6" w14:paraId="22B2DD7B" w14:textId="77777777" w:rsidTr="00785D65">
        <w:tc>
          <w:tcPr>
            <w:tcW w:w="8979" w:type="dxa"/>
            <w:gridSpan w:val="2"/>
            <w:shd w:val="clear" w:color="auto" w:fill="auto"/>
            <w:vAlign w:val="center"/>
          </w:tcPr>
          <w:p w14:paraId="45C7F29A" w14:textId="77777777" w:rsidR="00804EEE" w:rsidRPr="00563D60" w:rsidRDefault="00804EEE" w:rsidP="00785D6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D60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I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563D60">
              <w:rPr>
                <w:b/>
                <w:bCs/>
                <w:color w:val="000000" w:themeColor="text1"/>
                <w:sz w:val="20"/>
                <w:szCs w:val="20"/>
              </w:rPr>
              <w:t>. DERS KURULU ÜYELERİ</w:t>
            </w:r>
          </w:p>
        </w:tc>
      </w:tr>
      <w:tr w:rsidR="00804EEE" w:rsidRPr="008527F6" w14:paraId="7D9349EF" w14:textId="77777777" w:rsidTr="00785D65">
        <w:tc>
          <w:tcPr>
            <w:tcW w:w="4454" w:type="dxa"/>
            <w:shd w:val="clear" w:color="auto" w:fill="auto"/>
          </w:tcPr>
          <w:p w14:paraId="42E781DD" w14:textId="77777777" w:rsidR="00804EEE" w:rsidRPr="008527F6" w:rsidRDefault="00804EEE" w:rsidP="00785D65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4525" w:type="dxa"/>
            <w:shd w:val="clear" w:color="auto" w:fill="auto"/>
          </w:tcPr>
          <w:p w14:paraId="466DCE61" w14:textId="77777777" w:rsidR="00804EEE" w:rsidRPr="00A578C5" w:rsidRDefault="00804EEE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804EEE" w:rsidRPr="008527F6" w14:paraId="2FA0A7F1" w14:textId="77777777" w:rsidTr="00785D65">
        <w:tc>
          <w:tcPr>
            <w:tcW w:w="4454" w:type="dxa"/>
            <w:shd w:val="clear" w:color="auto" w:fill="auto"/>
          </w:tcPr>
          <w:p w14:paraId="168848D8" w14:textId="77777777" w:rsidR="00804EEE" w:rsidRPr="008527F6" w:rsidRDefault="00804EEE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055F330E" w14:textId="77777777" w:rsidR="00804EEE" w:rsidRDefault="00804EEE" w:rsidP="00785D6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  <w:p w14:paraId="3036567C" w14:textId="77777777" w:rsidR="00804EEE" w:rsidRPr="008527F6" w:rsidRDefault="00804EEE" w:rsidP="00785D65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Selçuk TAKIR</w:t>
            </w:r>
          </w:p>
        </w:tc>
      </w:tr>
      <w:tr w:rsidR="00804EEE" w:rsidRPr="008527F6" w14:paraId="14CE46A7" w14:textId="77777777" w:rsidTr="00785D65">
        <w:tc>
          <w:tcPr>
            <w:tcW w:w="4454" w:type="dxa"/>
            <w:shd w:val="clear" w:color="auto" w:fill="auto"/>
          </w:tcPr>
          <w:p w14:paraId="41579AAC" w14:textId="77777777" w:rsidR="00804EEE" w:rsidRPr="008527F6" w:rsidRDefault="00804EEE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8D59552" w14:textId="77777777" w:rsidR="00804EEE" w:rsidRPr="008527F6" w:rsidRDefault="00804EEE" w:rsidP="00785D65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804EEE" w:rsidRPr="008527F6" w14:paraId="5991D038" w14:textId="77777777" w:rsidTr="00785D65">
        <w:tc>
          <w:tcPr>
            <w:tcW w:w="4454" w:type="dxa"/>
            <w:shd w:val="clear" w:color="auto" w:fill="auto"/>
          </w:tcPr>
          <w:p w14:paraId="487942AB" w14:textId="77777777" w:rsidR="00804EEE" w:rsidRPr="008527F6" w:rsidRDefault="00804EEE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EFF7754" w14:textId="77777777" w:rsidR="00804EEE" w:rsidRPr="008527F6" w:rsidRDefault="00804EEE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804EEE" w:rsidRPr="008527F6" w14:paraId="0111D998" w14:textId="77777777" w:rsidTr="00785D65">
        <w:tc>
          <w:tcPr>
            <w:tcW w:w="4454" w:type="dxa"/>
            <w:shd w:val="clear" w:color="auto" w:fill="auto"/>
          </w:tcPr>
          <w:p w14:paraId="49EDD42D" w14:textId="77777777" w:rsidR="00804EEE" w:rsidRPr="008527F6" w:rsidRDefault="00804EEE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İç Hastalıkları</w:t>
            </w:r>
          </w:p>
        </w:tc>
        <w:tc>
          <w:tcPr>
            <w:tcW w:w="4525" w:type="dxa"/>
            <w:shd w:val="clear" w:color="auto" w:fill="auto"/>
          </w:tcPr>
          <w:p w14:paraId="43F1A866" w14:textId="77777777" w:rsidR="00804EEE" w:rsidRDefault="00804EEE" w:rsidP="00785D65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Hasan Mücahit ÖZBAŞ</w:t>
            </w:r>
          </w:p>
          <w:p w14:paraId="28D63A08" w14:textId="77777777" w:rsidR="00804EEE" w:rsidRDefault="00804EEE" w:rsidP="00785D65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M. Ali AYVAZ</w:t>
            </w:r>
          </w:p>
          <w:p w14:paraId="3D7D0ABD" w14:textId="77777777" w:rsidR="00804EEE" w:rsidRPr="008527F6" w:rsidRDefault="00804EEE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04EEE" w:rsidRPr="008527F6" w14:paraId="6078AD9C" w14:textId="77777777" w:rsidTr="00785D65">
        <w:tc>
          <w:tcPr>
            <w:tcW w:w="4454" w:type="dxa"/>
            <w:shd w:val="clear" w:color="auto" w:fill="auto"/>
          </w:tcPr>
          <w:p w14:paraId="24D54309" w14:textId="77777777" w:rsidR="00804EEE" w:rsidRPr="008527F6" w:rsidRDefault="00804EEE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4796732" w14:textId="77777777" w:rsidR="00804EEE" w:rsidRPr="008527F6" w:rsidRDefault="00804EEE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804EEE" w:rsidRPr="008527F6" w14:paraId="691AD0AA" w14:textId="77777777" w:rsidTr="00785D65">
        <w:tc>
          <w:tcPr>
            <w:tcW w:w="4454" w:type="dxa"/>
            <w:shd w:val="clear" w:color="auto" w:fill="auto"/>
          </w:tcPr>
          <w:p w14:paraId="10A923F6" w14:textId="77777777" w:rsidR="00804EEE" w:rsidRPr="008527F6" w:rsidRDefault="00804EEE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Genel Cerrahi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43D54DEA" w14:textId="77777777" w:rsidR="00804EEE" w:rsidRPr="008527F6" w:rsidRDefault="00804EEE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Tuğrul KESİCİOĞLU</w:t>
            </w:r>
          </w:p>
        </w:tc>
      </w:tr>
      <w:tr w:rsidR="00804EEE" w:rsidRPr="008527F6" w14:paraId="7ACF58D9" w14:textId="77777777" w:rsidTr="00785D65">
        <w:tc>
          <w:tcPr>
            <w:tcW w:w="4454" w:type="dxa"/>
            <w:shd w:val="clear" w:color="auto" w:fill="auto"/>
          </w:tcPr>
          <w:p w14:paraId="44C3EE9C" w14:textId="77777777" w:rsidR="00804EEE" w:rsidRPr="008527F6" w:rsidRDefault="00804EEE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BA5C33F" w14:textId="77777777" w:rsidR="00804EEE" w:rsidRDefault="00804EEE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  <w:p w14:paraId="114002EF" w14:textId="77777777" w:rsidR="00804EEE" w:rsidRDefault="00804EEE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  <w:p w14:paraId="5FBD4365" w14:textId="77777777" w:rsidR="00804EEE" w:rsidRDefault="00804EEE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EMECEN</w:t>
            </w:r>
          </w:p>
        </w:tc>
      </w:tr>
      <w:tr w:rsidR="00804EEE" w:rsidRPr="008527F6" w14:paraId="08183DB1" w14:textId="77777777" w:rsidTr="00785D65">
        <w:tc>
          <w:tcPr>
            <w:tcW w:w="4454" w:type="dxa"/>
            <w:shd w:val="clear" w:color="auto" w:fill="auto"/>
          </w:tcPr>
          <w:p w14:paraId="7F9070E4" w14:textId="77777777" w:rsidR="00804EEE" w:rsidRPr="008527F6" w:rsidRDefault="00804EEE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Hast.veKl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347E8F7" w14:textId="77777777" w:rsidR="00804EEE" w:rsidRDefault="00804EEE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  <w:p w14:paraId="58C13B99" w14:textId="77777777" w:rsidR="00804EEE" w:rsidRDefault="00804EEE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İlknur YAVUZ</w:t>
            </w:r>
          </w:p>
        </w:tc>
      </w:tr>
      <w:tr w:rsidR="00804EEE" w:rsidRPr="008527F6" w14:paraId="14190F62" w14:textId="77777777" w:rsidTr="00785D65">
        <w:tc>
          <w:tcPr>
            <w:tcW w:w="4454" w:type="dxa"/>
            <w:shd w:val="clear" w:color="auto" w:fill="auto"/>
          </w:tcPr>
          <w:p w14:paraId="2503725D" w14:textId="77777777" w:rsidR="00804EEE" w:rsidRPr="008527F6" w:rsidRDefault="00804EEE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4525" w:type="dxa"/>
            <w:shd w:val="clear" w:color="auto" w:fill="auto"/>
          </w:tcPr>
          <w:p w14:paraId="10472311" w14:textId="77777777" w:rsidR="00804EEE" w:rsidRDefault="00804EEE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Özkan ÖZAY</w:t>
            </w:r>
          </w:p>
        </w:tc>
      </w:tr>
      <w:tr w:rsidR="00804EEE" w:rsidRPr="008527F6" w14:paraId="1B60E7C7" w14:textId="77777777" w:rsidTr="00785D65">
        <w:tc>
          <w:tcPr>
            <w:tcW w:w="4454" w:type="dxa"/>
            <w:shd w:val="clear" w:color="auto" w:fill="auto"/>
          </w:tcPr>
          <w:p w14:paraId="206FCBAA" w14:textId="77777777" w:rsidR="00804EEE" w:rsidRPr="008527F6" w:rsidRDefault="00804EEE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Radyodiagnostik</w:t>
            </w:r>
            <w:proofErr w:type="spellEnd"/>
          </w:p>
        </w:tc>
        <w:tc>
          <w:tcPr>
            <w:tcW w:w="4525" w:type="dxa"/>
            <w:shd w:val="clear" w:color="auto" w:fill="auto"/>
            <w:vAlign w:val="center"/>
          </w:tcPr>
          <w:p w14:paraId="7BE500E9" w14:textId="2DC26F03" w:rsidR="00804EEE" w:rsidRDefault="00D4617E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D4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D4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Serdar ASLAN</w:t>
            </w:r>
          </w:p>
        </w:tc>
      </w:tr>
    </w:tbl>
    <w:p w14:paraId="6FA87DF4" w14:textId="77777777" w:rsidR="00804EEE" w:rsidRDefault="00804EEE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DF4F07A" w14:textId="77777777" w:rsidR="00804EEE" w:rsidRDefault="00804EEE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8BA5575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6D3AE1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I.HAFTA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>DÖNEM III DERS KURULU IV</w:t>
      </w:r>
    </w:p>
    <w:p w14:paraId="6C788741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E9A752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GASTROİNTESTİNAL SİSTEM-HEMATOPOETİK SİSTEM</w:t>
      </w:r>
    </w:p>
    <w:p w14:paraId="2CC4E568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8A1A0D9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Aralık 2020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930"/>
        <w:gridCol w:w="3828"/>
        <w:gridCol w:w="2100"/>
      </w:tblGrid>
      <w:tr w:rsidR="00F52152" w:rsidRPr="008527F6" w14:paraId="4137351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4650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54A6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3875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AEF9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5E7A13C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BE7F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F460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D424C" w14:textId="77777777" w:rsidR="00F52152" w:rsidRPr="008527F6" w:rsidRDefault="00F52152" w:rsidP="0052613D">
            <w:pPr>
              <w:widowControl w:val="0"/>
              <w:suppressAutoHyphens/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Loköpeni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51E58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Hasan Mücahit ÖZBAŞ</w:t>
            </w:r>
          </w:p>
        </w:tc>
      </w:tr>
      <w:tr w:rsidR="00F52152" w:rsidRPr="008527F6" w14:paraId="2DCA6EC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56BC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534E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C03F8" w14:textId="77777777" w:rsidR="00F52152" w:rsidRPr="008527F6" w:rsidRDefault="00F52152" w:rsidP="0052613D">
            <w:pPr>
              <w:widowControl w:val="0"/>
              <w:suppressAutoHyphens/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lökositoz</w:t>
            </w:r>
            <w:proofErr w:type="spellEnd"/>
            <w:proofErr w:type="gram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130D1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Hasan Mücahit ÖZBAŞ</w:t>
            </w:r>
          </w:p>
        </w:tc>
      </w:tr>
      <w:tr w:rsidR="00F52152" w:rsidRPr="008527F6" w14:paraId="675D21B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9CD7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C5F5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36CC4" w14:textId="77777777" w:rsidR="00F52152" w:rsidRPr="008527F6" w:rsidRDefault="00F52152" w:rsidP="0052613D">
            <w:pPr>
              <w:widowControl w:val="0"/>
              <w:suppressAutoHyphens/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 kanama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09051" w14:textId="77777777" w:rsidR="00F52152" w:rsidRPr="008527F6" w:rsidRDefault="007311E4" w:rsidP="0052613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M.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Ali AYVAZ</w:t>
            </w:r>
          </w:p>
          <w:p w14:paraId="7FDD4997" w14:textId="77777777" w:rsidR="00F52152" w:rsidRPr="008527F6" w:rsidRDefault="00F52152" w:rsidP="00526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4335C38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AE326B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75063D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3F00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1EBEED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3DEC123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C138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A6D07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7CFE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Oral 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kavite</w:t>
            </w:r>
            <w:proofErr w:type="spellEnd"/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patolojileri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EB2B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Demet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ŞENGÜL</w:t>
            </w:r>
          </w:p>
        </w:tc>
      </w:tr>
      <w:tr w:rsidR="00F52152" w:rsidRPr="008527F6" w14:paraId="1398B5D0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3B71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C14223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21DB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Özefagus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hastalıkları  patolojisi</w:t>
            </w:r>
            <w:proofErr w:type="gram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A6E5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00EA9F6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39FB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3F1D3" w14:textId="77777777" w:rsidR="00F52152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0EF2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Olgularla klinik biyokimya: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Hematopoetik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3EAFB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EMECEN</w:t>
            </w:r>
          </w:p>
        </w:tc>
      </w:tr>
      <w:tr w:rsidR="00F52152" w:rsidRPr="008527F6" w14:paraId="6A9E584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16AB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7A87A" w14:textId="77777777" w:rsidR="00F52152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725E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Olgularla klinik biyokimya: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Gastrointestinal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55FF0" w14:textId="77777777" w:rsidR="00F52152" w:rsidRPr="008527F6" w:rsidRDefault="00DF663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</w:tc>
      </w:tr>
    </w:tbl>
    <w:p w14:paraId="57AE3AD8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144523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Aralık 2020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2"/>
        <w:gridCol w:w="1934"/>
        <w:gridCol w:w="3893"/>
        <w:gridCol w:w="2013"/>
      </w:tblGrid>
      <w:tr w:rsidR="00F52152" w:rsidRPr="008527F6" w14:paraId="4DD8BB9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D334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5AD7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BC92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0B5B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5095848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1AF4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F0B3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D381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C689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57F27D3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B322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026B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9E97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Asit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E2970" w14:textId="77777777" w:rsidR="00F52152" w:rsidRPr="008527F6" w:rsidRDefault="007311E4" w:rsidP="0052613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</w:t>
            </w:r>
            <w:proofErr w:type="spellEnd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AYVAZ</w:t>
            </w:r>
          </w:p>
          <w:p w14:paraId="6DB871CB" w14:textId="77777777" w:rsidR="00F52152" w:rsidRPr="008527F6" w:rsidRDefault="00F52152" w:rsidP="00526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14EA7AA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AAC9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B7E6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E4BE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Gastrointestinal</w:t>
            </w:r>
            <w:proofErr w:type="spellEnd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hastal</w:t>
            </w: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ıklarda </w:t>
            </w:r>
            <w:proofErr w:type="spellStart"/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anemnez</w:t>
            </w:r>
            <w:proofErr w:type="spellEnd"/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2C631" w14:textId="77777777" w:rsidR="00F52152" w:rsidRPr="008527F6" w:rsidRDefault="007311E4" w:rsidP="0052613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</w:t>
            </w:r>
            <w:proofErr w:type="spellEnd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AYVAZ</w:t>
            </w:r>
          </w:p>
          <w:p w14:paraId="609A2781" w14:textId="77777777" w:rsidR="00F52152" w:rsidRPr="008527F6" w:rsidRDefault="00F52152" w:rsidP="00526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73BEA7C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270E72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60DF1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B755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2B1380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3B31C5A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74B3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4D799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E4C0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Mide hastalıkları patolojisi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78EE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66AB075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9598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6DA96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7AD6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Mide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neoplazilerinin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patolojisi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4270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04DBB95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6A5D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55439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0F7FF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Peptik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ülser tedavisinde kullanılan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AD7E8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F52152" w:rsidRPr="008527F6" w14:paraId="2978254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11BC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3D32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9213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Emetik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antiemetik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C19D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</w:tbl>
    <w:p w14:paraId="013BA683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6F9128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Aralık 2020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1961"/>
        <w:gridCol w:w="3928"/>
        <w:gridCol w:w="1975"/>
      </w:tblGrid>
      <w:tr w:rsidR="00F52152" w:rsidRPr="008527F6" w14:paraId="1027E02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093C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D151D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C9EA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07EA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19E38E69" w14:textId="77777777" w:rsidTr="0052613D">
        <w:trPr>
          <w:trHeight w:val="250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E177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658D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BF81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Disfaji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87F96" w14:textId="77777777" w:rsidR="00F52152" w:rsidRPr="008527F6" w:rsidRDefault="007311E4" w:rsidP="0052613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</w:t>
            </w:r>
            <w:proofErr w:type="spellEnd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AYVAZ</w:t>
            </w:r>
          </w:p>
        </w:tc>
      </w:tr>
      <w:tr w:rsidR="00F52152" w:rsidRPr="008527F6" w14:paraId="3306111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B21C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C45C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EE09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 kanama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B5C05" w14:textId="77777777" w:rsidR="00F52152" w:rsidRPr="008527F6" w:rsidRDefault="007311E4" w:rsidP="0052613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</w:t>
            </w:r>
            <w:proofErr w:type="spellEnd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AYVAZ</w:t>
            </w:r>
          </w:p>
        </w:tc>
      </w:tr>
      <w:tr w:rsidR="00F52152" w:rsidRPr="008527F6" w14:paraId="4B648E3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B9BE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94F0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A86E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Sıtma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63C4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M. Arzu YETKİN</w:t>
            </w:r>
          </w:p>
        </w:tc>
      </w:tr>
      <w:tr w:rsidR="00F52152" w:rsidRPr="008527F6" w14:paraId="461AD1B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BB0ED5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8EB54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DD43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1521C7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1403407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BC36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32F2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435D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İnce barsak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hastalıklarıpatolojisi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1868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46C336C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CD11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E8AF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517B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Kalın barsak hastalıkları patolojisi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CA5D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439919A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9F62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5A31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E908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İnce ve kalın barsak </w:t>
            </w:r>
            <w:proofErr w:type="spellStart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neoplazileri</w:t>
            </w:r>
            <w:proofErr w:type="spellEnd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patolojisi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B8FD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56C39AE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A9FA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C483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AA7A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E139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1A1EC1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A1AAA9A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II.HAFTA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DÖNEM III DERS KURULU IV</w:t>
      </w:r>
    </w:p>
    <w:p w14:paraId="1C0FC3A5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D1416C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GASTROİNTESTİNAL SİSTEM-HEMATOPOETİK SİSTEM</w:t>
      </w:r>
    </w:p>
    <w:p w14:paraId="2DC793B8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7AB842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Aralık 2020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1962"/>
        <w:gridCol w:w="3806"/>
        <w:gridCol w:w="2089"/>
      </w:tblGrid>
      <w:tr w:rsidR="008527F6" w:rsidRPr="008527F6" w14:paraId="6A8B342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BA19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2904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66BE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5806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7F6" w:rsidRPr="008527F6" w14:paraId="58CAF12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C7C0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E294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2467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Malabsorbsiyon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patolojisi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5E33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8527F6" w:rsidRPr="008527F6" w14:paraId="30DDB49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1364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C6A4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71FC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İltihabi barsak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patolojisi</w:t>
            </w:r>
            <w:proofErr w:type="gram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C0A2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8527F6" w:rsidRPr="008527F6" w14:paraId="2A3109F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4B59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697C51C" w14:textId="77777777" w:rsidR="00F52152" w:rsidRPr="008527F6" w:rsidRDefault="00F52152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1C02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Karaciğer  hastalıkları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patolojisi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5711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8527F6" w:rsidRPr="008527F6" w14:paraId="65EDC89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65793C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8CC433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B17E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910D5F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7F6" w:rsidRPr="008527F6" w14:paraId="6B41EDB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50A7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0621D" w14:textId="77777777" w:rsidR="00F52152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09A0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Gastroenterit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etkenleri ve laboratuvar tanısı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1A774" w14:textId="77777777" w:rsidR="00F52152" w:rsidRPr="008527F6" w:rsidRDefault="00F9116C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8527F6" w:rsidRPr="008527F6" w14:paraId="3C8CA4F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9B13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0711C" w14:textId="77777777" w:rsidR="00F52152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008C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Gastroenterit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etkenleri ve laboratuvar tanısı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C95D3" w14:textId="77777777" w:rsidR="00F52152" w:rsidRPr="008527F6" w:rsidRDefault="00F9116C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8527F6" w:rsidRPr="008527F6" w14:paraId="1F8D671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114A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A2601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C9A3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Besin zehirlenmeleri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5C7C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8527F6" w:rsidRPr="008527F6" w14:paraId="60A0654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9DD9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6AEB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9798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8CC3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5B21B4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728AAFE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Aralık 2020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7"/>
        <w:gridCol w:w="2527"/>
        <w:gridCol w:w="3525"/>
        <w:gridCol w:w="1883"/>
      </w:tblGrid>
      <w:tr w:rsidR="00A955F4" w:rsidRPr="008527F6" w14:paraId="5BA22B20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4996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2ED068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0AFF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BED7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5DA751DF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D413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F9CC07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0601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2F11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AB3" w:rsidRPr="008527F6" w14:paraId="6C7196A1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CCE78" w14:textId="77777777" w:rsidR="00693AB3" w:rsidRPr="008527F6" w:rsidRDefault="00693AB3" w:rsidP="00693A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89D877" w14:textId="77777777" w:rsidR="00693AB3" w:rsidRPr="008527F6" w:rsidRDefault="00693AB3" w:rsidP="00693A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22545" w14:textId="77777777" w:rsidR="00693AB3" w:rsidRPr="008527F6" w:rsidRDefault="00693AB3" w:rsidP="00693A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>
              <w:rPr>
                <w:color w:val="000000" w:themeColor="text1"/>
              </w:rPr>
              <w:t>astrointestinal</w:t>
            </w:r>
            <w:proofErr w:type="spellEnd"/>
            <w:r>
              <w:rPr>
                <w:color w:val="000000" w:themeColor="text1"/>
              </w:rPr>
              <w:t xml:space="preserve"> yöntem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radyolojik inceleme yöntemleri</w:t>
            </w: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CB250" w14:textId="77777777" w:rsidR="00693AB3" w:rsidRPr="008527F6" w:rsidRDefault="00D515BD" w:rsidP="00693A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 Serdar ASLAN</w:t>
            </w:r>
          </w:p>
        </w:tc>
      </w:tr>
      <w:tr w:rsidR="00693AB3" w:rsidRPr="008527F6" w14:paraId="64F3B9CD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C8A15" w14:textId="77777777" w:rsidR="00693AB3" w:rsidRPr="008527F6" w:rsidRDefault="00693AB3" w:rsidP="00693A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A4189" w14:textId="77777777" w:rsidR="00693AB3" w:rsidRPr="008527F6" w:rsidRDefault="00693AB3" w:rsidP="00693A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112E9" w14:textId="77777777" w:rsidR="00693AB3" w:rsidRPr="008527F6" w:rsidRDefault="00693AB3" w:rsidP="00693A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>
              <w:rPr>
                <w:color w:val="000000" w:themeColor="text1"/>
              </w:rPr>
              <w:t>astrointestinal</w:t>
            </w:r>
            <w:proofErr w:type="spellEnd"/>
            <w:r>
              <w:rPr>
                <w:color w:val="000000" w:themeColor="text1"/>
              </w:rPr>
              <w:t xml:space="preserve"> yöntem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radyolojik inceleme yöntemleri</w:t>
            </w: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F754D" w14:textId="77777777" w:rsidR="00693AB3" w:rsidRPr="008527F6" w:rsidRDefault="00D515BD" w:rsidP="00693A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 Serdar ASLAN</w:t>
            </w:r>
          </w:p>
        </w:tc>
      </w:tr>
      <w:tr w:rsidR="00A955F4" w:rsidRPr="008527F6" w14:paraId="5D8BEF29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52BDB7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E8F56F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75F5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1E1C69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384BAF8C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2D81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93FF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82E3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Brucelloz</w:t>
            </w:r>
            <w:proofErr w:type="spellEnd"/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0D58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A955F4" w:rsidRPr="008527F6" w14:paraId="0AF541E3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A671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7210B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8D04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Üst </w:t>
            </w:r>
            <w:proofErr w:type="spellStart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gastrointestinal</w:t>
            </w:r>
            <w:proofErr w:type="spellEnd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sistemin cerrahi hastal</w:t>
            </w: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ıklarına giriş</w:t>
            </w: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B987A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3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Mehmet GÜLMEZ</w:t>
            </w:r>
          </w:p>
        </w:tc>
      </w:tr>
      <w:tr w:rsidR="00A955F4" w:rsidRPr="008527F6" w14:paraId="2E6E452B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D527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481977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D84C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BB57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45453796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0446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D360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F7C9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CA8D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B72516F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AABDEE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0452C8E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Aralık 2020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"/>
        <w:gridCol w:w="1959"/>
        <w:gridCol w:w="3867"/>
        <w:gridCol w:w="2058"/>
      </w:tblGrid>
      <w:tr w:rsidR="00F52152" w:rsidRPr="008527F6" w14:paraId="0E02D43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AF5F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9D46D" w14:textId="77777777" w:rsidR="00F52152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7241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HepatobiliyerSistem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Hastalıklarında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Laboratuvar (Grup I)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FDBE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F52152" w:rsidRPr="008527F6" w14:paraId="2BB97C5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4833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AE67D" w14:textId="77777777" w:rsidR="00F52152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93FD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HepatobiliyerSistem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Hastalıklarında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Laboratuvar (Grup II)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42E8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F52152" w:rsidRPr="008527F6" w14:paraId="2E54DA4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4995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11.20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A34E8" w14:textId="77777777" w:rsidR="00F52152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TIBBİ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C6D8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LAB: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Gastrointestinal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sistemin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bakteriyolojik incelenmesi ve değerlendirilmesi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2347F" w14:textId="77777777" w:rsidR="00F52152" w:rsidRPr="008527F6" w:rsidRDefault="00F9116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Doç. Dr. Emel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UZUNOĞLU</w:t>
            </w:r>
          </w:p>
        </w:tc>
      </w:tr>
      <w:tr w:rsidR="00F52152" w:rsidRPr="008527F6" w14:paraId="3EA957D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6D69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36847" w14:textId="77777777" w:rsidR="00F52152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4243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Gastrointestinal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sistemin bakteriyolojik incelenmesi ve değerlendirilmesi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E2334" w14:textId="77777777" w:rsidR="00F52152" w:rsidRPr="008527F6" w:rsidRDefault="00F9116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F52152" w:rsidRPr="008527F6" w14:paraId="608F6A3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19B6D5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BE1F6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6D3B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0B4BBA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725AD9F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A2ED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317A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EB10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Siroz ve karaciğer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neoplazileri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patolojisi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AAAE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4F94E32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9FE6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27FE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2894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Safra kesesi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ekzokrin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pankreas  hastalıkları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patolojisi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85A8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22BACB8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C06C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D8499" w14:textId="77777777" w:rsidR="00F52152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495C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HepatobiliyerSistem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Hastalıklarında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Laboratuvar (Grup I)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3F0D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F52152" w:rsidRPr="008527F6" w14:paraId="64C333C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FFEE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372A3" w14:textId="77777777" w:rsidR="00F52152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1950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HepatobiliyerSistem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Hastalıklarında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Laboratuvar (Grup II)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F282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</w:tbl>
    <w:p w14:paraId="2FA5750A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87D91F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 Aralık 2020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925"/>
        <w:gridCol w:w="4030"/>
        <w:gridCol w:w="1922"/>
      </w:tblGrid>
      <w:tr w:rsidR="00F52152" w:rsidRPr="008527F6" w14:paraId="32E5C89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167F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DF8D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06463" w14:textId="77777777" w:rsidR="00F52152" w:rsidRPr="008527F6" w:rsidRDefault="00F52152" w:rsidP="0052613D">
            <w:pPr>
              <w:widowControl w:val="0"/>
              <w:suppressAutoHyphens/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Hepatomegali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815B6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Hasan Mücahit ÖZBAŞ</w:t>
            </w:r>
          </w:p>
        </w:tc>
      </w:tr>
      <w:tr w:rsidR="00F52152" w:rsidRPr="008527F6" w14:paraId="70A903A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D7B8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9FEF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6C6F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Yağda eriyen vitaminlerin farmakolojisi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B898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F52152" w:rsidRPr="008527F6" w14:paraId="49D1416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DC2D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842D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812D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Suda eriyen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vitaminlerinfarmakolojisi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6629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F52152" w:rsidRPr="008527F6" w14:paraId="3521B0B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7D52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8275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ABC4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Farmakogenetik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5D10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F52152" w:rsidRPr="008527F6" w14:paraId="2297A85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8856A3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149BFD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1637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E6277B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2A8659B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2951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BE214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00BD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A32FE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Konstipasyon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1102D" w14:textId="77777777" w:rsidR="00F52152" w:rsidRPr="008527F6" w:rsidRDefault="00F52152" w:rsidP="0052613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. Gör Hasan </w:t>
            </w:r>
            <w:r w:rsidR="007C3BB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Mücahit</w:t>
            </w:r>
            <w:r w:rsidRPr="008527F6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 Özbaş</w:t>
            </w:r>
          </w:p>
        </w:tc>
      </w:tr>
      <w:tr w:rsidR="00F52152" w:rsidRPr="008527F6" w14:paraId="5BD8185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D041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1F5A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A4D6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Diyare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84FBF" w14:textId="77777777" w:rsidR="00F52152" w:rsidRPr="008527F6" w:rsidRDefault="007311E4" w:rsidP="0052613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</w:t>
            </w:r>
            <w:proofErr w:type="spellEnd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AYVAZ</w:t>
            </w:r>
          </w:p>
        </w:tc>
      </w:tr>
      <w:tr w:rsidR="00F52152" w:rsidRPr="008527F6" w14:paraId="7C883C7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BC10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87B6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2630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Karın ağrısı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CCF44" w14:textId="77777777" w:rsidR="00F52152" w:rsidRPr="008527F6" w:rsidRDefault="007311E4" w:rsidP="0052613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</w:t>
            </w:r>
            <w:proofErr w:type="spellEnd"/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AYVAZ</w:t>
            </w:r>
          </w:p>
        </w:tc>
      </w:tr>
      <w:tr w:rsidR="00F52152" w:rsidRPr="008527F6" w14:paraId="5E9159F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590F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7B38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FA47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5B30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93678A9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BFA9E3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Ocak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1675"/>
        <w:gridCol w:w="4095"/>
        <w:gridCol w:w="1992"/>
      </w:tblGrid>
      <w:tr w:rsidR="00F52152" w:rsidRPr="008527F6" w14:paraId="3B6412B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52FA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2BAE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89BC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06C670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YILBAŞI TATİL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838B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4B54B82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F526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8CAF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EB97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D3D4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5D4F307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A085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EA65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0C61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CB38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5382A83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2D51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6A6D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BF9E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FAED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7B92138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67B744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929D4F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CC30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432CA9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7C21923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3659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CA24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A4A8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9AA2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3129765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2AE4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4CE7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1313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A45E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321D77A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E523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948A3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7BE2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65A9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3A029FE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4B2C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CBB6C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0413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1DE8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BD7055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8B39AF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III.HAFTA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DÖNEM III DERS KURULU IV</w:t>
      </w:r>
    </w:p>
    <w:p w14:paraId="1730A905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D0F25E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GASTROİNTESTİNAL SİSTEM-HEMATOPOETİK SİSTEM</w:t>
      </w:r>
    </w:p>
    <w:p w14:paraId="2AEED9EA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2AB0B7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Ocak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963"/>
        <w:gridCol w:w="3840"/>
        <w:gridCol w:w="2044"/>
      </w:tblGrid>
      <w:tr w:rsidR="00F52152" w:rsidRPr="008527F6" w14:paraId="4FA021C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A13A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FD55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839E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14D5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039ABA9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D753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76EB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030B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Sindirim sistemi hastalıklarında öykü fizik muayene ve tanı yöntemleri -1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A8199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F52152" w:rsidRPr="008527F6" w14:paraId="1ACD1F9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585A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4499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88A2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Sindirim sistemi hastalıklarında öykü fizik muayene ve tanı yöntemleri -2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93257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F52152" w:rsidRPr="008527F6" w14:paraId="49385EE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140C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F5EE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95FE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Karın ağrısı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0BE10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F52152" w:rsidRPr="008527F6" w14:paraId="06BB281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29D9DC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3B9ED2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BA43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566E06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2C3663C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D79A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1F01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3663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Viral</w:t>
            </w:r>
            <w:proofErr w:type="spellEnd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hepatitler-I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4FBA2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İlknur YAVUZ</w:t>
            </w:r>
          </w:p>
        </w:tc>
      </w:tr>
      <w:tr w:rsidR="00F52152" w:rsidRPr="008527F6" w14:paraId="1B26A5B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E686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7866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C724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Viral</w:t>
            </w:r>
            <w:proofErr w:type="spellEnd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hepatitler-II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95C4B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İlknur YAVUZ</w:t>
            </w:r>
          </w:p>
        </w:tc>
      </w:tr>
      <w:tr w:rsidR="00F52152" w:rsidRPr="008527F6" w14:paraId="26690E8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FB8F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8B08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8229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42A5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7F791DF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EBFA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B8AD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A28C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B500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48054D7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43A588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321BB1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5CFB24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Ocak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1961"/>
        <w:gridCol w:w="3905"/>
        <w:gridCol w:w="2007"/>
      </w:tblGrid>
      <w:tr w:rsidR="00F52152" w:rsidRPr="008527F6" w14:paraId="5DB9CF3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B638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5226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5C1C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Pediatrik ve erişkin hasta safra yolları hastalıkları patolojisi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6D80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1573DB8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E7E6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48CC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8F00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Eritrosit hastalıkları ve kanama bozuklukları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D188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2D8D9C5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978A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6516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D686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Eritrosit hastalıkları ve kanama bozuklukları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B3A0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3645EE9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4B81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6FA1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4EC8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Hematopoetik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büyüme faktörleri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26B9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F52152" w:rsidRPr="008527F6" w14:paraId="4C843D7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3E02C2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A0A4DE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A5A5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47F4B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1B530C7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7CDF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FE613C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10A2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Hepatosplenomegali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FBD6F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F52152" w:rsidRPr="008527F6" w14:paraId="5159F5C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0F89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E3CE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4628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Hematolojik  hastalıklarda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öykü fizik muayene ve tanı yöntemleri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3EC39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F52152" w:rsidRPr="008527F6" w14:paraId="04BA519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6166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55E3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CD2D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Kolera ve dizanteriler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1E8B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F52152" w:rsidRPr="008527F6" w14:paraId="7EA86EF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8A06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FC45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B83B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Tifo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7C11E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İlknur YAVUZ</w:t>
            </w:r>
          </w:p>
        </w:tc>
      </w:tr>
    </w:tbl>
    <w:p w14:paraId="1EB6F0F9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474D1B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965FE0B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Ocak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"/>
        <w:gridCol w:w="1936"/>
        <w:gridCol w:w="3895"/>
        <w:gridCol w:w="1998"/>
      </w:tblGrid>
      <w:tr w:rsidR="00F52152" w:rsidRPr="008527F6" w14:paraId="07A22D3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FC1F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FFB2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25D9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CFE3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36C12B6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DACF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23D9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28E3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Splenomegali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6E08B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Hasan Mücahit ÖZBAŞ</w:t>
            </w:r>
          </w:p>
        </w:tc>
      </w:tr>
      <w:tr w:rsidR="00F52152" w:rsidRPr="008527F6" w14:paraId="240ECA5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B18B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0C9F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141F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Kanama bozuklukları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C0815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Hasan Mücahit ÖZBAŞ</w:t>
            </w:r>
          </w:p>
        </w:tc>
      </w:tr>
      <w:tr w:rsidR="00F52152" w:rsidRPr="008527F6" w14:paraId="7950B47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48A9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4FAA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FA21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Pıhtılaşma bozuklukları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94D20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Hasan Mücahit ÖZBAŞ</w:t>
            </w:r>
          </w:p>
        </w:tc>
      </w:tr>
      <w:tr w:rsidR="00F52152" w:rsidRPr="008527F6" w14:paraId="72B0E3A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82926E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DC56F2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6678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9FEE55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550BC6A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ADF4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47DA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49DB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Demir eksikliği anemisinin tedavisinde kullanılan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29A7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F52152" w:rsidRPr="008527F6" w14:paraId="0826726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0DA3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F8EB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331E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Megaloblastik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anemi tedavisinde kullanılan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DB3C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F52152" w:rsidRPr="008527F6" w14:paraId="5EB6F45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F60C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FEB0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89C1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85CA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4D6FA47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7A11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CBFA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0D08B7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83E18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05AB25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838794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BF50A22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92C499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38CDA01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D942996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80C4C71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ADD4293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Ocak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6"/>
        <w:gridCol w:w="1932"/>
        <w:gridCol w:w="3911"/>
        <w:gridCol w:w="2003"/>
      </w:tblGrid>
      <w:tr w:rsidR="00F52152" w:rsidRPr="008527F6" w14:paraId="126E18F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FCBB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7A5F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6D73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Eritrosit hastalıkları ve kanama bozuklukları III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A19D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59B8DB8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F5BC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0715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8786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Anemi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02644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.Hasan</w:t>
            </w:r>
            <w:proofErr w:type="gramEnd"/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Mücahit ÖZBAŞ</w:t>
            </w:r>
          </w:p>
        </w:tc>
      </w:tr>
      <w:tr w:rsidR="00F52152" w:rsidRPr="008527F6" w14:paraId="75F6F5F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B18F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ABCA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3966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Polisitemi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EABF1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Hasan Mücahit ÖZBAŞ</w:t>
            </w:r>
          </w:p>
        </w:tc>
      </w:tr>
      <w:tr w:rsidR="00F52152" w:rsidRPr="008527F6" w14:paraId="21703B7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63B0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2530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8203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Lenfadenomegali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7B9CF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Hasan Mücahit ÖZBAŞ</w:t>
            </w:r>
          </w:p>
        </w:tc>
      </w:tr>
      <w:tr w:rsidR="00F52152" w:rsidRPr="008527F6" w14:paraId="12602A6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9A5915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FC61D1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6A45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CEB852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31EDC5A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8316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AF5F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9A54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Laksatifler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pürgatifler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7156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F52152" w:rsidRPr="008527F6" w14:paraId="24D3618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43D1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67346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531A7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Antidiyareik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prokinetik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2BB53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F52152" w:rsidRPr="008527F6" w14:paraId="7D81D45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18FD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0851D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7C4E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Antikoagulan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97CB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F52152" w:rsidRPr="008527F6" w14:paraId="1347D2C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CDED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BE672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7224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Antiagregan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fibrinolitik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B982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</w:tbl>
    <w:p w14:paraId="456E5255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5958E4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Ocak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2527"/>
        <w:gridCol w:w="3456"/>
        <w:gridCol w:w="1984"/>
      </w:tblGrid>
      <w:tr w:rsidR="00A955F4" w:rsidRPr="008527F6" w14:paraId="61C3BB4F" w14:textId="77777777" w:rsidTr="00506FE3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3E21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F48BB5" w14:textId="77777777" w:rsidR="00F52152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056F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 Radyolojik inceleme yöntemleri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48AF6" w14:textId="24568820" w:rsidR="00F52152" w:rsidRPr="008527F6" w:rsidRDefault="005D5D60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506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Serdar ASLAN</w:t>
            </w:r>
          </w:p>
        </w:tc>
      </w:tr>
      <w:tr w:rsidR="00A955F4" w:rsidRPr="008527F6" w14:paraId="72D2AF66" w14:textId="77777777" w:rsidTr="00506FE3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5AB8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22E1C" w14:textId="77777777" w:rsidR="00F52152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FE0B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 Radyolojik inceleme yöntemleri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D49BD" w14:textId="0D9739DB" w:rsidR="00F52152" w:rsidRPr="008527F6" w:rsidRDefault="00506FE3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Serdar ASLAN</w:t>
            </w:r>
          </w:p>
        </w:tc>
      </w:tr>
      <w:tr w:rsidR="00506FE3" w:rsidRPr="008527F6" w14:paraId="252D9788" w14:textId="77777777" w:rsidTr="00506FE3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FD0CC" w14:textId="77777777" w:rsidR="00506FE3" w:rsidRPr="008527F6" w:rsidRDefault="00506FE3" w:rsidP="00506F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9D595" w14:textId="77777777" w:rsidR="00506FE3" w:rsidRPr="008527F6" w:rsidRDefault="00506FE3" w:rsidP="00506F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3AD2B" w14:textId="77777777" w:rsidR="00506FE3" w:rsidRPr="008527F6" w:rsidRDefault="00506FE3" w:rsidP="00506F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 Radyolojik inceleme yöntemleri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6FDA6" w14:textId="01162A6F" w:rsidR="00506FE3" w:rsidRPr="008527F6" w:rsidRDefault="00506FE3" w:rsidP="00506F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06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06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Serdar ASLAN</w:t>
            </w:r>
          </w:p>
        </w:tc>
      </w:tr>
      <w:tr w:rsidR="00506FE3" w:rsidRPr="008527F6" w14:paraId="3EA6A7C3" w14:textId="77777777" w:rsidTr="00506FE3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B0828" w14:textId="77777777" w:rsidR="00506FE3" w:rsidRPr="008527F6" w:rsidRDefault="00506FE3" w:rsidP="00506F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4D8DF" w14:textId="77777777" w:rsidR="00506FE3" w:rsidRPr="008527F6" w:rsidRDefault="00506FE3" w:rsidP="00506F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0C3E4" w14:textId="77777777" w:rsidR="00506FE3" w:rsidRPr="008527F6" w:rsidRDefault="00506FE3" w:rsidP="00506F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 Radyolojik inceleme yöntemleri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7FCB6" w14:textId="5BDA90A7" w:rsidR="00506FE3" w:rsidRPr="008527F6" w:rsidRDefault="00506FE3" w:rsidP="00506F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06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06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Serdar ASLAN</w:t>
            </w:r>
          </w:p>
        </w:tc>
      </w:tr>
      <w:tr w:rsidR="00A955F4" w:rsidRPr="008527F6" w14:paraId="03187010" w14:textId="77777777" w:rsidTr="00506FE3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A7EAEE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909475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3740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387280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2BE6E56B" w14:textId="77777777" w:rsidTr="00506FE3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FDA8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F0FD0" w14:textId="77777777" w:rsidR="00F52152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E73D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Karaciğer Hastalıklarında Laboratuvar Testleri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E80F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A955F4" w:rsidRPr="008527F6" w14:paraId="15CBA28C" w14:textId="77777777" w:rsidTr="00506FE3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BF13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2BA48" w14:textId="77777777" w:rsidR="00F52152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11F1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Gastrointestinal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Sistemle İlgili Laboratuvar Testleri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1B0E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Semboıl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YILDIRMAK</w:t>
            </w:r>
          </w:p>
        </w:tc>
      </w:tr>
      <w:tr w:rsidR="00A955F4" w:rsidRPr="008527F6" w14:paraId="144699DB" w14:textId="77777777" w:rsidTr="00506FE3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7A38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98DF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83CB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GİS hastalıklarında beslenme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DCEE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Özkan ÖZAY</w:t>
            </w:r>
          </w:p>
        </w:tc>
      </w:tr>
      <w:tr w:rsidR="00A955F4" w:rsidRPr="008527F6" w14:paraId="153EC71E" w14:textId="77777777" w:rsidTr="00506FE3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933A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FB0B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B198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FEB3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697762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D15A7E4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IV.HAFTA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DÖNEM III DERS KURULU IV</w:t>
      </w:r>
    </w:p>
    <w:p w14:paraId="42D6C5FF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769E54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GASTROİNTESTİNAL SİSTEM-HEMATOPOETİK SİSTEM</w:t>
      </w:r>
    </w:p>
    <w:p w14:paraId="15A4DC6D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A90841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Ocak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4"/>
        <w:gridCol w:w="1838"/>
        <w:gridCol w:w="3969"/>
        <w:gridCol w:w="2041"/>
      </w:tblGrid>
      <w:tr w:rsidR="00F52152" w:rsidRPr="008527F6" w14:paraId="1086540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E8A7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2E3F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FD09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33A7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6EEE85A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33D6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69717" w14:textId="77777777" w:rsidR="00F52152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F39E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Hemostaz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Koagülasyon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Testleri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E1A95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EMECEN</w:t>
            </w:r>
          </w:p>
        </w:tc>
      </w:tr>
      <w:tr w:rsidR="00F52152" w:rsidRPr="008527F6" w14:paraId="3F66C1A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ACC2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70F0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9042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Hemoglobinopatiler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0CF8A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F52152" w:rsidRPr="008527F6" w14:paraId="7A912C3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F889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8FFA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44C8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Hemoglobinopatiler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802D3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F52152" w:rsidRPr="008527F6" w14:paraId="0B8AE7E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E59684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703792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B16C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AB5625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325C056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FF85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5FC0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1EF1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Hepato-pankreatiko-biliyer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sistemin cerrahi hastalıklarına giriş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ECDDB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95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Mehmet GÜLMEZ</w:t>
            </w:r>
          </w:p>
        </w:tc>
      </w:tr>
      <w:tr w:rsidR="00F52152" w:rsidRPr="008527F6" w14:paraId="35585C2B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7244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7303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1EDA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Alt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gastrointestinal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sistemin cerrahi hastalıklarına giriş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6C534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95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Mehmet GÜLMEZ</w:t>
            </w:r>
          </w:p>
        </w:tc>
      </w:tr>
      <w:tr w:rsidR="00F52152" w:rsidRPr="008527F6" w14:paraId="1C811A2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4B64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0FD9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E184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5FDA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1ABF31B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446B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AD04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5D55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558DF" w14:textId="77777777" w:rsidR="00F52152" w:rsidRPr="008527F6" w:rsidRDefault="00095E36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14:paraId="33E1FC23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92A453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Ocak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8"/>
        <w:gridCol w:w="1740"/>
        <w:gridCol w:w="4130"/>
        <w:gridCol w:w="2004"/>
      </w:tblGrid>
      <w:tr w:rsidR="00F52152" w:rsidRPr="008527F6" w14:paraId="39941BF3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70DA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358C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151A3" w14:textId="77777777" w:rsidR="00F52152" w:rsidRPr="008527F6" w:rsidRDefault="00F52152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HodgkinLenfoma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5AC6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3E80E63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1110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6BB3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8207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NonhodgkinLenfoma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35C8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074D44C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D3AB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91D9F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4AD9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NonhodgkinLenfoma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3EB7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4BDDFD5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3FBC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2EFD73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F45F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NonhodgkinLenfoma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C2CC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F52152" w:rsidRPr="008527F6" w14:paraId="00B4F4B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E4DF8C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04CFCC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9162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A23F68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64B6730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C738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A0A7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F800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Hematopoiteikmalignitelerin</w:t>
            </w:r>
            <w:proofErr w:type="spellEnd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moleküler öz. ve genetik tan</w:t>
            </w:r>
            <w:r w:rsidRPr="008527F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F1A08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F52152" w:rsidRPr="008527F6" w14:paraId="25E4CA6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8CB3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98CE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F0DB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Hematopoiteikmalignitelerin</w:t>
            </w:r>
            <w:proofErr w:type="spellEnd"/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moleküler öz. ve genetik tan</w:t>
            </w:r>
            <w:r w:rsidRPr="008527F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8527F6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D6411" w14:textId="77777777" w:rsidR="00F52152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F52152" w:rsidRPr="008527F6" w14:paraId="4CEA573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680C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8241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C9A1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005C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5B5286D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0D47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399E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3B6A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374B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0B126A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BCE241B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4BF11C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6D75B8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 Ocak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801"/>
        <w:gridCol w:w="3954"/>
        <w:gridCol w:w="2058"/>
      </w:tblGrid>
      <w:tr w:rsidR="008527F6" w:rsidRPr="008527F6" w14:paraId="0815B7D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9F6A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914B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D012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Lökositlerin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nonneoplastik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2305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8527F6" w:rsidRPr="008527F6" w14:paraId="2324242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AE0C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E80D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2BC8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Lökositlerin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nonneoplastik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79F3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8527F6" w:rsidRPr="008527F6" w14:paraId="26107EB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C9D5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D58B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1483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Plazma hücre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diskrazileri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C107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8527F6" w:rsidRPr="008527F6" w14:paraId="3E2F824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947D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68A8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E35E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Lab:Patoloji</w:t>
            </w:r>
            <w:proofErr w:type="spellEnd"/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pratik uygulama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8158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8527F6" w:rsidRPr="008527F6" w14:paraId="3F81480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FA60FF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0BF9B0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C022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EDBC0D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7F6" w:rsidRPr="008527F6" w14:paraId="7BCDE34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410A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08D2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4A00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Lab:Patoloji</w:t>
            </w:r>
            <w:proofErr w:type="spellEnd"/>
            <w:proofErr w:type="gramEnd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pratik uygulama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C44F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8527F6" w:rsidRPr="008527F6" w14:paraId="6A85306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54C9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864C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EB59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Lab:Patoloji</w:t>
            </w:r>
            <w:proofErr w:type="spellEnd"/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pratik uygulama III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8CAB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8527F6" w:rsidRPr="008527F6" w14:paraId="5D4ED69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FF26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226E3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A50C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Lab:Patoloji</w:t>
            </w:r>
            <w:proofErr w:type="spellEnd"/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pratik uygulama IV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9A94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8527F6" w:rsidRPr="008527F6" w14:paraId="7A01C08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C212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F852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4937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A3C2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0434B77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0B2E109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 Ocak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"/>
        <w:gridCol w:w="1857"/>
        <w:gridCol w:w="3916"/>
        <w:gridCol w:w="2047"/>
      </w:tblGrid>
      <w:tr w:rsidR="00A955F4" w:rsidRPr="008527F6" w14:paraId="369219F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FD0B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6CA09" w14:textId="77777777" w:rsidR="00F52152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16EA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Hemoglobin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Elektroforezi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(Olguya Dayalı) (Grup I)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F873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A955F4" w:rsidRPr="008527F6" w14:paraId="31CB872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A4D2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DBA44" w14:textId="77777777" w:rsidR="00F52152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F7CE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Hemoglobin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Elektroforezi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(Olguya Dayalı) (Grup II)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848B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A955F4" w:rsidRPr="008527F6" w14:paraId="65AFDC4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CACB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C037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DAB2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LAB:Patoloji</w:t>
            </w:r>
            <w:proofErr w:type="spellEnd"/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pratik telafi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C80A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A955F4" w:rsidRPr="008527F6" w14:paraId="79D57B7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1B12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63BE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5B84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LAB:Patoloji</w:t>
            </w:r>
            <w:proofErr w:type="spellEnd"/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pratik telafi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A888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A955F4" w:rsidRPr="008527F6" w14:paraId="73C19E5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DEF445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F1CFCC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ACD0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D37E10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1260C4A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3672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972B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3137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E005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A955F4" w:rsidRPr="008527F6" w14:paraId="756ADE4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6195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6AEB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97E5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0C3F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A955F4" w:rsidRPr="008527F6" w14:paraId="44C83B4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F2EA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E82AE" w14:textId="77777777" w:rsidR="00F52152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8334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Hemoglobin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Elektroforezi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(Olguya Dayalı) (Grup I)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37A5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A955F4" w:rsidRPr="008527F6" w14:paraId="46937EF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637E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B8C75" w14:textId="77777777" w:rsidR="00F52152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841C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Hemoglobin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Elektroforezi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(Olguya Dayalı) (Grup II)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0C1B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</w:tbl>
    <w:p w14:paraId="23799CA6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7B4F85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Ocak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41"/>
        <w:gridCol w:w="3944"/>
        <w:gridCol w:w="1981"/>
      </w:tblGrid>
      <w:tr w:rsidR="00F52152" w:rsidRPr="008527F6" w14:paraId="071FC39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6522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B25F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B851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D847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5700921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F431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D648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772F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1CC8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762427E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0580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E448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7170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A4AC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70122EA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AF6A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5075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8321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62B9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2517E97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494490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7C290B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5DFD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3DA345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31B4048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55D7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F7E2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6F1B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49E2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6E37B32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E780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F54D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7CEE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9FA6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14A0F45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1D84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323A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B0A1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FFBE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4E25C3F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A726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93366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BD42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7C7B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DBF10A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BACE59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V.HAFTA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DÖNEM III DERS KURULU IV</w:t>
      </w:r>
    </w:p>
    <w:p w14:paraId="0A8AEB46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70A616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GASTROİNTESTİNAL SİSTEM-HEMATOPOETİK SİSTEM</w:t>
      </w:r>
    </w:p>
    <w:p w14:paraId="12A062AD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F641AB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Ocak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6"/>
        <w:gridCol w:w="1779"/>
        <w:gridCol w:w="4230"/>
        <w:gridCol w:w="1817"/>
      </w:tblGrid>
      <w:tr w:rsidR="00F52152" w:rsidRPr="008527F6" w14:paraId="2BB484A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2072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9285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CEB1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3C39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67EE127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2B97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2C5A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672D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F5DC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1C2F350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7DB7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A40F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AFF1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8505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4E9DBCA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15CE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6C9B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52E3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C0CA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032B930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45C358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07E5F7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1803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F40C75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74D47CE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4E94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74D2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7864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7BCD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17B6E69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8092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4CEC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E64F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33C8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78CE066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9AC0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9CC6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3844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6711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3519206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979D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3D27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F1E1D" w14:textId="77777777" w:rsidR="00F52152" w:rsidRPr="008527F6" w:rsidRDefault="00F52152" w:rsidP="0052613D">
            <w:pPr>
              <w:widowControl w:val="0"/>
              <w:tabs>
                <w:tab w:val="left" w:pos="274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31F6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FC71F9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AD2889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Ocak 2021 Salı</w:t>
      </w:r>
    </w:p>
    <w:p w14:paraId="37F8E9C2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1669"/>
        <w:gridCol w:w="4109"/>
        <w:gridCol w:w="1986"/>
      </w:tblGrid>
      <w:tr w:rsidR="00F52152" w:rsidRPr="008527F6" w14:paraId="052618C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C971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CF82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84C0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74A79C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F503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580844D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1D52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9FAF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F08B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D321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5CC1E94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6092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A129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7A9C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A2F3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4BC5224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E5D2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7476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C004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3A24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451AF89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4C10F9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D8072E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5716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89C093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122655C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FC91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26A7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A714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79C5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4A5346E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5A3C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83BF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1618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82A7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79727D3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3834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60FF1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6A7D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29DF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55A72BB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AB68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79CD3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34F5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8711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944D357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06C6B80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Ocak 2021 Çarşamba</w:t>
      </w:r>
    </w:p>
    <w:p w14:paraId="4A64DE7F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1669"/>
        <w:gridCol w:w="4109"/>
        <w:gridCol w:w="1986"/>
      </w:tblGrid>
      <w:tr w:rsidR="00F52152" w:rsidRPr="008527F6" w14:paraId="3446BD8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8958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D9C1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9C05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605E83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92D9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25234C7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14B9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EBE0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BB20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ABBC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24F32B0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A26E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387C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C633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6F5D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4F0A275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67C2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6422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5C04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DDD9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6D5A670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393433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3875BD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A46E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2DEEDE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65D2109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0425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E4E7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3ED1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A588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09D6E04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39F3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FCE7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0314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025C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154675E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5A24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0EA1D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42D4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97A5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440022A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6F2A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376CD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7908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17B9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3F5596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C3364F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Ocak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662"/>
        <w:gridCol w:w="4130"/>
        <w:gridCol w:w="1976"/>
      </w:tblGrid>
      <w:tr w:rsidR="00F52152" w:rsidRPr="008527F6" w14:paraId="4C13B24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72DE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78E3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6C0E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972FBE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B36267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76F0F8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PRATİK SINAVLARI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4906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724E8E8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A395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75EC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BE8C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D4CF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3AF7876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F838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49C0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323F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7AFF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59CBE30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1617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5DCA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F40F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B5FE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64E40E5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D1A53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EBCEE3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CE60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6E1F0E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6608868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6BE1B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7C28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DF7F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F0A3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2F4DA2B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D9DA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58A0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DD6B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3C51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20EA61C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7C3E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7D47AE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C741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DA33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39EF397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4B92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2FBBB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0942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052A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7B720E" w14:textId="77777777" w:rsidR="00F52152" w:rsidRPr="008527F6" w:rsidRDefault="00F52152" w:rsidP="00F52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FD339EE" w14:textId="77777777" w:rsidR="00705120" w:rsidRDefault="00705120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625E2A" w14:textId="77777777" w:rsidR="00F52152" w:rsidRPr="008527F6" w:rsidRDefault="00F52152" w:rsidP="00F52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22 Ocak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1"/>
        <w:gridCol w:w="1676"/>
        <w:gridCol w:w="4092"/>
        <w:gridCol w:w="1993"/>
      </w:tblGrid>
      <w:tr w:rsidR="00F52152" w:rsidRPr="008527F6" w14:paraId="3362BA0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3511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AC56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40FC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31D4B5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5DEFAA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TEORİK SINAVI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1BFA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537BCC3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8174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2E6F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3BDFE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C837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4A35ED2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7049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5728A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FAA2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F239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318796B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847C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145E61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81F66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9643F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2A28883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9AD8515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0D73C9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D1F89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FEFB610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1E156AC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E57F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131C4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EE51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6DE9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38F460F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DD85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1541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442C3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1FA18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116F7EF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8629C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2BB8B7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A073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4A94A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8527F6" w14:paraId="1374C33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564D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D9CFDD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829A1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1BEE2" w14:textId="77777777" w:rsidR="00F52152" w:rsidRPr="008527F6" w:rsidRDefault="00F5215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70DCD0" w14:textId="77777777" w:rsidR="00F52152" w:rsidRPr="008527F6" w:rsidRDefault="00F52152" w:rsidP="00F5215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1D3B8E7" w14:textId="77777777" w:rsidR="00F52152" w:rsidRPr="008527F6" w:rsidRDefault="00F52152" w:rsidP="00F5215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12696F9B" w14:textId="77777777" w:rsidR="00F52152" w:rsidRPr="008527F6" w:rsidRDefault="00F52152" w:rsidP="00F52152">
      <w:pPr>
        <w:rPr>
          <w:rFonts w:ascii="Times New Roman" w:hAnsi="Times New Roman" w:cs="Times New Roman"/>
          <w:color w:val="000000" w:themeColor="text1"/>
        </w:rPr>
      </w:pPr>
    </w:p>
    <w:p w14:paraId="71EB4BA5" w14:textId="77777777" w:rsidR="00107D66" w:rsidRPr="008527F6" w:rsidRDefault="00107D66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AC1FDF0" w14:textId="77777777" w:rsidR="00107D66" w:rsidRPr="008527F6" w:rsidRDefault="00107D66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2F37C9EA" w14:textId="77777777" w:rsidR="00107D66" w:rsidRPr="008527F6" w:rsidRDefault="00107D66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0A49D4CD" w14:textId="77777777" w:rsidR="00107D66" w:rsidRPr="008527F6" w:rsidRDefault="00107D66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4D757831" w14:textId="77777777" w:rsidR="0072548D" w:rsidRPr="008527F6" w:rsidRDefault="0072548D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2E90C0BA" w14:textId="77777777" w:rsidR="0072548D" w:rsidRPr="008527F6" w:rsidRDefault="0072548D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023E59A5" w14:textId="77777777" w:rsidR="0072548D" w:rsidRPr="008527F6" w:rsidRDefault="0072548D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2D01B9A7" w14:textId="77777777" w:rsidR="0072548D" w:rsidRPr="008527F6" w:rsidRDefault="0072548D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363C03AD" w14:textId="77777777" w:rsidR="0072548D" w:rsidRPr="008527F6" w:rsidRDefault="0072548D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3765E3AF" w14:textId="77777777" w:rsidR="0072548D" w:rsidRDefault="0072548D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5ADC7043" w14:textId="77777777" w:rsidR="003561EA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55CBA350" w14:textId="77777777" w:rsidR="003561EA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00452043" w14:textId="77777777" w:rsidR="003561EA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76F368E7" w14:textId="77777777" w:rsidR="003561EA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730C5975" w14:textId="77777777" w:rsidR="003561EA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3BD0C92D" w14:textId="77777777" w:rsidR="003561EA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53C29DEF" w14:textId="77777777" w:rsidR="003561EA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C31CAD0" w14:textId="77777777" w:rsidR="003561EA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4D3E8A78" w14:textId="77777777" w:rsidR="003561EA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7352EFA3" w14:textId="77777777" w:rsidR="003561EA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4FC03C72" w14:textId="77777777" w:rsidR="003561EA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1CDBC18D" w14:textId="77777777" w:rsidR="003561EA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359CF36C" w14:textId="77777777" w:rsidR="003561EA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1334EB9" w14:textId="77777777" w:rsidR="003561EA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085FFCE8" w14:textId="77777777" w:rsidR="003561EA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57600C2" w14:textId="77777777" w:rsidR="003561EA" w:rsidRPr="008527F6" w:rsidRDefault="003561EA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7B080051" w14:textId="77777777" w:rsidR="0072548D" w:rsidRPr="008527F6" w:rsidRDefault="0072548D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7D012E90" w14:textId="77777777" w:rsidR="00107D66" w:rsidRPr="008527F6" w:rsidRDefault="00107D66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3164565B" w14:textId="77777777" w:rsidR="00107D66" w:rsidRPr="008527F6" w:rsidRDefault="00107D66" w:rsidP="00A44332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7151A744" w14:textId="77777777" w:rsidR="00107D66" w:rsidRPr="008527F6" w:rsidRDefault="00107D66" w:rsidP="000A27C0">
      <w:pPr>
        <w:widowControl w:val="0"/>
        <w:suppressAutoHyphens/>
        <w:spacing w:after="0" w:line="240" w:lineRule="auto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48ABD1C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3985BA1B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GİRESUN ÜNİVERSİTESİ TIP FAKÜLTESİ</w:t>
      </w:r>
    </w:p>
    <w:p w14:paraId="5A417CF7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 xml:space="preserve">2020–2021 </w:t>
      </w:r>
      <w:proofErr w:type="gramStart"/>
      <w:r w:rsidRPr="008527F6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EĞİTİM -</w:t>
      </w:r>
      <w:proofErr w:type="gramEnd"/>
      <w:r w:rsidRPr="008527F6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 xml:space="preserve"> ÖĞRETİM YILI</w:t>
      </w:r>
    </w:p>
    <w:p w14:paraId="1D6403CC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20F26A73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DERS KURULU V</w:t>
      </w:r>
    </w:p>
    <w:p w14:paraId="0EEA803E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 xml:space="preserve">Endokrin Sistem – </w:t>
      </w:r>
      <w:proofErr w:type="spellStart"/>
      <w:r w:rsidRPr="008527F6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Ürogenital</w:t>
      </w:r>
      <w:proofErr w:type="spellEnd"/>
      <w:r w:rsidRPr="008527F6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 xml:space="preserve"> Sistem</w:t>
      </w:r>
    </w:p>
    <w:p w14:paraId="5546826B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(25 Ocak 2021 – 23 MART 2021)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991"/>
        <w:gridCol w:w="939"/>
        <w:gridCol w:w="903"/>
        <w:gridCol w:w="1280"/>
      </w:tblGrid>
      <w:tr w:rsidR="008352A7" w:rsidRPr="008527F6" w14:paraId="66375DDE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6300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416DE26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42D9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4CF7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8067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D9F5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0303A7" w:rsidRPr="008527F6" w14:paraId="5959B3B1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8F87E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01FAB9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FC7C47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3866F1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D1F966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0303A7" w:rsidRPr="008527F6" w14:paraId="06D4ECBB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F6E08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3D15DA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7C2A15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76731F6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F46509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0303A7" w:rsidRPr="008527F6" w14:paraId="6CD260BD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A68F9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İç Hastalıkları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E9E449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E79778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7AA8CFF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4EFC12B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0303A7" w:rsidRPr="008527F6" w14:paraId="6C617702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635DC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DD14DB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7610E4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72D411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3E76D3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03A7" w:rsidRPr="008527F6" w14:paraId="2A920811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F7964" w14:textId="77777777" w:rsidR="000303A7" w:rsidRPr="008527F6" w:rsidRDefault="00C53689" w:rsidP="000303A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0303A7"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80E04C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7299DE6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29B55AC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C328E83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303A7" w:rsidRPr="008527F6" w14:paraId="1F4448AF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C2ACD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Üroloji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12BDE8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20C5967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ECEA261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383488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03A7" w:rsidRPr="008527F6" w14:paraId="50B4A493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51E0B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Radyodiagnostik</w:t>
            </w:r>
            <w:proofErr w:type="spellEnd"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7E55DF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FB14FF5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556543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71A8D88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03A7" w:rsidRPr="008527F6" w14:paraId="5FE8B605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A7325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C020D1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7B7CB9D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10B3022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54269FD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303A7" w:rsidRPr="008527F6" w14:paraId="348D9A6E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BD6F9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Kadın Hastalıkları ve Doğum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9303A5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FFAE14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C606A4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EF97F18" w14:textId="55010325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4617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303A7" w:rsidRPr="008527F6" w14:paraId="40726977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A3837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FB700C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063C93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4EA06F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6D76C6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303A7" w:rsidRPr="008527F6" w14:paraId="78604D3A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4C46A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2FC33D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61E5DB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EBC03F7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F0C271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0303A7" w:rsidRPr="008527F6" w14:paraId="6D3945B2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FA4A8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Genel Cerrahi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8DC7ACD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5FE608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08BFC2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1B1633F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0303A7" w:rsidRPr="008527F6" w14:paraId="3B6032F7" w14:textId="77777777" w:rsidTr="0052613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4933A763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5DA96631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162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46C24EDA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2757CE00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6E869071" w14:textId="77777777" w:rsidR="000303A7" w:rsidRPr="008527F6" w:rsidRDefault="000303A7" w:rsidP="00030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</w:tr>
    </w:tbl>
    <w:p w14:paraId="74900791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547F3DB6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06F48A8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Kurul </w:t>
      </w:r>
      <w:proofErr w:type="gramStart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Sorumlusu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 Doç.</w:t>
      </w:r>
      <w:proofErr w:type="gramEnd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Dr. </w:t>
      </w:r>
      <w:r w:rsidR="002941E1"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Selçuk TAKIR</w:t>
      </w:r>
    </w:p>
    <w:p w14:paraId="38433132" w14:textId="77777777" w:rsidR="008352A7" w:rsidRPr="008527F6" w:rsidRDefault="008352A7" w:rsidP="008352A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4C30EAE" w14:textId="77777777" w:rsidR="008352A7" w:rsidRPr="008527F6" w:rsidRDefault="008352A7" w:rsidP="008352A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Öğr</w:t>
      </w:r>
      <w:proofErr w:type="spellEnd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Üyesi Ayşegül Başak TEKER</w:t>
      </w:r>
    </w:p>
    <w:p w14:paraId="4A16CF93" w14:textId="77777777" w:rsidR="008352A7" w:rsidRPr="008527F6" w:rsidRDefault="008352A7" w:rsidP="008352A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826143D" w14:textId="77777777" w:rsidR="008352A7" w:rsidRPr="008527F6" w:rsidRDefault="008352A7" w:rsidP="008352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Öğrenim Hedefleri: </w:t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Endokrin sistem ve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ürogenital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 hastalıklarının kliniğini, nedenlerini, nasıl olduğunu ve dokulardaki </w:t>
      </w:r>
      <w:proofErr w:type="gram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morfolojik  sonuçlarını</w:t>
      </w:r>
      <w:proofErr w:type="gram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yorumlayabilmek.</w:t>
      </w:r>
    </w:p>
    <w:p w14:paraId="17E36033" w14:textId="77777777" w:rsidR="008352A7" w:rsidRPr="008527F6" w:rsidRDefault="008352A7" w:rsidP="00835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Çocuk ve erişkinde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genitoüriner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 </w:t>
      </w:r>
      <w:proofErr w:type="spellStart"/>
      <w:proofErr w:type="gram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hastalıklarının;fizyoloji</w:t>
      </w:r>
      <w:proofErr w:type="spellEnd"/>
      <w:proofErr w:type="gram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fizyopatolojisinin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üriner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infeksiyonlarda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kanserlerinde ve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konjenitalanomalilerindesemptomatolojinin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öğrenilmesi.Ürogenital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 enfeksiyonları, yol açan etkenler ve bulaş yollarının öğrenilmesi.</w:t>
      </w:r>
    </w:p>
    <w:p w14:paraId="08EE378F" w14:textId="77777777" w:rsidR="008352A7" w:rsidRPr="008527F6" w:rsidRDefault="008352A7" w:rsidP="00835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Jinekolojik anatomi, fizyoloji,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hormonal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denge ile ilgili bilgi sahibi olma ve riskli gebelikler ve doğum hakkında bilgi sahibi olmak.</w:t>
      </w:r>
    </w:p>
    <w:p w14:paraId="35D610D0" w14:textId="77777777" w:rsidR="008352A7" w:rsidRPr="008527F6" w:rsidRDefault="008352A7" w:rsidP="00835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Endokrin ve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ürogenital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 hastalıklarının tedavisinde kullanılan ilaçların farmakolojik özelliklerinin </w:t>
      </w:r>
      <w:proofErr w:type="spellStart"/>
      <w:proofErr w:type="gram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öğrenilmek,ve</w:t>
      </w:r>
      <w:proofErr w:type="spellEnd"/>
      <w:proofErr w:type="gram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busistemlerinradyolojisi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görüntüleme yöntemleri hakkında bilgi sahibi olmak.</w:t>
      </w:r>
    </w:p>
    <w:p w14:paraId="704FC750" w14:textId="77777777" w:rsidR="008352A7" w:rsidRPr="008527F6" w:rsidRDefault="008352A7" w:rsidP="00835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Endokrin ve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ürogenital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 hastalıkları ile ilişkili hasta olguları üzerinden klinik tabloları temel biyokimya mekanizmalarına yönelik verilerle ilişkilendirerek, bu amaca uygun tanıda ve tedavi takibinde kullanılan laboratuvar testlerini yorumlayabilmek</w:t>
      </w:r>
    </w:p>
    <w:p w14:paraId="3F9E3A67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4336273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54B83C" w14:textId="77777777" w:rsidR="008352A7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2CA332" w14:textId="77777777" w:rsidR="003561EA" w:rsidRDefault="003561EA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67DA75C" w14:textId="77777777" w:rsidR="003561EA" w:rsidRDefault="003561EA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D8A2102" w14:textId="77777777" w:rsidR="003561EA" w:rsidRDefault="003561EA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7210020" w14:textId="77777777" w:rsidR="003561EA" w:rsidRDefault="003561EA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80EA085" w14:textId="77777777" w:rsidR="003561EA" w:rsidRDefault="003561EA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430E070" w14:textId="77777777" w:rsidR="003561EA" w:rsidRDefault="003561EA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3561EA" w:rsidRPr="008527F6" w14:paraId="2B23C18B" w14:textId="77777777" w:rsidTr="00785D65">
        <w:tc>
          <w:tcPr>
            <w:tcW w:w="8979" w:type="dxa"/>
            <w:gridSpan w:val="2"/>
            <w:shd w:val="clear" w:color="auto" w:fill="auto"/>
            <w:vAlign w:val="center"/>
          </w:tcPr>
          <w:p w14:paraId="721F0585" w14:textId="77777777" w:rsidR="003561EA" w:rsidRPr="00563D60" w:rsidRDefault="003561EA" w:rsidP="00785D6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563D60">
              <w:rPr>
                <w:b/>
                <w:bCs/>
                <w:color w:val="000000" w:themeColor="text1"/>
                <w:sz w:val="20"/>
                <w:szCs w:val="20"/>
              </w:rPr>
              <w:t>. DERS KURULU ÜYELERİ</w:t>
            </w:r>
          </w:p>
        </w:tc>
      </w:tr>
      <w:tr w:rsidR="003561EA" w:rsidRPr="008527F6" w14:paraId="67B82A74" w14:textId="77777777" w:rsidTr="00785D65">
        <w:tc>
          <w:tcPr>
            <w:tcW w:w="4454" w:type="dxa"/>
            <w:shd w:val="clear" w:color="auto" w:fill="auto"/>
          </w:tcPr>
          <w:p w14:paraId="15C4BFA6" w14:textId="77777777" w:rsidR="003561EA" w:rsidRPr="008527F6" w:rsidRDefault="003561EA" w:rsidP="00785D65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4525" w:type="dxa"/>
            <w:shd w:val="clear" w:color="auto" w:fill="auto"/>
          </w:tcPr>
          <w:p w14:paraId="37F90817" w14:textId="77777777" w:rsidR="003561EA" w:rsidRPr="00A578C5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3561EA" w:rsidRPr="008527F6" w14:paraId="5C49AB8C" w14:textId="77777777" w:rsidTr="00785D65">
        <w:tc>
          <w:tcPr>
            <w:tcW w:w="4454" w:type="dxa"/>
            <w:shd w:val="clear" w:color="auto" w:fill="auto"/>
          </w:tcPr>
          <w:p w14:paraId="1F4184A7" w14:textId="77777777" w:rsidR="003561EA" w:rsidRPr="008527F6" w:rsidRDefault="003561EA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F8AAC59" w14:textId="77777777" w:rsidR="003561EA" w:rsidRDefault="003561EA" w:rsidP="00785D6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  <w:p w14:paraId="76029637" w14:textId="77777777" w:rsidR="003561EA" w:rsidRPr="008527F6" w:rsidRDefault="003561EA" w:rsidP="00785D65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Selçuk TAKIR</w:t>
            </w:r>
          </w:p>
        </w:tc>
      </w:tr>
      <w:tr w:rsidR="003561EA" w:rsidRPr="008527F6" w14:paraId="6C6F666D" w14:textId="77777777" w:rsidTr="00785D65">
        <w:tc>
          <w:tcPr>
            <w:tcW w:w="4454" w:type="dxa"/>
            <w:shd w:val="clear" w:color="auto" w:fill="auto"/>
          </w:tcPr>
          <w:p w14:paraId="11470589" w14:textId="77777777" w:rsidR="003561EA" w:rsidRPr="008527F6" w:rsidRDefault="003561EA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İç Hastalıkları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CAC0CEB" w14:textId="77777777" w:rsidR="003561EA" w:rsidRDefault="003561EA" w:rsidP="00785D6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Oğuz DİKBAŞ</w:t>
            </w:r>
          </w:p>
          <w:p w14:paraId="1F787D66" w14:textId="77777777" w:rsidR="003561EA" w:rsidRPr="008527F6" w:rsidRDefault="003561EA" w:rsidP="00785D65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Tülin AKAGÜN</w:t>
            </w:r>
          </w:p>
        </w:tc>
      </w:tr>
      <w:tr w:rsidR="003561EA" w:rsidRPr="008527F6" w14:paraId="5A36D6F0" w14:textId="77777777" w:rsidTr="00785D65">
        <w:tc>
          <w:tcPr>
            <w:tcW w:w="4454" w:type="dxa"/>
            <w:shd w:val="clear" w:color="auto" w:fill="auto"/>
          </w:tcPr>
          <w:p w14:paraId="08B96288" w14:textId="77777777" w:rsidR="003561EA" w:rsidRPr="008527F6" w:rsidRDefault="003561EA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4B05A37E" w14:textId="77777777" w:rsidR="003561EA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Emine TEKİN</w:t>
            </w:r>
          </w:p>
          <w:p w14:paraId="325DF96F" w14:textId="77777777" w:rsidR="003561EA" w:rsidRPr="008527F6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Muhammet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BULUT</w:t>
            </w:r>
          </w:p>
        </w:tc>
      </w:tr>
      <w:tr w:rsidR="003561EA" w:rsidRPr="008527F6" w14:paraId="40F11A74" w14:textId="77777777" w:rsidTr="00785D65">
        <w:tc>
          <w:tcPr>
            <w:tcW w:w="4454" w:type="dxa"/>
            <w:shd w:val="clear" w:color="auto" w:fill="auto"/>
          </w:tcPr>
          <w:p w14:paraId="04E09733" w14:textId="77777777" w:rsidR="003561EA" w:rsidRPr="008527F6" w:rsidRDefault="003561EA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4525" w:type="dxa"/>
            <w:shd w:val="clear" w:color="auto" w:fill="auto"/>
          </w:tcPr>
          <w:p w14:paraId="3715231F" w14:textId="77777777" w:rsidR="003561EA" w:rsidRPr="008527F6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3561EA" w:rsidRPr="008527F6" w14:paraId="24ABB29A" w14:textId="77777777" w:rsidTr="00785D65">
        <w:tc>
          <w:tcPr>
            <w:tcW w:w="4454" w:type="dxa"/>
            <w:shd w:val="clear" w:color="auto" w:fill="auto"/>
          </w:tcPr>
          <w:p w14:paraId="7C90A4D6" w14:textId="77777777" w:rsidR="003561EA" w:rsidRPr="008527F6" w:rsidRDefault="003561EA" w:rsidP="00785D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Üroloji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41097A2" w14:textId="77777777" w:rsidR="003561EA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Doğan Sabri TOK</w:t>
            </w:r>
          </w:p>
          <w:p w14:paraId="1B95FF4A" w14:textId="77777777" w:rsidR="003561EA" w:rsidRDefault="005D5D60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Ercan ÖĞREDEN</w:t>
            </w:r>
          </w:p>
          <w:p w14:paraId="646F80C3" w14:textId="77777777" w:rsidR="003561EA" w:rsidRPr="008527F6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Erhan DEMİRELLİ</w:t>
            </w:r>
          </w:p>
        </w:tc>
      </w:tr>
      <w:tr w:rsidR="003561EA" w:rsidRPr="008527F6" w14:paraId="1CD173F2" w14:textId="77777777" w:rsidTr="00785D65">
        <w:tc>
          <w:tcPr>
            <w:tcW w:w="4454" w:type="dxa"/>
            <w:shd w:val="clear" w:color="auto" w:fill="auto"/>
          </w:tcPr>
          <w:p w14:paraId="69EF77CA" w14:textId="77777777" w:rsidR="003561EA" w:rsidRPr="008527F6" w:rsidRDefault="003561EA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Radyodiagnostik</w:t>
            </w:r>
            <w:proofErr w:type="spellEnd"/>
          </w:p>
        </w:tc>
        <w:tc>
          <w:tcPr>
            <w:tcW w:w="4525" w:type="dxa"/>
            <w:shd w:val="clear" w:color="auto" w:fill="auto"/>
            <w:vAlign w:val="center"/>
          </w:tcPr>
          <w:p w14:paraId="22D362EA" w14:textId="77777777" w:rsidR="003561EA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Alptekin TOSUN</w:t>
            </w:r>
          </w:p>
          <w:p w14:paraId="22867F61" w14:textId="0E23FBEC" w:rsidR="003561EA" w:rsidRPr="008527F6" w:rsidRDefault="00D4617E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D4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D4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Serdar ASLAN</w:t>
            </w:r>
          </w:p>
        </w:tc>
      </w:tr>
      <w:tr w:rsidR="003561EA" w:rsidRPr="008527F6" w14:paraId="6B5CA8EB" w14:textId="77777777" w:rsidTr="00785D65">
        <w:tc>
          <w:tcPr>
            <w:tcW w:w="4454" w:type="dxa"/>
            <w:shd w:val="clear" w:color="auto" w:fill="auto"/>
          </w:tcPr>
          <w:p w14:paraId="2A59DE3C" w14:textId="77777777" w:rsidR="003561EA" w:rsidRPr="008527F6" w:rsidRDefault="003561EA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4AF7D09" w14:textId="77777777" w:rsidR="003561EA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Özkan ÖZAY</w:t>
            </w:r>
          </w:p>
        </w:tc>
      </w:tr>
      <w:tr w:rsidR="003561EA" w:rsidRPr="008527F6" w14:paraId="0EC118A3" w14:textId="77777777" w:rsidTr="00785D65">
        <w:tc>
          <w:tcPr>
            <w:tcW w:w="4454" w:type="dxa"/>
            <w:shd w:val="clear" w:color="auto" w:fill="auto"/>
          </w:tcPr>
          <w:p w14:paraId="5CC939BA" w14:textId="77777777" w:rsidR="003561EA" w:rsidRPr="008527F6" w:rsidRDefault="003561EA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Kadın Hastalıkları ve Doğum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EB8863D" w14:textId="77777777" w:rsidR="003561EA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Mehmet SİPAHİ</w:t>
            </w:r>
          </w:p>
          <w:p w14:paraId="78029AB0" w14:textId="77777777" w:rsidR="003561EA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Şebnem ALANYA TOSUN</w:t>
            </w:r>
          </w:p>
          <w:p w14:paraId="16F54B8D" w14:textId="77777777" w:rsidR="0021474C" w:rsidRDefault="0021474C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Sema Baki YILDIRIM</w:t>
            </w:r>
          </w:p>
          <w:p w14:paraId="5B600C34" w14:textId="77777777" w:rsidR="0021474C" w:rsidRDefault="0021474C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Oğuzhan TUTAR</w:t>
            </w:r>
          </w:p>
        </w:tc>
      </w:tr>
      <w:tr w:rsidR="003561EA" w:rsidRPr="008527F6" w14:paraId="62BD47EF" w14:textId="77777777" w:rsidTr="00785D65">
        <w:tc>
          <w:tcPr>
            <w:tcW w:w="4454" w:type="dxa"/>
            <w:shd w:val="clear" w:color="auto" w:fill="auto"/>
          </w:tcPr>
          <w:p w14:paraId="20DACE5A" w14:textId="77777777" w:rsidR="003561EA" w:rsidRPr="008527F6" w:rsidRDefault="003561EA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4525" w:type="dxa"/>
            <w:shd w:val="clear" w:color="auto" w:fill="auto"/>
          </w:tcPr>
          <w:p w14:paraId="052B21D3" w14:textId="77777777" w:rsidR="003561EA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3561EA" w:rsidRPr="008527F6" w14:paraId="4FCF5B89" w14:textId="77777777" w:rsidTr="00785D65">
        <w:tc>
          <w:tcPr>
            <w:tcW w:w="4454" w:type="dxa"/>
            <w:shd w:val="clear" w:color="auto" w:fill="auto"/>
          </w:tcPr>
          <w:p w14:paraId="127D8314" w14:textId="77777777" w:rsidR="003561EA" w:rsidRPr="008527F6" w:rsidRDefault="003561EA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41A5547" w14:textId="77777777" w:rsidR="003561EA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  <w:p w14:paraId="31467BC8" w14:textId="77777777" w:rsidR="003561EA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USTA</w:t>
            </w:r>
          </w:p>
          <w:p w14:paraId="78076C36" w14:textId="77777777" w:rsidR="003561EA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Emecen</w:t>
            </w:r>
            <w:proofErr w:type="spellEnd"/>
          </w:p>
        </w:tc>
      </w:tr>
      <w:tr w:rsidR="003561EA" w:rsidRPr="008527F6" w14:paraId="77E0828D" w14:textId="77777777" w:rsidTr="00785D65">
        <w:tc>
          <w:tcPr>
            <w:tcW w:w="4454" w:type="dxa"/>
            <w:shd w:val="clear" w:color="auto" w:fill="auto"/>
          </w:tcPr>
          <w:p w14:paraId="60F783CA" w14:textId="77777777" w:rsidR="003561EA" w:rsidRPr="008527F6" w:rsidRDefault="003561EA" w:rsidP="00785D6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Genel Cerrahi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287C13D" w14:textId="77777777" w:rsidR="003561EA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Tuğrul KESİCİOĞLU</w:t>
            </w:r>
          </w:p>
          <w:p w14:paraId="7D0D075D" w14:textId="77777777" w:rsidR="003561EA" w:rsidRDefault="003561EA" w:rsidP="00785D6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ÖZTÜRK</w:t>
            </w:r>
            <w:proofErr w:type="gramEnd"/>
          </w:p>
        </w:tc>
      </w:tr>
    </w:tbl>
    <w:p w14:paraId="7AFD6084" w14:textId="77777777" w:rsidR="003561EA" w:rsidRDefault="003561EA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6CAD8C" w14:textId="77777777" w:rsidR="003561EA" w:rsidRDefault="003561EA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4ACEF8" w14:textId="77777777" w:rsidR="003561EA" w:rsidRDefault="003561EA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1F2C447" w14:textId="77777777" w:rsidR="003561EA" w:rsidRDefault="003561EA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960BCE0" w14:textId="77777777" w:rsidR="003561EA" w:rsidRDefault="003561EA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F3A9233" w14:textId="77777777" w:rsidR="003561EA" w:rsidRDefault="003561EA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078A8A" w14:textId="77777777" w:rsidR="003561EA" w:rsidRDefault="003561EA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D5AAC11" w14:textId="77777777" w:rsidR="003561EA" w:rsidRDefault="003561EA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A880382" w14:textId="77777777" w:rsidR="003561EA" w:rsidRDefault="003561EA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EFB6B77" w14:textId="77777777" w:rsidR="008352A7" w:rsidRDefault="008352A7" w:rsidP="003561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4" w:name="_Hlk49176350"/>
    </w:p>
    <w:p w14:paraId="6E569AE1" w14:textId="77777777" w:rsidR="003561EA" w:rsidRPr="008527F6" w:rsidRDefault="003561EA" w:rsidP="003561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B80A41A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DÖNEM III DERS KURULU V</w:t>
      </w:r>
    </w:p>
    <w:p w14:paraId="61241E62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 HAFTA</w:t>
      </w:r>
    </w:p>
    <w:p w14:paraId="41AE847F" w14:textId="77777777" w:rsidR="008352A7" w:rsidRPr="008527F6" w:rsidRDefault="008352A7" w:rsidP="008352A7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ENDOKRİN SİSTEM – ÜROGENİTAL SİSTEM</w:t>
      </w:r>
    </w:p>
    <w:p w14:paraId="5F1DCF61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A9B4E0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8CB9C9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Ocak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7"/>
        <w:gridCol w:w="1867"/>
        <w:gridCol w:w="3904"/>
        <w:gridCol w:w="2034"/>
      </w:tblGrid>
      <w:tr w:rsidR="00A955F4" w:rsidRPr="008527F6" w14:paraId="044DD99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027A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D8D5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3A5C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ADFF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526FBA9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098A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CCD4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C06B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B7AB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3AD1A12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4F85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8B74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2C71D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C191F4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23587E4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08ED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4ABF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F16F99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7269F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74770CB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4F1373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4DF44F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6973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EC41C1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24F11B6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F279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E896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8E03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Böbrek fonksiyon testleri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EB4F5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</w:t>
            </w:r>
            <w:proofErr w:type="spellStart"/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Emecen</w:t>
            </w:r>
            <w:proofErr w:type="spellEnd"/>
          </w:p>
        </w:tc>
      </w:tr>
      <w:tr w:rsidR="00A955F4" w:rsidRPr="008527F6" w14:paraId="7A0A686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631B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D07E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4F00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Böbrek fonksiyon testleri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8FE8E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</w:t>
            </w:r>
            <w:proofErr w:type="spellStart"/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Emecen</w:t>
            </w:r>
            <w:proofErr w:type="spellEnd"/>
          </w:p>
        </w:tc>
      </w:tr>
      <w:tr w:rsidR="00A955F4" w:rsidRPr="008527F6" w14:paraId="14CBE0C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3F09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19B1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85B4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Böbrek fonksiyon testleri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3D33F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</w:t>
            </w:r>
            <w:proofErr w:type="spellStart"/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Emecen</w:t>
            </w:r>
            <w:proofErr w:type="spellEnd"/>
          </w:p>
        </w:tc>
      </w:tr>
      <w:tr w:rsidR="00A955F4" w:rsidRPr="008527F6" w14:paraId="6E1AAF3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B9B7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82E9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1767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B3C0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0C170B5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80D9669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II.HAFTA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 DÖNEM III DERS KURULU V</w:t>
      </w:r>
    </w:p>
    <w:p w14:paraId="6C501EFF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C20935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GASTROİNTESTİNAL SİSTEM-HEMATOPOETİK SİSTEM</w:t>
      </w:r>
    </w:p>
    <w:p w14:paraId="26E817BD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0E36D33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 Ocak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931"/>
        <w:gridCol w:w="3846"/>
        <w:gridCol w:w="2075"/>
      </w:tblGrid>
      <w:tr w:rsidR="008352A7" w:rsidRPr="008527F6" w14:paraId="0C4CAA5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1189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7840C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8E9E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Hipofiz bezi hastalıkları patolojisi</w:t>
            </w:r>
            <w:r w:rsid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323AF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0673BF1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FCD8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CB2E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7E8F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Hipofiz hastalıkları patolojisi</w:t>
            </w:r>
            <w:r w:rsid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1032D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090CA3F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5FAC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221A4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55FC6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Endokrin sistem farmakolojisine giriş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C14F5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8527F6" w14:paraId="46E31A2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B87A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90301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90D59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Ön ve arka hipofiz hormonları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5DE9E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8527F6" w14:paraId="2E9CE6E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16E74A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57EE10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B644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193652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6941113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231C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CC30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21F8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Karbonhidrat ve lipid metabolizma bozuklukları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F9AC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Oğuz DİKBAŞ</w:t>
            </w:r>
          </w:p>
        </w:tc>
      </w:tr>
      <w:tr w:rsidR="008352A7" w:rsidRPr="008527F6" w14:paraId="271E9EA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D634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16C33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C94D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Karbonhidrat ve lipid metabolizma bozuklukları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7AFC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Oğuz DİKBAŞ</w:t>
            </w:r>
          </w:p>
        </w:tc>
      </w:tr>
      <w:tr w:rsidR="008352A7" w:rsidRPr="008527F6" w14:paraId="4B1E8DE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8A20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D36C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AF4F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Diyabet ve beslenme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37F11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Özkan ÖZAY</w:t>
            </w:r>
          </w:p>
        </w:tc>
      </w:tr>
      <w:tr w:rsidR="008352A7" w:rsidRPr="008527F6" w14:paraId="387B8E6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607B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2F7E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D660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F35B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131427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F91D58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Ocak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8"/>
        <w:gridCol w:w="1916"/>
        <w:gridCol w:w="3843"/>
        <w:gridCol w:w="2085"/>
      </w:tblGrid>
      <w:tr w:rsidR="008352A7" w:rsidRPr="008527F6" w14:paraId="269462B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7988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2570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2141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FİNAL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9A10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10C19FE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CBF8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C9A3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46F8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FİNAL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7F93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6BFC7B7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F6B5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65C2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8F7F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İinsülin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oral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antidiabetikler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E7FE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8527F6" w14:paraId="3B20AB5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A05F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4686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5A7F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İinsülin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oral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antidiabetikler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A385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8527F6" w14:paraId="3847BCA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F58F50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BBF22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533B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CDD7E6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394126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CBD6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A68B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F0D1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Adrenal </w:t>
            </w:r>
            <w:proofErr w:type="spellStart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gland</w:t>
            </w:r>
            <w:proofErr w:type="spellEnd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</w:t>
            </w:r>
            <w:r w:rsidR="008527F6"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60D96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37267E5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3BEC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09E62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0340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Adrenal </w:t>
            </w:r>
            <w:proofErr w:type="spellStart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gland</w:t>
            </w:r>
            <w:proofErr w:type="spellEnd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</w:t>
            </w:r>
            <w:r w:rsidR="008527F6"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9992F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2422F5F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9700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CDC6F25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A0E92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hormonları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1C9F9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8352A7" w:rsidRPr="008527F6" w14:paraId="2E018D4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3C31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A08E4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EAE0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72EF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95A494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3D775B0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Ocak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3"/>
        <w:gridCol w:w="1929"/>
        <w:gridCol w:w="3865"/>
        <w:gridCol w:w="2065"/>
      </w:tblGrid>
      <w:tr w:rsidR="008352A7" w:rsidRPr="008527F6" w14:paraId="267698D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ADC6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76DBE7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DED70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Glikokortikoidler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antagonistleri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1EC048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8527F6" w14:paraId="2E50514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25C3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28FB08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33333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Glikokortikoidler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antagonistleri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402EC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8527F6" w14:paraId="1FB9DB3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BE74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4E67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9276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BenignTiroid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8CC7F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33A268D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B6D8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49AE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7236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BenignTiroid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5E297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615F718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89DADF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428BC9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7EC7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972B2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50D0D94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3134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65725F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958A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 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A5D7B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1F6A231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B547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54993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5FB1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II 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E78B9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3E12EB0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18AB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C45CE3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C3D58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Sürrenal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bez bozuklukları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A1A6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Oğuz DİKBAŞ</w:t>
            </w:r>
          </w:p>
        </w:tc>
      </w:tr>
      <w:tr w:rsidR="008352A7" w:rsidRPr="008527F6" w14:paraId="4A754FE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F6C0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0CF8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6D08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Hipogonadizm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B8EE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Oğuz DİKBAŞ</w:t>
            </w:r>
          </w:p>
        </w:tc>
      </w:tr>
    </w:tbl>
    <w:p w14:paraId="1186A4DD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56F6D40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Ocak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2527"/>
        <w:gridCol w:w="3522"/>
        <w:gridCol w:w="1879"/>
      </w:tblGrid>
      <w:tr w:rsidR="00A955F4" w:rsidRPr="008527F6" w14:paraId="604D21A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F2E9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AC73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8A46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8CC9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5EE2F3E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1065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D2F6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0E05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BenignTiroid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III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BDDA5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A955F4" w:rsidRPr="008527F6" w14:paraId="0AE3FC4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4EE5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95E2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C9A2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BenignTiroid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IV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2FB00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A955F4" w:rsidRPr="008527F6" w14:paraId="7EFC1FC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1078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9BB0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9BDB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BenignTiroid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V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0B13D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A955F4" w:rsidRPr="008527F6" w14:paraId="02D0E73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95B7B4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595C50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4CD7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C3B87A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7161538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2197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9D8D6AF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0D53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Kalsiyum metabolizma bozuklukları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13A9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Oğuz DİKBAŞ</w:t>
            </w:r>
          </w:p>
        </w:tc>
      </w:tr>
      <w:tr w:rsidR="00A955F4" w:rsidRPr="008527F6" w14:paraId="057CD46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E1D0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73BD422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5E03D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Hipofiz bezi bozuklukları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84D5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Oğuz DİKBAŞ</w:t>
            </w:r>
          </w:p>
        </w:tc>
      </w:tr>
      <w:tr w:rsidR="00A955F4" w:rsidRPr="008527F6" w14:paraId="003593F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C872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09849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048C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Alt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fizyolojisi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fizyopatolojisi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4F5C7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Doğan Sabri TOK</w:t>
            </w:r>
          </w:p>
        </w:tc>
      </w:tr>
      <w:tr w:rsidR="00A955F4" w:rsidRPr="008527F6" w14:paraId="77E5CFE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9EE7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E9B4F" w14:textId="77777777" w:rsidR="008352A7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8F78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Endokrin-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ürogenital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radyolojik inceleme yöntemleri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C90A5" w14:textId="77777777" w:rsidR="008352A7" w:rsidRPr="008527F6" w:rsidRDefault="005B1240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Tümay BEKÇİ</w:t>
            </w:r>
          </w:p>
        </w:tc>
      </w:tr>
    </w:tbl>
    <w:p w14:paraId="46668399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D36FF4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B7AC8A4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III.HAFTA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 DÖNEM III DERS KURULU V</w:t>
      </w:r>
    </w:p>
    <w:p w14:paraId="30703616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D7C33B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GASTROİNTESTİNAL SİSTEM-HEMATOPOETİK SİSTEM</w:t>
      </w:r>
    </w:p>
    <w:p w14:paraId="7F699515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08940FD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C8EF536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3620784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Şubat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2"/>
        <w:gridCol w:w="1920"/>
        <w:gridCol w:w="3875"/>
        <w:gridCol w:w="2035"/>
      </w:tblGrid>
      <w:tr w:rsidR="008352A7" w:rsidRPr="008527F6" w14:paraId="35DCC80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6FFD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1870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568D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4B9E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570FE87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2B11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FFB6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C354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Diferansiye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kanserleri (DTC): tanı, tedavi ve izlem II (PTC I)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48143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3C055EE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50FB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7CE9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C85A3" w14:textId="77777777" w:rsidR="008352A7" w:rsidRPr="008527F6" w:rsidRDefault="008352A7" w:rsidP="0052613D">
            <w:pPr>
              <w:widowControl w:val="0"/>
              <w:suppressAutoHyphens/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Diferansiye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kanserleri (DTC): tanı, tedavi ve izlem II (PTC II)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FACCF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7CBE2C6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7D99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2EC0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61D5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Diferansiye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kanserleri (DTC): tanı, tedavi ve izlem II (PTC III)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0670C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4B2C333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6BA146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BAD9B0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1D6D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33C4B9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6EA4498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4FB7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2049E5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BF904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Androjenler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antiandrojen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40E2B6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8352A7" w:rsidRPr="008527F6" w14:paraId="5F0B6E6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515C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4188C6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28FC1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Androjenler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antiandrojen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5B77A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8352A7" w:rsidRPr="008527F6" w14:paraId="2106FE3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772F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121FF6A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505A4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Östrojenler ve antagonistleri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5A333C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8352A7" w:rsidRPr="008527F6" w14:paraId="4B4A880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2528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535C045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1DD0C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Progesteron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antagonistleri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DE9D6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</w:tbl>
    <w:p w14:paraId="0550A905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70D4B3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Şubat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8"/>
        <w:gridCol w:w="1963"/>
        <w:gridCol w:w="3795"/>
        <w:gridCol w:w="2086"/>
      </w:tblGrid>
      <w:tr w:rsidR="008352A7" w:rsidRPr="008527F6" w14:paraId="37E9B75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C8D2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EE40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E1A5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5278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268AD0B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C3E6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2F5F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78405C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Metabolik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 genetiği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EDB2A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8352A7" w:rsidRPr="008527F6" w14:paraId="329CE27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6035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B6BB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0F58B" w14:textId="77777777" w:rsidR="008352A7" w:rsidRPr="008527F6" w:rsidRDefault="008352A7" w:rsidP="0052613D">
            <w:pPr>
              <w:widowControl w:val="0"/>
              <w:suppressAutoHyphens/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Diferansiye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kanserleri (DTC): tanı, tedavi ve izlem IV (FTC)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8C511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6957F75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9898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F1CF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7571F" w14:textId="77777777" w:rsidR="008352A7" w:rsidRPr="008527F6" w:rsidRDefault="008352A7" w:rsidP="0052613D">
            <w:pPr>
              <w:widowControl w:val="0"/>
              <w:suppressAutoHyphens/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Diferansiye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kanserleri (DTC): tanı, tedavi ve izlem V (HCC)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611DC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0B74F7B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EB8BD5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4397C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3897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A5E371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46072D3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06A3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7C36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0373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enfeksiyon etkenleri ve tanısı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1EE1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352A7" w:rsidRPr="008527F6" w14:paraId="61A4BAA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F4B0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D815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8AD5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enfeksiyon etkenleri ve tanısı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FCE2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352A7" w:rsidRPr="008527F6" w14:paraId="37F4039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9AEF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A6E8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F3CB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tümörleri-I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8DBC6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490001C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B58D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C939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6CD0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tümörleri-II 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3DF09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</w:tbl>
    <w:p w14:paraId="20523C1E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Şubat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934"/>
        <w:gridCol w:w="3866"/>
        <w:gridCol w:w="2038"/>
      </w:tblGrid>
      <w:tr w:rsidR="008352A7" w:rsidRPr="008527F6" w14:paraId="4EC7252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8FD2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57C9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A880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0303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207EC1F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9C56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5DD2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1DC8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Sıvı ve elektrolit dengesi bozuklukları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56209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352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Tülin AKAGÜN</w:t>
            </w:r>
          </w:p>
        </w:tc>
      </w:tr>
      <w:tr w:rsidR="008352A7" w:rsidRPr="008527F6" w14:paraId="72E3770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3301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9A22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E6EE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Asit baz dengesi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2AC94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352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Tülin AKAGÜN</w:t>
            </w:r>
          </w:p>
        </w:tc>
      </w:tr>
      <w:tr w:rsidR="008352A7" w:rsidRPr="008527F6" w14:paraId="207957A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9B8B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FD31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2034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Böbrek hastalıklarına yaklaşım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59B08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352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Tülin AKAGÜN</w:t>
            </w:r>
          </w:p>
        </w:tc>
      </w:tr>
      <w:tr w:rsidR="008352A7" w:rsidRPr="008527F6" w14:paraId="59F2A8D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A23672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B39D8D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1032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A23C96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71F4D9F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44F4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A2CE81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D9180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Sıvı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elektrolit dengesini etkileyen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7BDDB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8527F6" w14:paraId="11EA89E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BC78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1017ECC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6A374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Asit-baz dengesini etkileyen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2D71FC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8527F6" w14:paraId="75B6B0E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94BB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BAD4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3ADB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Medüllertiroid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kanseri:  tanı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tedavi ve izlem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B8053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1050A99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CF24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71A0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D899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Medüllertiroid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kanseri:  tanı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tedavi ve izlem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3DE37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</w:tbl>
    <w:p w14:paraId="0186D5E2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CC7F247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Şubat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1843"/>
        <w:gridCol w:w="3879"/>
        <w:gridCol w:w="2119"/>
      </w:tblGrid>
      <w:tr w:rsidR="008352A7" w:rsidRPr="008527F6" w14:paraId="35DBD39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669F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43BAB0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C93D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Patoloji pratik 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0063B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1B244B7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0E64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9F01E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8685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LAB: Patoloji pratik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78349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296D567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07DD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9220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B873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Tiroidin diğer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malign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tümörleriI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E270F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630807C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C1D2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6506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7825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Tiroidin diğer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malign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tümörleriII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F43C7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39F407A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61F390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6DAC1C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947D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355B45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B46F6F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78BA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67A8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6C76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Tiroidin diğer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malign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tümörleriIII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DD0FC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2DE3AF53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E1E8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65F9F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4035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Hastalıklarında Laboratuvar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06BC9" w14:textId="77777777" w:rsidR="008352A7" w:rsidRPr="008527F6" w:rsidRDefault="00DF663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</w:tc>
      </w:tr>
      <w:tr w:rsidR="008352A7" w:rsidRPr="008527F6" w14:paraId="33C1258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9CA9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6CC4C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54D8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BÜTÜNLEME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AE71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25FA490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A267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D31AFA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C7FC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BÜTÜNLEME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E0EC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DCF7B51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BA7EA2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Şubat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1856"/>
        <w:gridCol w:w="4313"/>
        <w:gridCol w:w="1864"/>
      </w:tblGrid>
      <w:tr w:rsidR="008352A7" w:rsidRPr="008527F6" w14:paraId="4034F007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8ED2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E1AE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BCD6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3404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445E54B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9246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6071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AD36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ve tümörleri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BD16E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6D7CCF6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4853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834B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A921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ve tümörleri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26441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2E5D606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E832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6B5BD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AF490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enfeksiyonlarına farmakolojik yaklaşım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91906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8352A7" w:rsidRPr="008527F6" w14:paraId="4C3AF11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F478CC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  <w:vAlign w:val="center"/>
          </w:tcPr>
          <w:p w14:paraId="06F1A8A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FE0FFF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  <w:vAlign w:val="center"/>
          </w:tcPr>
          <w:p w14:paraId="75C9728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414C09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0EA8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24D0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2F04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infeksiyonlardasemptomatoloji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86D45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Erhan DEMİRELLİ</w:t>
            </w:r>
          </w:p>
        </w:tc>
      </w:tr>
      <w:tr w:rsidR="008352A7" w:rsidRPr="008527F6" w14:paraId="6B08D86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E2AF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4119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393F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Ürogenital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kanserlerinde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semptomatoloji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12B59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Erhan DEMİRELLİ</w:t>
            </w:r>
          </w:p>
        </w:tc>
      </w:tr>
      <w:tr w:rsidR="008352A7" w:rsidRPr="008527F6" w14:paraId="34FE866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22CC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B930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5104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Ürogenital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sistemin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konjenitalanomalilerindesemptomatoloji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E09E6" w14:textId="77777777" w:rsidR="008352A7" w:rsidRPr="008527F6" w:rsidRDefault="005D5D60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Ercan ÖĞREDEN</w:t>
            </w:r>
          </w:p>
        </w:tc>
      </w:tr>
      <w:tr w:rsidR="008352A7" w:rsidRPr="008527F6" w14:paraId="040FB17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82DE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6187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5586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C888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16E735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EB0CE12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DE5F01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EF9ABB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30FCAF5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FE9D65F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8D1CB49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3708204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E38ACC4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F48C8D4" w14:textId="77777777" w:rsidR="008352A7" w:rsidRPr="008527F6" w:rsidRDefault="008352A7" w:rsidP="0068232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64D1699" w14:textId="77777777" w:rsidR="00682324" w:rsidRPr="008527F6" w:rsidRDefault="00682324" w:rsidP="0068232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668E485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1137C64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397B309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DBC4EA4" w14:textId="77777777" w:rsidR="00705120" w:rsidRDefault="00705120" w:rsidP="008352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C21BDDF" w14:textId="77777777" w:rsidR="00705120" w:rsidRDefault="00705120" w:rsidP="008352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57DFB1D" w14:textId="77777777" w:rsidR="00705120" w:rsidRDefault="00705120" w:rsidP="008352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D175EFB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 ŞUBAT 2021 –19 ŞUBAT 2021</w:t>
      </w:r>
    </w:p>
    <w:p w14:paraId="54A375AF" w14:textId="77777777" w:rsidR="008352A7" w:rsidRPr="008527F6" w:rsidRDefault="008352A7" w:rsidP="008352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YARIYIL TATİLİ</w:t>
      </w:r>
    </w:p>
    <w:p w14:paraId="1DE6A4C0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44B1BFD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07D8244" w14:textId="77777777" w:rsidR="00705120" w:rsidRDefault="00705120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9FB3DE0" w14:textId="77777777" w:rsidR="00705120" w:rsidRDefault="00705120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68185AE" w14:textId="77777777" w:rsidR="00705120" w:rsidRDefault="00705120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1F22CBE" w14:textId="77777777" w:rsidR="00705120" w:rsidRDefault="00705120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2AB4845" w14:textId="77777777" w:rsidR="00705120" w:rsidRDefault="00705120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0005157" w14:textId="77777777" w:rsidR="00705120" w:rsidRDefault="00705120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73D3B03" w14:textId="77777777" w:rsidR="00705120" w:rsidRDefault="00705120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30DDC14" w14:textId="77777777" w:rsidR="00705120" w:rsidRDefault="00705120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5C093A7" w14:textId="77777777" w:rsidR="00705120" w:rsidRDefault="00705120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7ED43D7" w14:textId="77777777" w:rsidR="00705120" w:rsidRDefault="00705120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50553D" w14:textId="77777777" w:rsidR="00705120" w:rsidRDefault="00705120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8E2DF9A" w14:textId="77777777" w:rsidR="00705120" w:rsidRDefault="00705120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2A8D3A4" w14:textId="77777777" w:rsidR="00705120" w:rsidRDefault="00705120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1CBF300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IV. HAFTA                                            </w:t>
      </w:r>
      <w:proofErr w:type="gramStart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DÖNEM</w:t>
      </w:r>
      <w:proofErr w:type="gramEnd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III DERS KURULU V</w:t>
      </w:r>
    </w:p>
    <w:p w14:paraId="2836183A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ENDOKRİN SİSTEM – ÜROGENİTAL SİSTEM</w:t>
      </w:r>
    </w:p>
    <w:p w14:paraId="3E4C2FA7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BCCF78E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Şubat 2021 Pazartesi</w:t>
      </w:r>
    </w:p>
    <w:p w14:paraId="5141CCEA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793"/>
        <w:gridCol w:w="3869"/>
        <w:gridCol w:w="2156"/>
      </w:tblGrid>
      <w:tr w:rsidR="00A955F4" w:rsidRPr="008527F6" w14:paraId="699AF84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F0E0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A781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DD7C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AF94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3C5B9C2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3BEE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0124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98CE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F375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2FC15BA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2C5A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4B18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BE53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hastalıkları öykü ve fizik muayene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5EA11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Emine TEKİN</w:t>
            </w:r>
          </w:p>
        </w:tc>
      </w:tr>
      <w:tr w:rsidR="00A955F4" w:rsidRPr="008527F6" w14:paraId="5FED972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5E87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3EC0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3B23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Hematüri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preteinüri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ödem</w:t>
            </w:r>
          </w:p>
          <w:p w14:paraId="0AE9061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Akut böbrek yetmezliği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B1126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Emine TEKİN</w:t>
            </w:r>
          </w:p>
        </w:tc>
      </w:tr>
      <w:tr w:rsidR="00A955F4" w:rsidRPr="008527F6" w14:paraId="3AA03E9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8CC7D6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7F4724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1B43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2FA627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7DB83BD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D9B5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C4D5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EDC9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Glomerül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 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06CBC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A955F4" w:rsidRPr="008527F6" w14:paraId="2D5D4F6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C954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692B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64CF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Glomerül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II 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48B35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A955F4" w:rsidRPr="008527F6" w14:paraId="67CFBB94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C633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36CFF5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4AC77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Böbrek hastalıkları ve beslenme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E92F7E" w14:textId="77777777" w:rsidR="008352A7" w:rsidRPr="008527F6" w:rsidRDefault="007311E4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</w:t>
            </w:r>
            <w:proofErr w:type="spellStart"/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Ozcan</w:t>
            </w:r>
            <w:proofErr w:type="spellEnd"/>
          </w:p>
        </w:tc>
      </w:tr>
      <w:tr w:rsidR="00A955F4" w:rsidRPr="008527F6" w14:paraId="0AB9261F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C0F8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1CD9EEB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6592B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3A77826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F81E58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B100D0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Şubat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771"/>
        <w:gridCol w:w="3945"/>
        <w:gridCol w:w="2126"/>
      </w:tblGrid>
      <w:tr w:rsidR="008352A7" w:rsidRPr="008527F6" w14:paraId="5A390E1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92CA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34E6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3745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Tübülointerstisyel</w:t>
            </w:r>
            <w:proofErr w:type="spellEnd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damarsal hastalıkların patolojisi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262E6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52C6BDE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E37A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9334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19E3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Böbrek tümörleri patolojisi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04368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09FA490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1227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2E76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3FD2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ve tümörleri III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4D8B4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52D75A7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18BD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F2E5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2B5D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ve tümörleri IV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8112A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01B897C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AB74C4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4F5CB4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374C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2249D6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0BA8B97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24DE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4919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2D89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Posterior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hipofiz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diabetes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insipidus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C57FF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Muhammet </w:t>
            </w:r>
            <w:r w:rsidR="00720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BULUT</w:t>
            </w:r>
          </w:p>
        </w:tc>
      </w:tr>
      <w:tr w:rsidR="008352A7" w:rsidRPr="008527F6" w14:paraId="700F2C7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0C0C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19B3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C7AE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Neonatolojiye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giriş ve temel kavramlar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3B54C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Muhammet </w:t>
            </w:r>
            <w:r w:rsidR="00720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BULUT</w:t>
            </w:r>
          </w:p>
        </w:tc>
      </w:tr>
      <w:tr w:rsidR="008352A7" w:rsidRPr="008527F6" w14:paraId="72759998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9441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714F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CB21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9963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1C454D41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24A9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44BC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B479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5435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B178C7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732CAF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24 Şubat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7"/>
        <w:gridCol w:w="1914"/>
        <w:gridCol w:w="3320"/>
        <w:gridCol w:w="2611"/>
      </w:tblGrid>
      <w:tr w:rsidR="008352A7" w:rsidRPr="008527F6" w14:paraId="122F32C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5E68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8ADC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010C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149F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21FEAFD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B5F3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A40D54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25717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3C87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7F5B7CC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D65F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D5C7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03F3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Cerrahide adrenal hastalıklar ve tümörleri I</w:t>
            </w:r>
          </w:p>
        </w:tc>
        <w:tc>
          <w:tcPr>
            <w:tcW w:w="3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68EA6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383088D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FA01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E31B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5B70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Cerrahide adrenal hastalıklar ve tümörleri II</w:t>
            </w:r>
          </w:p>
        </w:tc>
        <w:tc>
          <w:tcPr>
            <w:tcW w:w="3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AA1DE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150AA00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8FE1C4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78FEC3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6EA8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2410FD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0CF553D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9E0F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72966D0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59FAA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Karaciğer ve böbrek hastalıklarında ilaç kullanımı</w:t>
            </w:r>
          </w:p>
        </w:tc>
        <w:tc>
          <w:tcPr>
            <w:tcW w:w="3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292C4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8352A7" w:rsidRPr="008527F6" w14:paraId="363C7C9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DB1C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B9D6E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75BA2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Yaşlılarda ve çocuklarda ilaç kullanımı</w:t>
            </w:r>
          </w:p>
        </w:tc>
        <w:tc>
          <w:tcPr>
            <w:tcW w:w="3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23A8A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8352A7" w:rsidRPr="008527F6" w14:paraId="1830E934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4E9D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B0B213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6F5FB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Prenatal tanı</w:t>
            </w:r>
          </w:p>
        </w:tc>
        <w:tc>
          <w:tcPr>
            <w:tcW w:w="3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76956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8352A7" w:rsidRPr="008527F6" w14:paraId="05E0626F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F250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BDBF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2D14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Prenatal tanı</w:t>
            </w:r>
          </w:p>
        </w:tc>
        <w:tc>
          <w:tcPr>
            <w:tcW w:w="3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340F9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</w:tbl>
    <w:p w14:paraId="0C2CE4DD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54B007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Şubat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9"/>
        <w:gridCol w:w="1790"/>
        <w:gridCol w:w="3529"/>
        <w:gridCol w:w="2294"/>
      </w:tblGrid>
      <w:tr w:rsidR="008352A7" w:rsidRPr="008527F6" w14:paraId="1EB86CB7" w14:textId="77777777" w:rsidTr="0052613D">
        <w:trPr>
          <w:trHeight w:val="1"/>
        </w:trPr>
        <w:tc>
          <w:tcPr>
            <w:tcW w:w="16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1C9C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ED7550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E4BC2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14597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CF602A9" w14:textId="77777777" w:rsidTr="0052613D">
        <w:trPr>
          <w:trHeight w:val="1"/>
        </w:trPr>
        <w:tc>
          <w:tcPr>
            <w:tcW w:w="16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F7D7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C7DD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5865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Prostat hastalıkları patolojisi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07A06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0CE8BBD1" w14:textId="77777777" w:rsidTr="0052613D">
        <w:trPr>
          <w:trHeight w:val="1"/>
        </w:trPr>
        <w:tc>
          <w:tcPr>
            <w:tcW w:w="16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0D60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E983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2442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Testis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epididimis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C9123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528AE75E" w14:textId="77777777" w:rsidTr="0052613D">
        <w:trPr>
          <w:trHeight w:val="1"/>
        </w:trPr>
        <w:tc>
          <w:tcPr>
            <w:tcW w:w="16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9FB1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A1B99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94D0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Testis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epididimis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II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C5BCF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78086996" w14:textId="77777777" w:rsidTr="0052613D">
        <w:trPr>
          <w:trHeight w:val="1"/>
        </w:trPr>
        <w:tc>
          <w:tcPr>
            <w:tcW w:w="16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5DAF2D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A2047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1CFC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1DBCB0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5A5BEAF1" w14:textId="77777777" w:rsidTr="0052613D">
        <w:trPr>
          <w:trHeight w:val="1"/>
        </w:trPr>
        <w:tc>
          <w:tcPr>
            <w:tcW w:w="16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7A4F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F785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DOGUM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92DE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Pelvis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kadın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genital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anatomisi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3A208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Oğuzhan TUTAR</w:t>
            </w:r>
          </w:p>
        </w:tc>
      </w:tr>
      <w:tr w:rsidR="008352A7" w:rsidRPr="008527F6" w14:paraId="2D157A97" w14:textId="77777777" w:rsidTr="0052613D">
        <w:trPr>
          <w:trHeight w:val="1"/>
        </w:trPr>
        <w:tc>
          <w:tcPr>
            <w:tcW w:w="16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0F7D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FE5B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DOGUM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C80B0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Seksüel gelişme bozuklukları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1A64B" w14:textId="77777777" w:rsidR="008352A7" w:rsidRPr="008527F6" w:rsidRDefault="009167B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Oğuzhan TUTAR</w:t>
            </w:r>
          </w:p>
        </w:tc>
      </w:tr>
      <w:tr w:rsidR="008352A7" w:rsidRPr="008527F6" w14:paraId="53416EB9" w14:textId="77777777" w:rsidTr="0052613D">
        <w:trPr>
          <w:trHeight w:val="1"/>
        </w:trPr>
        <w:tc>
          <w:tcPr>
            <w:tcW w:w="16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CC9B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29F8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DOGUM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E230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Puberte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bozuklukları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1C2F8" w14:textId="77777777" w:rsidR="008352A7" w:rsidRPr="008527F6" w:rsidRDefault="009167B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Oğuzhan TUTAR</w:t>
            </w:r>
          </w:p>
        </w:tc>
      </w:tr>
      <w:tr w:rsidR="008352A7" w:rsidRPr="008527F6" w14:paraId="67D40142" w14:textId="77777777" w:rsidTr="0052613D">
        <w:trPr>
          <w:trHeight w:val="1"/>
        </w:trPr>
        <w:tc>
          <w:tcPr>
            <w:tcW w:w="16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185C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4E8B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0D01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C7FE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B413C3C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B09BEC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 Şubat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1737"/>
        <w:gridCol w:w="3735"/>
        <w:gridCol w:w="1879"/>
      </w:tblGrid>
      <w:tr w:rsidR="008352A7" w:rsidRPr="008527F6" w14:paraId="53B43B8B" w14:textId="77777777" w:rsidTr="0052613D">
        <w:trPr>
          <w:trHeight w:val="1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A633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9CC41E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C80E7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589D4C4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5889520F" w14:textId="77777777" w:rsidTr="0052613D">
        <w:trPr>
          <w:trHeight w:val="1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D234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E53B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DC0C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Cerrahide adrenal hastalıklar ve tümörleri III</w:t>
            </w:r>
          </w:p>
        </w:tc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8BE4D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5306D139" w14:textId="77777777" w:rsidTr="0052613D">
        <w:trPr>
          <w:trHeight w:val="1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DEB3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611D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77C6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Paraneoplastiksendromlar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multiple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endokrin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neoplazi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(MEN)</w:t>
            </w:r>
          </w:p>
        </w:tc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BB18B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155AEA34" w14:textId="77777777" w:rsidTr="0052613D">
        <w:trPr>
          <w:trHeight w:val="1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56C9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3EAD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5425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E4C8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16C7D88" w14:textId="77777777" w:rsidTr="0052613D">
        <w:trPr>
          <w:trHeight w:val="1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BD79CD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9A8B6A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4EB2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ÖĞLE ARASI</w:t>
            </w:r>
          </w:p>
        </w:tc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86D3A9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68721762" w14:textId="77777777" w:rsidTr="0052613D">
        <w:trPr>
          <w:trHeight w:val="1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88E5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B1A7C5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03D4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Vulva-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vajen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</w:t>
            </w:r>
          </w:p>
        </w:tc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B2D9F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1F1C3FB7" w14:textId="77777777" w:rsidTr="0052613D">
        <w:trPr>
          <w:trHeight w:val="1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7F6B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C0F52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A441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Vulva-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vajen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II</w:t>
            </w:r>
          </w:p>
        </w:tc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22B1A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Aslıhan ALPASLAN DUMAN</w:t>
            </w:r>
          </w:p>
        </w:tc>
      </w:tr>
      <w:tr w:rsidR="008352A7" w:rsidRPr="008527F6" w14:paraId="3B8038D6" w14:textId="77777777" w:rsidTr="0052613D">
        <w:trPr>
          <w:trHeight w:val="1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51CF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9F4B5C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F484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Vulva-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vajen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III</w:t>
            </w:r>
          </w:p>
        </w:tc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568BF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05ADAA2F" w14:textId="77777777" w:rsidTr="0052613D">
        <w:trPr>
          <w:trHeight w:val="1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12E3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741A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EBB06" w14:textId="77777777" w:rsidR="008352A7" w:rsidRPr="008527F6" w:rsidRDefault="008352A7" w:rsidP="0052613D">
            <w:pPr>
              <w:widowControl w:val="0"/>
              <w:suppressAutoHyphens/>
              <w:spacing w:before="100" w:after="1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9ABB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266759C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FBAC5C6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VI. HAFTA            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DÖNEM III DERS KURULU V</w:t>
      </w:r>
    </w:p>
    <w:p w14:paraId="1B42308C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54D28C0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ENDOKRİN SİSTEM – ÜROGENİTAL SİSTEM</w:t>
      </w:r>
    </w:p>
    <w:p w14:paraId="0C2128F1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Mart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1919"/>
        <w:gridCol w:w="3455"/>
        <w:gridCol w:w="2010"/>
      </w:tblGrid>
      <w:tr w:rsidR="008352A7" w:rsidRPr="008527F6" w14:paraId="5C1B05C7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C5B3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38F7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939D4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5667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399E0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Cinsiyet gelişim anomalileri I ve Genetik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F68F9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8352A7" w:rsidRPr="008527F6" w14:paraId="46DCE177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97DA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6721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24CBC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B6EA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C2090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Cinsiyet gelişim anomalileri II ve Genetik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199FB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8352A7" w:rsidRPr="008527F6" w14:paraId="508839F3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25D5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290B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5ACD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Hipertansiyon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4AC72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Tülin</w:t>
            </w:r>
            <w:proofErr w:type="spellEnd"/>
            <w:proofErr w:type="gramEnd"/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AKAGÜN</w:t>
            </w:r>
          </w:p>
        </w:tc>
      </w:tr>
      <w:tr w:rsidR="008352A7" w:rsidRPr="008527F6" w14:paraId="6AC103D1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4036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A293DB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EF672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174F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0E69785E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9BC4BD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7B5FB3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3B98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1A191F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1B8BC7D6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B542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17A01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4DF5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Menstrüelsiklusun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fizyolojisi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87EF8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Mehmet SİPAHİ</w:t>
            </w:r>
          </w:p>
        </w:tc>
      </w:tr>
      <w:tr w:rsidR="008352A7" w:rsidRPr="008527F6" w14:paraId="0A5419E4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E2B1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8F79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F1F9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Amenore</w:t>
            </w:r>
            <w:proofErr w:type="spellEnd"/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BC57D" w14:textId="77777777" w:rsidR="008352A7" w:rsidRPr="008527F6" w:rsidRDefault="009167B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Mehmet SİPAHİ</w:t>
            </w:r>
          </w:p>
        </w:tc>
      </w:tr>
      <w:tr w:rsidR="008352A7" w:rsidRPr="008527F6" w14:paraId="4EF13EB1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1EC4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1952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4496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Menopoz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07911" w14:textId="77777777" w:rsidR="008352A7" w:rsidRPr="008527F6" w:rsidRDefault="009167B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Mehmet SİPAHİ</w:t>
            </w:r>
          </w:p>
        </w:tc>
      </w:tr>
      <w:tr w:rsidR="008352A7" w:rsidRPr="008527F6" w14:paraId="2B5D5D13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EEB0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8A9C58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CB608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0377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C87141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AD8BCE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Mart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822"/>
        <w:gridCol w:w="3508"/>
        <w:gridCol w:w="2013"/>
      </w:tblGrid>
      <w:tr w:rsidR="008352A7" w:rsidRPr="008527F6" w14:paraId="654E682D" w14:textId="77777777" w:rsidTr="0052613D">
        <w:trPr>
          <w:trHeight w:val="1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9125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A239E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4FF2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D74F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64794EC3" w14:textId="77777777" w:rsidTr="0052613D">
        <w:trPr>
          <w:trHeight w:val="1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F64D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C1B1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827C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Normal doğum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B091B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Oğuzhan TUTAR</w:t>
            </w:r>
          </w:p>
        </w:tc>
      </w:tr>
      <w:tr w:rsidR="008352A7" w:rsidRPr="008527F6" w14:paraId="50385197" w14:textId="77777777" w:rsidTr="0052613D">
        <w:trPr>
          <w:trHeight w:val="1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F75A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0F68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DC29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Kontrasepsıyon</w:t>
            </w:r>
            <w:proofErr w:type="spellEnd"/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E6A14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Oğuzhan TUTAR</w:t>
            </w:r>
          </w:p>
        </w:tc>
      </w:tr>
      <w:tr w:rsidR="008352A7" w:rsidRPr="008527F6" w14:paraId="610EEFE2" w14:textId="77777777" w:rsidTr="0052613D">
        <w:trPr>
          <w:trHeight w:val="1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EDCE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D7BF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9516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Hiperandrojenizm</w:t>
            </w:r>
            <w:proofErr w:type="spellEnd"/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3B4E0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Oğuzhan TUTAR</w:t>
            </w:r>
          </w:p>
        </w:tc>
      </w:tr>
      <w:tr w:rsidR="008352A7" w:rsidRPr="008527F6" w14:paraId="3B6DD95F" w14:textId="77777777" w:rsidTr="0052613D">
        <w:trPr>
          <w:trHeight w:val="1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5158A5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669124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E41F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A65B8C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789B87DE" w14:textId="77777777" w:rsidTr="0052613D">
        <w:trPr>
          <w:trHeight w:val="1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8E4C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ACB8C0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38622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Diüretik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AA0E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8527F6" w14:paraId="46119C25" w14:textId="77777777" w:rsidTr="0052613D">
        <w:trPr>
          <w:trHeight w:val="1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85A9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773D87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180172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Diüretik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II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4D2A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8527F6" w14:paraId="22C8351F" w14:textId="77777777" w:rsidTr="0052613D">
        <w:trPr>
          <w:trHeight w:val="1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0049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1DDFEB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05EE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4DFBD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1287887E" w14:textId="77777777" w:rsidTr="0052613D">
        <w:trPr>
          <w:trHeight w:val="1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AA97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345E2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DA85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EAEE0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DUMAN</w:t>
            </w:r>
          </w:p>
        </w:tc>
      </w:tr>
    </w:tbl>
    <w:p w14:paraId="748BF754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 Mart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1797"/>
        <w:gridCol w:w="3445"/>
        <w:gridCol w:w="2062"/>
      </w:tblGrid>
      <w:tr w:rsidR="008352A7" w:rsidRPr="008527F6" w14:paraId="1E2E13DA" w14:textId="77777777" w:rsidTr="0052613D">
        <w:trPr>
          <w:trHeight w:val="1"/>
        </w:trPr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C3C2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BBF6D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94DB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6C3B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28F65867" w14:textId="77777777" w:rsidTr="0052613D">
        <w:trPr>
          <w:trHeight w:val="1"/>
        </w:trPr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C4EA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B2299A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CDFC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Serviks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</w:t>
            </w:r>
          </w:p>
        </w:tc>
        <w:tc>
          <w:tcPr>
            <w:tcW w:w="2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2904C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3016F9E6" w14:textId="77777777" w:rsidTr="0052613D">
        <w:trPr>
          <w:trHeight w:val="1"/>
        </w:trPr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A220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2E7B41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4437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Serviks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II</w:t>
            </w:r>
          </w:p>
        </w:tc>
        <w:tc>
          <w:tcPr>
            <w:tcW w:w="2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BEB84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45BD2EE6" w14:textId="77777777" w:rsidTr="0052613D">
        <w:trPr>
          <w:trHeight w:val="1"/>
        </w:trPr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DC95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0FD5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304F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Mesane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Uretra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</w:t>
            </w:r>
          </w:p>
        </w:tc>
        <w:tc>
          <w:tcPr>
            <w:tcW w:w="2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31B5A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7B14FC23" w14:textId="77777777" w:rsidTr="0052613D">
        <w:trPr>
          <w:trHeight w:val="1"/>
        </w:trPr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5BD1A4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A5DEC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0289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4033BA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53223B17" w14:textId="77777777" w:rsidTr="0052613D">
        <w:trPr>
          <w:trHeight w:val="1"/>
        </w:trPr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9D5E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0F82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DEC2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Antenatal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bakımda temel özellikler ve gebe muayenesi</w:t>
            </w:r>
          </w:p>
        </w:tc>
        <w:tc>
          <w:tcPr>
            <w:tcW w:w="2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88BA6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 Baki YILDIRIM</w:t>
            </w:r>
          </w:p>
        </w:tc>
      </w:tr>
      <w:tr w:rsidR="008352A7" w:rsidRPr="008527F6" w14:paraId="0C909392" w14:textId="77777777" w:rsidTr="0052613D">
        <w:trPr>
          <w:trHeight w:val="1"/>
        </w:trPr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1CEC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57D1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C669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Yüksek riskli gebelikler</w:t>
            </w:r>
          </w:p>
        </w:tc>
        <w:tc>
          <w:tcPr>
            <w:tcW w:w="2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8B8A7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 Baki YILDIRIM</w:t>
            </w:r>
          </w:p>
        </w:tc>
      </w:tr>
      <w:tr w:rsidR="008352A7" w:rsidRPr="008527F6" w14:paraId="444364A1" w14:textId="77777777" w:rsidTr="0052613D">
        <w:trPr>
          <w:trHeight w:val="1"/>
        </w:trPr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A04A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178D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5F22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Proteinüriler</w:t>
            </w:r>
            <w:proofErr w:type="spellEnd"/>
          </w:p>
        </w:tc>
        <w:tc>
          <w:tcPr>
            <w:tcW w:w="2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87DEA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USTA</w:t>
            </w:r>
          </w:p>
        </w:tc>
      </w:tr>
      <w:tr w:rsidR="008352A7" w:rsidRPr="008527F6" w14:paraId="713C7C04" w14:textId="77777777" w:rsidTr="0052613D">
        <w:trPr>
          <w:trHeight w:val="1"/>
        </w:trPr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8608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1C3EC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FA0944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 olgu sunumu</w:t>
            </w:r>
          </w:p>
        </w:tc>
        <w:tc>
          <w:tcPr>
            <w:tcW w:w="2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64848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</w:tbl>
    <w:p w14:paraId="386E8AFB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Mart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2245"/>
        <w:gridCol w:w="3056"/>
        <w:gridCol w:w="2037"/>
      </w:tblGrid>
      <w:tr w:rsidR="008352A7" w:rsidRPr="008527F6" w14:paraId="760E7E36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69DD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71449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0999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Genital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enfeksiyon etkenleri ve tanısı I</w:t>
            </w: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0F5B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352A7" w:rsidRPr="008527F6" w14:paraId="24161B2E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CC19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6AE3D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48FB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Genital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enfeksiyon etkenleri ve tanısı II</w:t>
            </w: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A583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352A7" w:rsidRPr="008527F6" w14:paraId="68D480E3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D833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F7DB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7B4A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AEB5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1AEAF0EB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17B7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9D5B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8159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0E1F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1F7F65B3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2935D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0299F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8BEE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E2012D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5A951D8A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D423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B922F0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3849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Endometrium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</w:t>
            </w: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2C610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679DABB9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B2D2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D1FC18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F3C4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Endometrium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II</w:t>
            </w: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7E4B4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2E30C903" w14:textId="77777777" w:rsidTr="0052613D"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1CC5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9993AA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B63E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Myometrium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 patolojisi</w:t>
            </w: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50D01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2A1ABF68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C564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6A1A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3946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0F10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2DBEEA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Mart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2"/>
        <w:gridCol w:w="1898"/>
        <w:gridCol w:w="3487"/>
        <w:gridCol w:w="2005"/>
      </w:tblGrid>
      <w:tr w:rsidR="008352A7" w:rsidRPr="008527F6" w14:paraId="2404CD98" w14:textId="77777777" w:rsidTr="0052613D"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1F17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98857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8452B8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Cinsel Yolla Bulaşan Has. Farmakolojik Yaklaşım I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A3B93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8352A7" w:rsidRPr="008527F6" w14:paraId="5E87D06D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0018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5898E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EF0F9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Cinsel Yolla Bulaşan Has. Farmakolojik Yaklaşım II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635F1B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8352A7" w:rsidRPr="008527F6" w14:paraId="2C7E699E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3CD9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344E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7B92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Pelvikenfeksiyonla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cinsel yolla bulaşan hastalıklar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6AF43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 Baki YILDIRIM</w:t>
            </w:r>
          </w:p>
        </w:tc>
      </w:tr>
      <w:tr w:rsidR="008352A7" w:rsidRPr="008527F6" w14:paraId="6CEFA465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6A8C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637C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6CAC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Çoğul gebelikler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ED789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 Baki YILDIRIM</w:t>
            </w:r>
          </w:p>
        </w:tc>
      </w:tr>
      <w:tr w:rsidR="008352A7" w:rsidRPr="008527F6" w14:paraId="214D676E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8299D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D53F31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299F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0F9917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0487F804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5B67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59BF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KADIN HAST.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VE DOĞUM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E31E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Gebelik ve diyabet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DEBB3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Şebnem ALANYA TOSUN</w:t>
            </w:r>
          </w:p>
        </w:tc>
      </w:tr>
      <w:tr w:rsidR="008352A7" w:rsidRPr="008527F6" w14:paraId="750EB778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2579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7272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5E13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Prenatal tanı ve genetik danışma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D6027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Şebnem ALANYA TOSUN</w:t>
            </w:r>
          </w:p>
        </w:tc>
      </w:tr>
      <w:tr w:rsidR="008352A7" w:rsidRPr="008527F6" w14:paraId="20166DA7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167C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185BB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394C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İnfertilite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Genetik Yönü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FAEEC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8352A7" w:rsidRPr="008527F6" w14:paraId="1FE79D01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951F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449862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D87A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İnfertilite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Genetik Yönü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AC015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</w:tbl>
    <w:p w14:paraId="137EEBC2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273464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119BAD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8DE9ED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VII. HAFTA  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DÖNEM III DERS KURULU V</w:t>
      </w:r>
    </w:p>
    <w:p w14:paraId="1B541E23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0514F411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ENDOKRİN SİSTEM – ÜROGENİTAL SİSTEM</w:t>
      </w:r>
    </w:p>
    <w:p w14:paraId="0FE3F15E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AF57AD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C347FC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AD7AF9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534FA3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Mart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"/>
        <w:gridCol w:w="2527"/>
        <w:gridCol w:w="3583"/>
        <w:gridCol w:w="1901"/>
      </w:tblGrid>
      <w:tr w:rsidR="00A955F4" w:rsidRPr="008527F6" w14:paraId="5652919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30E5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EAD0C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8A86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Tubaovarial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 Patolojisi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15B26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A955F4" w:rsidRPr="008527F6" w14:paraId="3A36AC1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7AD4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AEBCA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8404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Tubaovarial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 Patolojisi II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726C1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A955F4" w:rsidRPr="008527F6" w14:paraId="6B0245C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45FA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70C3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DA0A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Akut böbrek yetmezliği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929B8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Tülin</w:t>
            </w:r>
            <w:proofErr w:type="spellEnd"/>
            <w:proofErr w:type="gramEnd"/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AKAGÜN</w:t>
            </w:r>
          </w:p>
        </w:tc>
      </w:tr>
      <w:tr w:rsidR="00A955F4" w:rsidRPr="008527F6" w14:paraId="223E99D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B6CC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A1DB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39BA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Kronik böbrek yetmezliği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70DF1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Tülin</w:t>
            </w:r>
            <w:proofErr w:type="spellEnd"/>
            <w:proofErr w:type="gramEnd"/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AKAGÜN</w:t>
            </w:r>
          </w:p>
        </w:tc>
      </w:tr>
      <w:tr w:rsidR="00A955F4" w:rsidRPr="008527F6" w14:paraId="42AA06B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6A084E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7185E4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6808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1DD524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09CEA8C0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1938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52FC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5E22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İnfertilitede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tanısal yaklaşımlar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26A8F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Şebnem ALANYA TOSUN</w:t>
            </w:r>
          </w:p>
        </w:tc>
      </w:tr>
      <w:tr w:rsidR="00A955F4" w:rsidRPr="008527F6" w14:paraId="071FDB4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C751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94B4B2" w14:textId="77777777" w:rsidR="008352A7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4D32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Endokrin-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ürogenital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radyolojik inceleme yöntemleri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450E2" w14:textId="77777777" w:rsidR="008352A7" w:rsidRPr="008527F6" w:rsidRDefault="005B1240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Tümay BEKÇİ</w:t>
            </w:r>
          </w:p>
        </w:tc>
      </w:tr>
      <w:tr w:rsidR="00A955F4" w:rsidRPr="008527F6" w14:paraId="611B505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BD8E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E0DC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2A98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Dismorfoloji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multiplekonjenitalanomaliler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DDEDA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A955F4" w:rsidRPr="008527F6" w14:paraId="1DCD46F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6499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2D95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989A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Dismorfoloji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multiplekonjenitalanomaliler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25614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</w:tbl>
    <w:p w14:paraId="672905FD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D7AFF3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85CC7B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Mart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5"/>
        <w:gridCol w:w="1933"/>
        <w:gridCol w:w="3655"/>
        <w:gridCol w:w="2199"/>
      </w:tblGrid>
      <w:tr w:rsidR="008352A7" w:rsidRPr="008527F6" w14:paraId="6AE9071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23DF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0EDCF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F626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E89C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7B5AF17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0D43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9B29D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1C6D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Plasental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 patolojisi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72CB6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45D74CF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E810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D7D94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86C5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1FC42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2BFC2B7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0632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D92E6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51D4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0DEB3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51963BB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41BE45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D13F0B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57F4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AF0C3D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441920A9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EAEA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6002E11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F4086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Oral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Kontraseptif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İlaçlar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FF2790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8352A7" w:rsidRPr="008527F6" w14:paraId="28319340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6D2A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7CB3F29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B42C51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Oral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Kontraseptif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İlaçlar II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90AC5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8352A7" w:rsidRPr="008527F6" w14:paraId="3952849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AD6E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42BE1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393A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568C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1C97B84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4B7C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FBD00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8318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0B62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86312D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193E99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8356B6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Mart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1892"/>
        <w:gridCol w:w="3902"/>
        <w:gridCol w:w="2122"/>
      </w:tblGrid>
      <w:tr w:rsidR="008352A7" w:rsidRPr="008527F6" w14:paraId="13FCC44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269D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45D1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4F7E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Gastroenteropankreatiknöroendokrin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tümörler (GEP-NET) I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8297F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7CEF7FF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2D22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4ED6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4239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Gastroenteropankreatiknöroendokrin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tümörler (GEP-NET) II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73BD6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2514DB0E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D376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513D41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D715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20CC4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  <w:p w14:paraId="63A0A63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2BE169B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46A7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C157B4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6112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DDDC3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5F018AC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1A07BB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4B6580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C8BE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370874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05C9F3F7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5B6A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CAE088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8907C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Erektildisfonksiyon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tedavisinde kullanılan ilaçlar I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FCC2CD" w14:textId="77777777" w:rsidR="008352A7" w:rsidRPr="008527F6" w:rsidRDefault="00EB17E0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Selçuk TAKIR</w:t>
            </w:r>
          </w:p>
        </w:tc>
      </w:tr>
      <w:tr w:rsidR="008352A7" w:rsidRPr="008527F6" w14:paraId="5F012A7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0F4C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DAD93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2CC274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Erektildisfonksiyon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tedavisinde kullanılan ilaçlar II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0B2116" w14:textId="77777777" w:rsidR="008352A7" w:rsidRPr="008527F6" w:rsidRDefault="00EB17E0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Selçuk TAKIR</w:t>
            </w:r>
          </w:p>
        </w:tc>
      </w:tr>
      <w:tr w:rsidR="008352A7" w:rsidRPr="008527F6" w14:paraId="34648EF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760D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DBD04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142E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Semen Analizi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F6F7A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EMECEN</w:t>
            </w:r>
          </w:p>
        </w:tc>
      </w:tr>
      <w:tr w:rsidR="008352A7" w:rsidRPr="008527F6" w14:paraId="7F4F472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C4B2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6BF95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8BD0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Aminion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Sıvısı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Maternal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Kanın Biyokimyası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92B4F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USTA</w:t>
            </w:r>
          </w:p>
        </w:tc>
      </w:tr>
    </w:tbl>
    <w:p w14:paraId="1F69414B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3FA8E9F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5E3E4253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Mart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964"/>
        <w:gridCol w:w="3726"/>
        <w:gridCol w:w="2283"/>
      </w:tblGrid>
      <w:tr w:rsidR="008352A7" w:rsidRPr="008527F6" w14:paraId="148A110A" w14:textId="77777777" w:rsidTr="0052613D"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35ED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D94AA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18A2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Meme hastalıkları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semptomatolojisi</w:t>
            </w:r>
            <w:proofErr w:type="spellEnd"/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E283A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Tuğrul KESİCİOĞLU</w:t>
            </w:r>
          </w:p>
        </w:tc>
      </w:tr>
      <w:tr w:rsidR="008352A7" w:rsidRPr="008527F6" w14:paraId="38740A0D" w14:textId="77777777" w:rsidTr="0052613D"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C698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2A138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CCD1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Meme hastalıkların patolojisi I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475B1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552D5D9E" w14:textId="77777777" w:rsidTr="0052613D">
        <w:trPr>
          <w:trHeight w:val="1"/>
        </w:trPr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26D3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6149E5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A39E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Meme hastalıklarının patolojisi II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C40C4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2B9F706F" w14:textId="77777777" w:rsidTr="0052613D">
        <w:trPr>
          <w:trHeight w:val="1"/>
        </w:trPr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D5C0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66F518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PATOLOJİ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7869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Meme hastalıklarının patolojisi III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3A4A1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ALPASLAN DUMAN</w:t>
            </w:r>
          </w:p>
        </w:tc>
      </w:tr>
      <w:tr w:rsidR="008352A7" w:rsidRPr="008527F6" w14:paraId="264E211A" w14:textId="77777777" w:rsidTr="0052613D">
        <w:trPr>
          <w:trHeight w:val="1"/>
        </w:trPr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EA911C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71C467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7A25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FABA10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0A78536" w14:textId="77777777" w:rsidTr="0052613D">
        <w:trPr>
          <w:trHeight w:val="1"/>
        </w:trPr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8B0E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721D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A67D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</w:t>
            </w: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Genital</w:t>
            </w:r>
            <w:proofErr w:type="spellEnd"/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örnekler ve idrar incelenmesi ve kültürlerinin değerlendirilmesi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D523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352A7" w:rsidRPr="008527F6" w14:paraId="739F3421" w14:textId="77777777" w:rsidTr="0052613D">
        <w:trPr>
          <w:trHeight w:val="1"/>
        </w:trPr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E26C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3A3E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37A1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Genital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örnekler ve idrar incelenmesi ve kültürlerinin değerlendirilmesi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F551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352A7" w:rsidRPr="008527F6" w14:paraId="6A9E67B0" w14:textId="77777777" w:rsidTr="0052613D">
        <w:trPr>
          <w:trHeight w:val="1"/>
        </w:trPr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FD6B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7FD06B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78B5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İntrauterin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ekstrauterin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bulaşan enfeksiyon etkenleri ve tanı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8B7C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352A7" w:rsidRPr="008527F6" w14:paraId="5505B0C4" w14:textId="77777777" w:rsidTr="0052613D">
        <w:trPr>
          <w:trHeight w:val="1"/>
        </w:trPr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CCAF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202C61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7075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İntrauterin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ekstrauterin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bulaşan enfeksiyon etkenleri ve tanı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1BFB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</w:tbl>
    <w:p w14:paraId="565B39C0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4C35FD5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Mart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1845"/>
        <w:gridCol w:w="3755"/>
        <w:gridCol w:w="2143"/>
      </w:tblGrid>
      <w:tr w:rsidR="008352A7" w:rsidRPr="008527F6" w14:paraId="79E31C80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0232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07E0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FD8F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3507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564054AB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965F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8A9B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493A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2096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25919A41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CF53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7472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22BE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A998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7C1D9F17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775E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2BA9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C277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3C5F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4E6BD92D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76D2EF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2AF8C1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DA6A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0ED77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0A74DF56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765F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0A88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E020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1CA2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50FB37A1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89D5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7F34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DF11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705E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71D4FA56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1EFD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B92A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4FDD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9C77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6480031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4AF9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1723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8C9C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1D0E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3C1C37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13173D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VIII. HAFTA       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DÖNEM III DERS KURULU V</w:t>
      </w:r>
    </w:p>
    <w:p w14:paraId="5B6F4DE9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80CD0D0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ENDOKRİN SİSTEM – ÜROGENİTAL SİSTEM</w:t>
      </w:r>
    </w:p>
    <w:p w14:paraId="7EB3AE59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E349706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292A369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Mart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9"/>
        <w:gridCol w:w="1759"/>
        <w:gridCol w:w="3835"/>
        <w:gridCol w:w="2259"/>
      </w:tblGrid>
      <w:tr w:rsidR="008352A7" w:rsidRPr="008527F6" w14:paraId="48106A3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3D20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C488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8416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Pankreasın endokrin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tümörleriI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21A1B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70BFD27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82CE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F811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8542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Pankreasın endokrin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tümörleriII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04ABB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8527F6" w14:paraId="202459A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A9DC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31D0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D718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Anormal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uterin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kanamalar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A3086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 Baki YILDIRIM</w:t>
            </w:r>
          </w:p>
        </w:tc>
      </w:tr>
      <w:tr w:rsidR="008352A7" w:rsidRPr="008527F6" w14:paraId="75E0253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00E6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5116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99F0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Uterin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ovaryenneoplazilerinetyoloji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patogenezi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64D4B" w14:textId="77777777" w:rsidR="008352A7" w:rsidRPr="008527F6" w:rsidRDefault="007311E4" w:rsidP="009167BF">
            <w:pPr>
              <w:widowControl w:val="0"/>
              <w:suppressAutoHyphens/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 Baki YILDIRIM</w:t>
            </w:r>
          </w:p>
        </w:tc>
      </w:tr>
      <w:tr w:rsidR="008352A7" w:rsidRPr="008527F6" w14:paraId="4F34B4F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300893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69C115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1153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DA788B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5A6ED19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025F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CC58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2954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Pankreas endokrin hastalıkları patolojisi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47D7B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20E4494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B7C1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3C62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PATOLOJİ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5E3E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Pankreas endokrin hastalıkları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patolojisi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4894F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ALPASLAN DUMAN</w:t>
            </w:r>
          </w:p>
        </w:tc>
      </w:tr>
      <w:tr w:rsidR="008352A7" w:rsidRPr="008527F6" w14:paraId="3D727BD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B2D3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342D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82F9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Paratiroid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75706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430F350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5A7E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7C0C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B8D6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Endometriosis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C6C9B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Mehmet SİPAHİ</w:t>
            </w:r>
          </w:p>
        </w:tc>
      </w:tr>
    </w:tbl>
    <w:p w14:paraId="3972024C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CEE34A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CF28B3D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Mart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2527"/>
        <w:gridCol w:w="3355"/>
        <w:gridCol w:w="2000"/>
      </w:tblGrid>
      <w:tr w:rsidR="008352A7" w:rsidRPr="008527F6" w14:paraId="2407B901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4789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2A24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94A5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530A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D7657E7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1227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A43DE4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E74E0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Gebelerde İlaç Kullanımı 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DA992E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8352A7" w:rsidRPr="008527F6" w14:paraId="49FE60A0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70F8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BBD3B6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B5B7E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Gebelerde ilaç kullanımı II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5CBE5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8352A7" w:rsidRPr="008527F6" w14:paraId="45E25020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DB83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21B507" w14:textId="77777777" w:rsidR="008352A7" w:rsidRPr="008527F6" w:rsidRDefault="0004496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2AC89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Kalsiyotropik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hormonlar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5D932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8352A7" w:rsidRPr="008527F6" w14:paraId="2160E3B1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628AE2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1ACB49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8590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49C0B0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5C97288F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BBB6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621C19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D009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Dinamik Fonksiyon Testleri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CA447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EMECEN</w:t>
            </w:r>
          </w:p>
        </w:tc>
      </w:tr>
      <w:tr w:rsidR="005B1240" w:rsidRPr="008527F6" w14:paraId="2E82395A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BDDF3" w14:textId="77777777" w:rsidR="005B1240" w:rsidRPr="008527F6" w:rsidRDefault="005B1240" w:rsidP="005B12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E919D" w14:textId="77777777" w:rsidR="005B1240" w:rsidRPr="008527F6" w:rsidRDefault="005B1240" w:rsidP="005B12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501D0" w14:textId="77777777" w:rsidR="005B1240" w:rsidRPr="008527F6" w:rsidRDefault="005B1240" w:rsidP="005B12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Endokrin-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ürogenital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inceleme yöntemleri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350DF" w14:textId="77777777" w:rsidR="005B1240" w:rsidRPr="008527F6" w:rsidRDefault="00D515BD" w:rsidP="005B12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Serdar ASLAN</w:t>
            </w:r>
          </w:p>
        </w:tc>
      </w:tr>
      <w:tr w:rsidR="005B1240" w:rsidRPr="008527F6" w14:paraId="5DE6B029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F1054" w14:textId="77777777" w:rsidR="005B1240" w:rsidRPr="008527F6" w:rsidRDefault="005B1240" w:rsidP="005B12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2502B" w14:textId="77777777" w:rsidR="005B1240" w:rsidRPr="008527F6" w:rsidRDefault="005B1240" w:rsidP="005B12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A3970" w14:textId="77777777" w:rsidR="005B1240" w:rsidRPr="008527F6" w:rsidRDefault="005B1240" w:rsidP="005B12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Endokrin-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ürogenital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inceleme yöntemleri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A8A42" w14:textId="77777777" w:rsidR="005B1240" w:rsidRPr="008527F6" w:rsidRDefault="00D515BD" w:rsidP="005B12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Serdar ASLAN</w:t>
            </w:r>
          </w:p>
        </w:tc>
      </w:tr>
      <w:tr w:rsidR="008352A7" w:rsidRPr="008527F6" w14:paraId="009F2FCE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0F8D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E578DF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E6E1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219A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5F9A948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E018E3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 Mart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1966"/>
        <w:gridCol w:w="3702"/>
        <w:gridCol w:w="2133"/>
      </w:tblGrid>
      <w:tr w:rsidR="008352A7" w:rsidRPr="008527F6" w14:paraId="2A7B27A7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7608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E1CD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96289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A1350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4A7D42EB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D05A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BF15F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B4C7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telafi pratik I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19566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6EA49639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D1B8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968C1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9647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telafi pratik II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EEFDB" w14:textId="77777777" w:rsidR="008352A7" w:rsidRPr="008527F6" w:rsidRDefault="007311E4" w:rsidP="005261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56D8BD6C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3F79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DEA23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1041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telafi pratik III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61176" w14:textId="77777777" w:rsidR="008352A7" w:rsidRPr="008527F6" w:rsidRDefault="007311E4" w:rsidP="005261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Aslıhan ALPASLAN DUMAN</w:t>
            </w:r>
          </w:p>
        </w:tc>
      </w:tr>
      <w:tr w:rsidR="008352A7" w:rsidRPr="008527F6" w14:paraId="0DDC938C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3E7C54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87337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E48C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2CBC1F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7EEDC9CF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5168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E53D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369A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Genital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örnekler ve idrar incelenmesi ve kültürlerinin değerlendirilmesi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8D98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352A7" w:rsidRPr="008527F6" w14:paraId="6C9C37AD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40C2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2004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105F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Genital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örnekler ve idrar incelenmesi ve kültürlerinin değerlendirilmesi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EF00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352A7" w:rsidRPr="008527F6" w14:paraId="57970BB3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0EBF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3885B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FBA4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Hormon Ölçüm Yöntemleri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9A04A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USTA</w:t>
            </w:r>
          </w:p>
        </w:tc>
      </w:tr>
      <w:tr w:rsidR="008352A7" w:rsidRPr="008527F6" w14:paraId="4878C98B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8C38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28C7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319A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B070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D8B009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E6419A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Mart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1885"/>
        <w:gridCol w:w="3756"/>
        <w:gridCol w:w="2135"/>
      </w:tblGrid>
      <w:tr w:rsidR="008352A7" w:rsidRPr="008527F6" w14:paraId="5E1BB50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FA63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8236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42D8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Endokrin hastalıklarında öykü fizik muayene ve tanı yöntemleri 1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40DA1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Emine TEKİN</w:t>
            </w:r>
          </w:p>
        </w:tc>
      </w:tr>
      <w:tr w:rsidR="008352A7" w:rsidRPr="008527F6" w14:paraId="0CFAAC9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D8C3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8E15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890E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Endokrin hastalıklarında öykü fizik muayene ve tanı yöntemleri 2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BDBC4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Emine TEKİN</w:t>
            </w:r>
          </w:p>
        </w:tc>
      </w:tr>
      <w:tr w:rsidR="008352A7" w:rsidRPr="008527F6" w14:paraId="4CBB532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D0F0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5588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2119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Endokrinolojiye giriş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hipotalamus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A23C7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Emine TEKİN</w:t>
            </w:r>
          </w:p>
        </w:tc>
      </w:tr>
      <w:tr w:rsidR="008352A7" w:rsidRPr="008527F6" w14:paraId="07DBEC9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29C9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D61D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0001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Normal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puberte</w:t>
            </w:r>
            <w:proofErr w:type="spellEnd"/>
          </w:p>
          <w:p w14:paraId="4B9FB9D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Böbreğin kalıtsal hastalıkları</w:t>
            </w:r>
          </w:p>
          <w:p w14:paraId="49AA086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175AB" w14:textId="77777777" w:rsidR="008352A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Emine TEKİN</w:t>
            </w:r>
          </w:p>
        </w:tc>
      </w:tr>
      <w:tr w:rsidR="008352A7" w:rsidRPr="008527F6" w14:paraId="6CD1C4B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B0F99D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8ECB0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F2B7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E03A4A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6B35B93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44CC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6B1BC2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C839B" w14:textId="77777777" w:rsidR="008352A7" w:rsidRPr="008527F6" w:rsidRDefault="008352A7" w:rsidP="0052613D">
            <w:pPr>
              <w:widowControl w:val="0"/>
              <w:tabs>
                <w:tab w:val="left" w:pos="12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Glukometre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kullanımı ve Oral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Tolerans Testi (OGTT) (Grup I)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19DF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8352A7" w:rsidRPr="008527F6" w14:paraId="73B382C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02F1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EBDF7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8F56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Glukometre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kullanımı ve Oral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Tolerans Testi (OGTT) (Grup II)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C59F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8352A7" w:rsidRPr="008527F6" w14:paraId="525A033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D4C2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5087F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C9687" w14:textId="77777777" w:rsidR="008352A7" w:rsidRPr="008527F6" w:rsidRDefault="008352A7" w:rsidP="0052613D">
            <w:pPr>
              <w:widowControl w:val="0"/>
              <w:tabs>
                <w:tab w:val="left" w:pos="12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Glukometre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kullanımı ve Oral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Tolerans Testi (OGTT) (Grup I)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7685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8352A7" w:rsidRPr="008527F6" w14:paraId="41E7A89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AC86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27B6D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E4D9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Glukometre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kullanımı ve Oral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Tolerans Testi (OGTT) (Grup II)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4756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</w:tbl>
    <w:p w14:paraId="6F3B629F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436FB0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Mart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876"/>
        <w:gridCol w:w="3730"/>
        <w:gridCol w:w="2124"/>
      </w:tblGrid>
      <w:tr w:rsidR="008352A7" w:rsidRPr="008527F6" w14:paraId="67DDD84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08B9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7820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461D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B703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4"/>
      <w:tr w:rsidR="008352A7" w:rsidRPr="008527F6" w14:paraId="16A9723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E3EB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9753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253F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BD8C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79A842D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05D8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02BC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C4C5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926F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2D4CA3F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8468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5C95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AA9F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8010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648204E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03B119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51DFBE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4F20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7D5EA1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635F2E0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3646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F32E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C1D62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1CCE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4EC557F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5E0D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0771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4BFE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232D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17DBEB0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C943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EFAF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FA32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3414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1AB0732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53CA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4678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3602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CC36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3F4063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961B43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Mart 2021 Pazartesi</w:t>
      </w:r>
    </w:p>
    <w:p w14:paraId="28A0B893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876"/>
        <w:gridCol w:w="3730"/>
        <w:gridCol w:w="2124"/>
      </w:tblGrid>
      <w:tr w:rsidR="008352A7" w:rsidRPr="008527F6" w14:paraId="51BE6FE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5B41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9FA1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D3A1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AABD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24C8BE0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8D2B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91E8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5360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57BB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7887542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FE1F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DD55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SERBEST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E656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5624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B7557E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3E51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8482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4947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0C86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79E9D50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FBA517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9D461E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CB7A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9DF631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EFC7A3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D6B2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5285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A462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26C9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44A7BA1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9E4B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79AD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D099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5E8F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CED5FA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A636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3A9C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5F96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E061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136C7AB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A55D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BF55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FFB8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1134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AC4047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2ACB6B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CAA9B9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746"/>
        <w:gridCol w:w="3860"/>
        <w:gridCol w:w="2124"/>
      </w:tblGrid>
      <w:tr w:rsidR="008352A7" w:rsidRPr="008527F6" w14:paraId="44A9307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E26F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892526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2F9B9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12FCA9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7399B0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DBDAEB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6A32B9" w14:textId="77777777" w:rsidR="008352A7" w:rsidRPr="008527F6" w:rsidRDefault="008352A7" w:rsidP="0052613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PRATİK SINAVLAR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8DCB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42B9459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58EC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33A663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2F6F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A054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146F194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E9E2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F6D74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E6C3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AE34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17333F8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A836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FEE30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74AC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C444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4899513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419676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9FAA5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684A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F2AD0C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4C3149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D97C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47D3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5861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62701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27A4D6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9229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1F1B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3166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E6EB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29A19B9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849F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3AC25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DE76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45BC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707323D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AAF7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8A709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E8DE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6951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33ED9E" w14:textId="77777777" w:rsidR="008352A7" w:rsidRPr="008527F6" w:rsidRDefault="008352A7" w:rsidP="008352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2F8484" w14:textId="77777777" w:rsidR="008352A7" w:rsidRPr="008527F6" w:rsidRDefault="008352A7" w:rsidP="00835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Mart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1754"/>
        <w:gridCol w:w="3838"/>
        <w:gridCol w:w="2134"/>
      </w:tblGrid>
      <w:tr w:rsidR="008352A7" w:rsidRPr="008527F6" w14:paraId="38A29FB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B85A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45A3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619C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57651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CF25E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EE38B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02422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TEORİK SINAV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0E08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1B1A0B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709C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FC5C7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3480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DE04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572580E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F6AA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BE1F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86AE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A770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046CBD2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F798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63F28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1B8D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C419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E31E5E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AA2758F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584E5B6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D4D22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A34FF45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58AA3C5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D1DE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17BC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6CFC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E8FA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151BDE7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95EF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D44F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C38D0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C3F0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317BB01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26819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0845D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2B23C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C8874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8527F6" w14:paraId="0033267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050F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F7E1A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5B23E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3C5AB" w14:textId="77777777" w:rsidR="008352A7" w:rsidRPr="008527F6" w:rsidRDefault="008352A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55741BA" w14:textId="77777777" w:rsidR="00BE7FD9" w:rsidRPr="008527F6" w:rsidRDefault="00BE7F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F8153A4" w14:textId="77777777" w:rsidR="00BE7FD9" w:rsidRPr="008527F6" w:rsidRDefault="00BE7F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F727EFC" w14:textId="77777777" w:rsidR="005627E2" w:rsidRPr="008527F6" w:rsidRDefault="005627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7E8388" w14:textId="77777777" w:rsidR="005627E2" w:rsidRPr="008527F6" w:rsidRDefault="005627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E88C727" w14:textId="77777777" w:rsidR="005627E2" w:rsidRPr="008527F6" w:rsidRDefault="005627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04D1FB2" w14:textId="77777777" w:rsidR="005627E2" w:rsidRPr="008527F6" w:rsidRDefault="005627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9C5EBAD" w14:textId="77777777" w:rsidR="005627E2" w:rsidRPr="008527F6" w:rsidRDefault="005627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8EEF091" w14:textId="77777777" w:rsidR="00BE7FD9" w:rsidRDefault="00BE7F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18F9E4D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DB8CF96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6005848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6476AC4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CD7CC47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DC488EC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C5AA5E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258974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C16EE8C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6CA4EAC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A38DFD8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F046A0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D223D8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6B5E665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B546AC4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0908BEA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4545805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C15A49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EB16B46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76D4495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5ECCE09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8A91B2B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A8409AE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6740F83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D83CA03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3E9C27C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9D6F061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5D09134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D5F5B2C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E397450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D2FE5EC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19465CD" w14:textId="77777777" w:rsidR="00705120" w:rsidRPr="008527F6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51245DB" w14:textId="77777777" w:rsidR="00BE7FD9" w:rsidRPr="008527F6" w:rsidRDefault="00BE7F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90EE156" w14:textId="77777777" w:rsidR="00CB52FE" w:rsidRPr="008527F6" w:rsidRDefault="008D3F7F" w:rsidP="000A27C0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5" w:name="_Hlk51997228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GİRESUN ÜNİVERSİTESİ TIP FAKÜLTESİ</w:t>
      </w:r>
    </w:p>
    <w:p w14:paraId="2AE786F8" w14:textId="77777777" w:rsidR="00CB52FE" w:rsidRPr="008527F6" w:rsidRDefault="008D3F7F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2020–2021 </w:t>
      </w:r>
      <w:proofErr w:type="gramStart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EĞİTİM -</w:t>
      </w:r>
      <w:proofErr w:type="gramEnd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ÖĞRETİM YILI</w:t>
      </w:r>
    </w:p>
    <w:p w14:paraId="0F31B30F" w14:textId="77777777" w:rsidR="00CB52FE" w:rsidRPr="008527F6" w:rsidRDefault="008D3F7F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00AF0D8F" w14:textId="77777777" w:rsidR="00CB52FE" w:rsidRPr="008527F6" w:rsidRDefault="008D3F7F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DERS KURULU VI</w:t>
      </w:r>
    </w:p>
    <w:p w14:paraId="56A7E8E3" w14:textId="77777777" w:rsidR="00CB52FE" w:rsidRPr="008527F6" w:rsidRDefault="008D3F7F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Sinir, Kas, İskelet </w:t>
      </w:r>
      <w:proofErr w:type="gramStart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Sistemi -</w:t>
      </w:r>
      <w:proofErr w:type="gramEnd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Psikiyatri</w:t>
      </w:r>
    </w:p>
    <w:p w14:paraId="029E2051" w14:textId="77777777" w:rsidR="00CB52FE" w:rsidRPr="008527F6" w:rsidRDefault="008D3F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="00591AB5"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24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Mart 2021 – </w:t>
      </w:r>
      <w:r w:rsidR="00591AB5"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22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Nisan 2021)</w:t>
      </w:r>
    </w:p>
    <w:p w14:paraId="074A65D2" w14:textId="77777777" w:rsidR="00CB52FE" w:rsidRPr="008527F6" w:rsidRDefault="00CB52F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1275"/>
        <w:gridCol w:w="993"/>
        <w:gridCol w:w="1133"/>
        <w:gridCol w:w="1279"/>
      </w:tblGrid>
      <w:tr w:rsidR="00CB52FE" w:rsidRPr="008527F6" w14:paraId="0D60580B" w14:textId="77777777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0EB1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0BB73B2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5B42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D9D6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C52B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DBED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6167A6" w:rsidRPr="008527F6" w14:paraId="7091A9B8" w14:textId="77777777" w:rsidTr="00306D4B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E481B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Nöroloji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C110CB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AE258D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E3319F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6F3585C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167A6" w:rsidRPr="008527F6" w14:paraId="58FE232E" w14:textId="77777777" w:rsidTr="00306D4B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8F20E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DAC075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15F2E9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14CD81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1CB2A5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6167A6" w:rsidRPr="008527F6" w14:paraId="284463B5" w14:textId="77777777" w:rsidTr="00306D4B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8813E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A2DFB7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C6D7886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EB58F10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3E1F52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6167A6" w:rsidRPr="008527F6" w14:paraId="0B5F97F3" w14:textId="77777777" w:rsidTr="00306D4B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1E534" w14:textId="77777777" w:rsidR="006167A6" w:rsidRPr="008527F6" w:rsidRDefault="00C53689" w:rsidP="006167A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6167A6"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B2DC8C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1C3CCD7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960FC0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E702B3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67A6" w:rsidRPr="008527F6" w14:paraId="14D1A935" w14:textId="77777777" w:rsidTr="00306D4B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4EFC2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</w:t>
            </w:r>
            <w:proofErr w:type="spellStart"/>
            <w:proofErr w:type="gram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veHast</w:t>
            </w:r>
            <w:proofErr w:type="spellEnd"/>
            <w:proofErr w:type="gram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7EE54D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52FB6AF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8006DA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93CAA3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67A6" w:rsidRPr="008527F6" w14:paraId="00176AED" w14:textId="77777777" w:rsidTr="00306D4B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50F80" w14:textId="77777777" w:rsidR="006167A6" w:rsidRPr="008527F6" w:rsidRDefault="00CC424C" w:rsidP="006167A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Mikrobiyoloji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4072A6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7B1948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85A3DF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EC44C8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67A6" w:rsidRPr="008527F6" w14:paraId="3320B4C9" w14:textId="77777777" w:rsidTr="00306D4B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DC2E8" w14:textId="77777777" w:rsidR="006167A6" w:rsidRPr="008527F6" w:rsidRDefault="00C53689" w:rsidP="006167A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6167A6"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Biyokimya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6DAEDFA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E85550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1DDD2D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BAFA4A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67A6" w:rsidRPr="008527F6" w14:paraId="4DD2935D" w14:textId="77777777" w:rsidTr="00306D4B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45CF0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Psikiyatri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2E1576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2FA4B80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2F3C40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27396A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67A6" w:rsidRPr="008527F6" w14:paraId="1FE872F8" w14:textId="77777777" w:rsidTr="00306D4B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C3A5E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Ortopedi ve Travmatoloji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07EAFC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CEA049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E7E916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E5BF4C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67A6" w:rsidRPr="008527F6" w14:paraId="757385B8" w14:textId="77777777" w:rsidTr="00306D4B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F5BF3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C75A89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E90AC5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E4EE89B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3E4F42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67A6" w:rsidRPr="008527F6" w14:paraId="45E26F52" w14:textId="77777777" w:rsidTr="00306D4B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DCF83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FTR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76ED58B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2030033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82B820A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28877B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67A6" w:rsidRPr="008527F6" w14:paraId="7F470F72" w14:textId="77777777" w:rsidTr="00306D4B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57D86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B3D4444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709C3A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262767" w14:textId="77777777" w:rsidR="006167A6" w:rsidRPr="008527F6" w:rsidRDefault="006167A6" w:rsidP="006167A6">
            <w:pPr>
              <w:widowControl w:val="0"/>
              <w:tabs>
                <w:tab w:val="left" w:pos="543"/>
                <w:tab w:val="center" w:pos="67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C25517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167A6" w:rsidRPr="008527F6" w14:paraId="6B13D358" w14:textId="77777777" w:rsidTr="00306D4B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87C2D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Radyodiagnostik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30BC9E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C0ACF2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2B7BEEB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E242107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955F4" w:rsidRPr="008527F6" w14:paraId="11A7F5DC" w14:textId="77777777" w:rsidTr="00306D4B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729FD3F2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7892EA37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37303133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4EDC36B0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712ACA83" w14:textId="77777777" w:rsidR="006167A6" w:rsidRPr="008527F6" w:rsidRDefault="006167A6" w:rsidP="0061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738FAC8B" w14:textId="77777777" w:rsidR="00CB52FE" w:rsidRPr="008527F6" w:rsidRDefault="00CB52FE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9DB5677" w14:textId="77777777" w:rsidR="00CB52FE" w:rsidRPr="008527F6" w:rsidRDefault="00CB52FE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1E910ABE" w14:textId="77777777" w:rsidR="00CB52FE" w:rsidRPr="008527F6" w:rsidRDefault="00CB52F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D55EA00" w14:textId="77777777" w:rsidR="00CB52FE" w:rsidRPr="008527F6" w:rsidRDefault="008D3F7F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Öğr</w:t>
      </w:r>
      <w:proofErr w:type="spellEnd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Üyesi Ayşegül Başak TEKER</w:t>
      </w:r>
    </w:p>
    <w:p w14:paraId="23FEC6B6" w14:textId="77777777" w:rsidR="00CB52FE" w:rsidRPr="008527F6" w:rsidRDefault="008D3F7F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Doç. Dr. Murat USTA</w:t>
      </w:r>
    </w:p>
    <w:p w14:paraId="0019FD40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153E85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A0C259F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F0C1A8B" w14:textId="77777777" w:rsidR="00CB52FE" w:rsidRPr="008527F6" w:rsidRDefault="008D3F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Öğrenim Hedefleri: </w:t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Sinir, kas, iskelet sistemi ve psikiyatrik hastalıklarının tedavisinde kullanılan ilaçların farmakolojik özelliklerini öğrenmek; bu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hastalıklarınnedenlerini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nasıl geliştiğini ve dokulardaki </w:t>
      </w:r>
      <w:proofErr w:type="gram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morfolojik  sonuçlarını</w:t>
      </w:r>
      <w:proofErr w:type="gram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yorumlayabilmek.Sinir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kas-iskelet sistemi radyolojisi ve görüntüleme yöntemleri hakkında bilgi sahibi olmak.</w:t>
      </w:r>
    </w:p>
    <w:p w14:paraId="1E631925" w14:textId="77777777" w:rsidR="00CB52FE" w:rsidRPr="008527F6" w:rsidRDefault="008D3F7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Sinir sistemi, kas iskelet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sistemenfeksiyonları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yol açan etkenler ve bulaş yollarını öğrenmek</w:t>
      </w:r>
    </w:p>
    <w:p w14:paraId="5AC86154" w14:textId="77777777" w:rsidR="00CB52FE" w:rsidRPr="008527F6" w:rsidRDefault="008D3F7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Çocuk hastada nörolojik muayene yapabilme becerisini kazanmak.</w:t>
      </w:r>
    </w:p>
    <w:p w14:paraId="544AB8E5" w14:textId="77777777" w:rsidR="00CB52FE" w:rsidRPr="008527F6" w:rsidRDefault="008D3F7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Sinir, kas-iskelet sistemi hastalıkları ile ilişkili hasta olguları üzerinden klinik tabloların tanımlanması, temel biyokimya mekanizmalarına yönelik verilerle ilişkilendirerek, amaca uygun tanı ve tedavi takibinde kullanılan laboratuvar testlerinin yorumlanabilmesi hedeflenmektedir.</w:t>
      </w:r>
    </w:p>
    <w:p w14:paraId="51A3F9D0" w14:textId="77777777" w:rsidR="00CB52FE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AB38B7D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4FAF59A" w14:textId="77777777" w:rsidR="00705120" w:rsidRPr="008527F6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AAD01D1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B852B9" w:rsidRPr="008527F6" w14:paraId="32BD5DCA" w14:textId="77777777" w:rsidTr="00FA0919">
        <w:tc>
          <w:tcPr>
            <w:tcW w:w="8979" w:type="dxa"/>
            <w:gridSpan w:val="2"/>
            <w:shd w:val="clear" w:color="auto" w:fill="auto"/>
            <w:vAlign w:val="center"/>
          </w:tcPr>
          <w:p w14:paraId="3A2B85EB" w14:textId="77777777" w:rsidR="00B852B9" w:rsidRPr="00563D60" w:rsidRDefault="00B852B9" w:rsidP="00FA091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VI</w:t>
            </w:r>
            <w:r w:rsidRPr="00563D60">
              <w:rPr>
                <w:b/>
                <w:bCs/>
                <w:color w:val="000000" w:themeColor="text1"/>
                <w:sz w:val="20"/>
                <w:szCs w:val="20"/>
              </w:rPr>
              <w:t>. DERS KURULU ÜYELERİ</w:t>
            </w:r>
          </w:p>
        </w:tc>
      </w:tr>
      <w:tr w:rsidR="00B852B9" w:rsidRPr="008527F6" w14:paraId="0085DAB2" w14:textId="77777777" w:rsidTr="00FA0919">
        <w:tc>
          <w:tcPr>
            <w:tcW w:w="4454" w:type="dxa"/>
            <w:shd w:val="clear" w:color="auto" w:fill="auto"/>
          </w:tcPr>
          <w:p w14:paraId="25C3EAEC" w14:textId="77777777" w:rsidR="00B852B9" w:rsidRPr="008527F6" w:rsidRDefault="00B852B9" w:rsidP="00FA0919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Nöroloji</w:t>
            </w:r>
          </w:p>
        </w:tc>
        <w:tc>
          <w:tcPr>
            <w:tcW w:w="4525" w:type="dxa"/>
            <w:shd w:val="clear" w:color="auto" w:fill="auto"/>
          </w:tcPr>
          <w:p w14:paraId="68181FB9" w14:textId="77777777" w:rsidR="00B852B9" w:rsidRPr="00A578C5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A. Demet ŞEKER</w:t>
            </w:r>
          </w:p>
        </w:tc>
      </w:tr>
      <w:tr w:rsidR="00B852B9" w:rsidRPr="008527F6" w14:paraId="6AE44785" w14:textId="77777777" w:rsidTr="00FA0919">
        <w:tc>
          <w:tcPr>
            <w:tcW w:w="4454" w:type="dxa"/>
            <w:shd w:val="clear" w:color="auto" w:fill="auto"/>
          </w:tcPr>
          <w:p w14:paraId="2A239404" w14:textId="77777777" w:rsidR="00B852B9" w:rsidRPr="008527F6" w:rsidRDefault="00B852B9" w:rsidP="00FA091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31F21D85" w14:textId="77777777" w:rsidR="00B852B9" w:rsidRDefault="00B852B9" w:rsidP="00FA091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  <w:p w14:paraId="306341E9" w14:textId="77777777" w:rsidR="00B852B9" w:rsidRPr="008527F6" w:rsidRDefault="00B852B9" w:rsidP="00FA0919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Selçuk TAKIR</w:t>
            </w:r>
          </w:p>
        </w:tc>
      </w:tr>
      <w:tr w:rsidR="00B852B9" w:rsidRPr="008527F6" w14:paraId="4B36E4B3" w14:textId="77777777" w:rsidTr="00FA0919">
        <w:tc>
          <w:tcPr>
            <w:tcW w:w="4454" w:type="dxa"/>
            <w:shd w:val="clear" w:color="auto" w:fill="auto"/>
          </w:tcPr>
          <w:p w14:paraId="5298A088" w14:textId="77777777" w:rsidR="00B852B9" w:rsidRPr="008527F6" w:rsidRDefault="00B852B9" w:rsidP="00FA091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44535028" w14:textId="77777777" w:rsidR="00B852B9" w:rsidRPr="008527F6" w:rsidRDefault="00B852B9" w:rsidP="00FA0919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B852B9" w:rsidRPr="008527F6" w14:paraId="0C7BA386" w14:textId="77777777" w:rsidTr="00FA0919">
        <w:tc>
          <w:tcPr>
            <w:tcW w:w="4454" w:type="dxa"/>
            <w:shd w:val="clear" w:color="auto" w:fill="auto"/>
          </w:tcPr>
          <w:p w14:paraId="13F07C86" w14:textId="77777777" w:rsidR="00B852B9" w:rsidRPr="008527F6" w:rsidRDefault="00B852B9" w:rsidP="00FA091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Tıbbi </w:t>
            </w: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0BE5DDD3" w14:textId="77777777" w:rsidR="00B852B9" w:rsidRPr="008527F6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B852B9" w:rsidRPr="008527F6" w14:paraId="7F5F2207" w14:textId="77777777" w:rsidTr="00FA0919">
        <w:tc>
          <w:tcPr>
            <w:tcW w:w="4454" w:type="dxa"/>
            <w:shd w:val="clear" w:color="auto" w:fill="auto"/>
          </w:tcPr>
          <w:p w14:paraId="7E3D042C" w14:textId="77777777" w:rsidR="00B852B9" w:rsidRPr="008527F6" w:rsidRDefault="00B852B9" w:rsidP="00FA091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14:paraId="05D60A8B" w14:textId="77777777" w:rsidR="00B852B9" w:rsidRPr="008527F6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Emine TEKİN</w:t>
            </w:r>
          </w:p>
        </w:tc>
      </w:tr>
      <w:tr w:rsidR="00B852B9" w:rsidRPr="008527F6" w14:paraId="1275600C" w14:textId="77777777" w:rsidTr="00FA0919">
        <w:tc>
          <w:tcPr>
            <w:tcW w:w="4454" w:type="dxa"/>
            <w:shd w:val="clear" w:color="auto" w:fill="auto"/>
          </w:tcPr>
          <w:p w14:paraId="7FA954D5" w14:textId="77777777" w:rsidR="00B852B9" w:rsidRPr="008527F6" w:rsidRDefault="00B852B9" w:rsidP="00FA091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Mikrobiyoloji</w:t>
            </w:r>
          </w:p>
        </w:tc>
        <w:tc>
          <w:tcPr>
            <w:tcW w:w="4525" w:type="dxa"/>
            <w:shd w:val="clear" w:color="auto" w:fill="auto"/>
          </w:tcPr>
          <w:p w14:paraId="1E287DF8" w14:textId="77777777" w:rsidR="00B852B9" w:rsidRPr="008527F6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B852B9" w:rsidRPr="008527F6" w14:paraId="354A3165" w14:textId="77777777" w:rsidTr="00FA0919">
        <w:tc>
          <w:tcPr>
            <w:tcW w:w="4454" w:type="dxa"/>
            <w:shd w:val="clear" w:color="auto" w:fill="auto"/>
          </w:tcPr>
          <w:p w14:paraId="3BF274BE" w14:textId="77777777" w:rsidR="00B852B9" w:rsidRPr="008527F6" w:rsidRDefault="00B852B9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Biyokimya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F756255" w14:textId="77777777" w:rsidR="00B852B9" w:rsidRPr="008527F6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USTA</w:t>
            </w:r>
          </w:p>
        </w:tc>
      </w:tr>
      <w:tr w:rsidR="00B852B9" w:rsidRPr="008527F6" w14:paraId="6A2D6EFA" w14:textId="77777777" w:rsidTr="00FA0919">
        <w:tc>
          <w:tcPr>
            <w:tcW w:w="4454" w:type="dxa"/>
            <w:shd w:val="clear" w:color="auto" w:fill="auto"/>
          </w:tcPr>
          <w:p w14:paraId="7A55B359" w14:textId="77777777" w:rsidR="00B852B9" w:rsidRPr="008527F6" w:rsidRDefault="00B852B9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Psikiyatri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44CE5E5C" w14:textId="77777777" w:rsidR="00B852B9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Aylin ARSLAN</w:t>
            </w:r>
          </w:p>
          <w:p w14:paraId="3C06C12B" w14:textId="77777777" w:rsidR="00B852B9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Berkan ŞAHİN</w:t>
            </w:r>
          </w:p>
        </w:tc>
      </w:tr>
      <w:tr w:rsidR="00B852B9" w:rsidRPr="008527F6" w14:paraId="7EC3D318" w14:textId="77777777" w:rsidTr="00FA0919">
        <w:tc>
          <w:tcPr>
            <w:tcW w:w="4454" w:type="dxa"/>
            <w:shd w:val="clear" w:color="auto" w:fill="auto"/>
          </w:tcPr>
          <w:p w14:paraId="6C075D49" w14:textId="77777777" w:rsidR="00B852B9" w:rsidRPr="008527F6" w:rsidRDefault="00B852B9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Ortopedi ve Travmatoloji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192AC02" w14:textId="77777777" w:rsidR="00B852B9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Cem Zeki ESENYEL</w:t>
            </w:r>
          </w:p>
          <w:p w14:paraId="22DDB78C" w14:textId="77777777" w:rsidR="00B852B9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Kürşat AYTEKİN</w:t>
            </w:r>
          </w:p>
          <w:p w14:paraId="2ED74236" w14:textId="77777777" w:rsidR="00B852B9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Murat DANIŞMAN</w:t>
            </w:r>
          </w:p>
          <w:p w14:paraId="1313EEFB" w14:textId="77777777" w:rsidR="00B852B9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Tuğcan DEMİR</w:t>
            </w:r>
          </w:p>
        </w:tc>
      </w:tr>
      <w:tr w:rsidR="00B852B9" w:rsidRPr="008527F6" w14:paraId="0FFB2690" w14:textId="77777777" w:rsidTr="00FA0919">
        <w:tc>
          <w:tcPr>
            <w:tcW w:w="4454" w:type="dxa"/>
            <w:shd w:val="clear" w:color="auto" w:fill="auto"/>
          </w:tcPr>
          <w:p w14:paraId="39863D99" w14:textId="77777777" w:rsidR="00B852B9" w:rsidRPr="008527F6" w:rsidRDefault="00B852B9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4525" w:type="dxa"/>
            <w:shd w:val="clear" w:color="auto" w:fill="auto"/>
          </w:tcPr>
          <w:p w14:paraId="6DF5F66A" w14:textId="77777777" w:rsidR="00B852B9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Özkan ÖZAY</w:t>
            </w:r>
          </w:p>
        </w:tc>
      </w:tr>
      <w:tr w:rsidR="00B852B9" w:rsidRPr="008527F6" w14:paraId="3808FDE3" w14:textId="77777777" w:rsidTr="00FA0919">
        <w:tc>
          <w:tcPr>
            <w:tcW w:w="4454" w:type="dxa"/>
            <w:shd w:val="clear" w:color="auto" w:fill="auto"/>
          </w:tcPr>
          <w:p w14:paraId="31032513" w14:textId="77777777" w:rsidR="00B852B9" w:rsidRPr="008527F6" w:rsidRDefault="00B852B9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FTR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0B21DAC" w14:textId="77777777" w:rsidR="00B852B9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Fazıl KULAKLI</w:t>
            </w:r>
          </w:p>
          <w:p w14:paraId="2C292C2C" w14:textId="77777777" w:rsidR="00B852B9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İlker Fatih SARI</w:t>
            </w:r>
          </w:p>
          <w:p w14:paraId="429061E9" w14:textId="77777777" w:rsidR="00B852B9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Nurçe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ÇİLESİZOĞLU YAVUZ</w:t>
            </w:r>
          </w:p>
        </w:tc>
      </w:tr>
      <w:tr w:rsidR="00B852B9" w:rsidRPr="008527F6" w14:paraId="4E9F0738" w14:textId="77777777" w:rsidTr="00FA0919">
        <w:tc>
          <w:tcPr>
            <w:tcW w:w="4454" w:type="dxa"/>
            <w:shd w:val="clear" w:color="auto" w:fill="auto"/>
          </w:tcPr>
          <w:p w14:paraId="4C00C9ED" w14:textId="77777777" w:rsidR="00B852B9" w:rsidRPr="008527F6" w:rsidRDefault="00B852B9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54F687B" w14:textId="77777777" w:rsidR="00B852B9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Ayşegül Başak TEKER</w:t>
            </w:r>
          </w:p>
          <w:p w14:paraId="6268194A" w14:textId="77777777" w:rsidR="00B852B9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B852B9" w:rsidRPr="008527F6" w14:paraId="3BA63D1D" w14:textId="77777777" w:rsidTr="00FA0919">
        <w:tc>
          <w:tcPr>
            <w:tcW w:w="4454" w:type="dxa"/>
            <w:shd w:val="clear" w:color="auto" w:fill="auto"/>
          </w:tcPr>
          <w:p w14:paraId="45E4D94B" w14:textId="77777777" w:rsidR="00B852B9" w:rsidRPr="008527F6" w:rsidRDefault="00B852B9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Radyodiagnostik</w:t>
            </w:r>
            <w:proofErr w:type="spellEnd"/>
          </w:p>
        </w:tc>
        <w:tc>
          <w:tcPr>
            <w:tcW w:w="4525" w:type="dxa"/>
            <w:shd w:val="clear" w:color="auto" w:fill="auto"/>
            <w:vAlign w:val="center"/>
          </w:tcPr>
          <w:p w14:paraId="7770E5F0" w14:textId="77777777" w:rsidR="00B852B9" w:rsidRDefault="00B852B9" w:rsidP="00FA09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Alptekin TOSUN</w:t>
            </w:r>
          </w:p>
          <w:p w14:paraId="41322445" w14:textId="76A3B3C7" w:rsidR="00B852B9" w:rsidRDefault="00D4617E" w:rsidP="00FA09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D4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D46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İsmet Miraç ÇAKIR</w:t>
            </w:r>
          </w:p>
        </w:tc>
      </w:tr>
    </w:tbl>
    <w:p w14:paraId="73835766" w14:textId="77777777" w:rsidR="00BE7FD9" w:rsidRPr="008527F6" w:rsidRDefault="00BE7F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0BCEA68" w14:textId="77777777" w:rsidR="00BE7FD9" w:rsidRPr="008527F6" w:rsidRDefault="00BE7F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A793F1F" w14:textId="77777777" w:rsidR="00CB52FE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8774999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34F5B67" w14:textId="77777777" w:rsidR="00705120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72830A" w14:textId="77777777" w:rsidR="00705120" w:rsidRPr="008527F6" w:rsidRDefault="007051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1A03F4" w14:textId="77777777" w:rsidR="000A27C0" w:rsidRPr="008527F6" w:rsidRDefault="000A27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168201" w14:textId="77777777" w:rsidR="00CB52FE" w:rsidRPr="008527F6" w:rsidRDefault="008D3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I.HAFTA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DÖNEM III DERS KURULU VI</w:t>
      </w:r>
    </w:p>
    <w:p w14:paraId="19863C74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C9EAAF" w14:textId="77777777" w:rsidR="00CB52FE" w:rsidRPr="008527F6" w:rsidRDefault="008D3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SİNİR, KAS, İSKELET </w:t>
      </w:r>
      <w:proofErr w:type="gramStart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SİSTEMİ -</w:t>
      </w:r>
      <w:proofErr w:type="gramEnd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PSİKİYATRİ</w:t>
      </w:r>
    </w:p>
    <w:p w14:paraId="563D0C6C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1264B2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Mart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967"/>
        <w:gridCol w:w="3707"/>
        <w:gridCol w:w="2120"/>
      </w:tblGrid>
      <w:tr w:rsidR="00CB52FE" w:rsidRPr="008527F6" w14:paraId="111AE729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DFC3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1DE6A" w14:textId="77777777" w:rsidR="00CB52FE" w:rsidRPr="008527F6" w:rsidRDefault="00575A9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E5BE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 enfeksiyonlarına klinik yaklaşım-I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88D2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CB52FE" w:rsidRPr="008527F6" w14:paraId="28D39E5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2BDE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C0E9F" w14:textId="77777777" w:rsidR="00CB52FE" w:rsidRPr="008527F6" w:rsidRDefault="00575A9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9E37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 enfeksiyonlarına klinik yaklaşım-II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765A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CB52FE" w:rsidRPr="008527F6" w14:paraId="4CBFD35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6D83C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65813F" w14:textId="77777777" w:rsidR="00CB52FE" w:rsidRPr="008527F6" w:rsidRDefault="00575A9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C35D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Kuduz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943E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M. Arzu YETKİN</w:t>
            </w:r>
          </w:p>
        </w:tc>
      </w:tr>
      <w:tr w:rsidR="00CB52FE" w:rsidRPr="008527F6" w14:paraId="5F4B3D19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C385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ABCEC" w14:textId="77777777" w:rsidR="00CB52FE" w:rsidRPr="008527F6" w:rsidRDefault="00575A9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E76B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Tetanoz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C0652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İlknur YAVUZ</w:t>
            </w:r>
          </w:p>
        </w:tc>
      </w:tr>
      <w:tr w:rsidR="00CB52FE" w:rsidRPr="008527F6" w14:paraId="450326B1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473C29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7FD2B3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0C43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F23370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0AA65531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026A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779AF" w14:textId="77777777" w:rsidR="00CB52FE" w:rsidRPr="008527F6" w:rsidRDefault="00575A9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3FE1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Yumşak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doku enfeksiyonlarına yaklaşım-I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6EE0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CB52FE" w:rsidRPr="008527F6" w14:paraId="6B7A683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EF9B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DBA52" w14:textId="77777777" w:rsidR="00CB52FE" w:rsidRPr="008527F6" w:rsidRDefault="00575A9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1860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Yumşak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doku enfeksiyonlarına yaklaşım-II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0654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CB52FE" w:rsidRPr="008527F6" w14:paraId="21FDDE5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CAD2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AB48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DCF8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Sinir sistemi semiyolojisi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Nörrolojik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muayene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F585D" w14:textId="24F6868A" w:rsidR="00CB52FE" w:rsidRPr="008527F6" w:rsidRDefault="00FF6F33" w:rsidP="008E5B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FF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FF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Vedat Ataman SERİM</w:t>
            </w:r>
          </w:p>
        </w:tc>
      </w:tr>
      <w:tr w:rsidR="00CB52FE" w:rsidRPr="008527F6" w14:paraId="487C5DE8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6D76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2DF5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FD52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Kranyal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sinirler ve bozuklukları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19920" w14:textId="3F740CB3" w:rsidR="00CB52FE" w:rsidRPr="008527F6" w:rsidRDefault="00FF6F3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FF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FF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Vedat Ataman SERİM</w:t>
            </w:r>
          </w:p>
        </w:tc>
      </w:tr>
    </w:tbl>
    <w:p w14:paraId="662B5BBB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6AF598" w14:textId="77777777" w:rsidR="00F10CC6" w:rsidRPr="008527F6" w:rsidRDefault="00F10CC6" w:rsidP="00F1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Mart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1900"/>
        <w:gridCol w:w="3704"/>
        <w:gridCol w:w="2219"/>
      </w:tblGrid>
      <w:tr w:rsidR="00F10CC6" w:rsidRPr="008527F6" w14:paraId="1CA232F3" w14:textId="77777777" w:rsidTr="002941E1">
        <w:trPr>
          <w:trHeight w:val="1"/>
        </w:trPr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C87D6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3D863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3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117EB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İskemik Beyin Damar Hastalıkları ve Sendromları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F76ED" w14:textId="77777777" w:rsidR="00F10CC6" w:rsidRPr="008527F6" w:rsidRDefault="007311E4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10C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A. Demet ŞEKER</w:t>
            </w:r>
          </w:p>
        </w:tc>
      </w:tr>
      <w:tr w:rsidR="00F10CC6" w:rsidRPr="008527F6" w14:paraId="40C2556B" w14:textId="77777777" w:rsidTr="002941E1">
        <w:trPr>
          <w:trHeight w:val="1"/>
        </w:trPr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94762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4296E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3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64EF5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Hemorajik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Beyin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Damar Hastalıkları ve Sendromları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FD95C" w14:textId="77777777" w:rsidR="00F10CC6" w:rsidRPr="008527F6" w:rsidRDefault="007311E4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10C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A. Demet ŞEKER</w:t>
            </w:r>
          </w:p>
        </w:tc>
      </w:tr>
      <w:tr w:rsidR="00F10CC6" w:rsidRPr="008527F6" w14:paraId="6083D768" w14:textId="77777777" w:rsidTr="002941E1">
        <w:trPr>
          <w:trHeight w:val="1"/>
        </w:trPr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3D025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51951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3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93E9F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Epilepsi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43FE4" w14:textId="77777777" w:rsidR="00F10CC6" w:rsidRPr="008527F6" w:rsidRDefault="007311E4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10C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A. Demet ŞEKER</w:t>
            </w:r>
          </w:p>
        </w:tc>
      </w:tr>
      <w:tr w:rsidR="00F10CC6" w:rsidRPr="008527F6" w14:paraId="18264BC5" w14:textId="77777777" w:rsidTr="002941E1">
        <w:trPr>
          <w:trHeight w:val="1"/>
        </w:trPr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B98DB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53EEDD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F5DF0" w14:textId="77777777" w:rsidR="00F10CC6" w:rsidRPr="008527F6" w:rsidRDefault="00F10CC6" w:rsidP="002941E1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3AF3B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CC6" w:rsidRPr="008527F6" w14:paraId="4872B474" w14:textId="77777777" w:rsidTr="002941E1">
        <w:trPr>
          <w:trHeight w:val="1"/>
        </w:trPr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035762C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E0332E6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4953F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F9E56C0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CC6" w:rsidRPr="008527F6" w14:paraId="13084746" w14:textId="77777777" w:rsidTr="002941E1">
        <w:trPr>
          <w:trHeight w:val="1"/>
        </w:trPr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1A286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4ED75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6883C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Çocuklarda nörolojik hastalıklarda öykü ve semptomlar</w:t>
            </w:r>
          </w:p>
          <w:p w14:paraId="6CB51A65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28229" w14:textId="77777777" w:rsidR="00F10CC6" w:rsidRPr="008527F6" w:rsidRDefault="007311E4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10C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Emine TEKİN</w:t>
            </w:r>
          </w:p>
        </w:tc>
      </w:tr>
      <w:tr w:rsidR="00F10CC6" w:rsidRPr="008527F6" w14:paraId="7BCB9D5D" w14:textId="77777777" w:rsidTr="002941E1">
        <w:trPr>
          <w:trHeight w:val="1"/>
        </w:trPr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2FCF4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F0324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86880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 normal gelişimi ve gelişim kusurları</w:t>
            </w:r>
          </w:p>
          <w:p w14:paraId="178DCA0C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Anormal nörolojik bulguların değerlendirilmesi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CF624" w14:textId="77777777" w:rsidR="00F10CC6" w:rsidRPr="008527F6" w:rsidRDefault="007311E4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10C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Emine TEKİN</w:t>
            </w:r>
          </w:p>
        </w:tc>
      </w:tr>
      <w:tr w:rsidR="00F10CC6" w:rsidRPr="008527F6" w14:paraId="05386001" w14:textId="77777777" w:rsidTr="002941E1">
        <w:trPr>
          <w:trHeight w:val="1"/>
        </w:trPr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0F444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7BBBB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9C568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 enfeksiyonlarının değerlendirilmesi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703C4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F10CC6" w:rsidRPr="008527F6" w14:paraId="7CD5CE42" w14:textId="77777777" w:rsidTr="002941E1">
        <w:trPr>
          <w:trHeight w:val="1"/>
        </w:trPr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7CC1F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E9F39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F1F02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 enfeksiyonlarının değerlendirilmesi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54647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</w:tbl>
    <w:p w14:paraId="3156AA38" w14:textId="77777777" w:rsidR="00F10CC6" w:rsidRPr="008527F6" w:rsidRDefault="00F10CC6" w:rsidP="00F10C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4CD0414" w14:textId="77777777" w:rsidR="00F10CC6" w:rsidRPr="008527F6" w:rsidRDefault="00F10CC6" w:rsidP="00F1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 Mart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1933"/>
        <w:gridCol w:w="3705"/>
        <w:gridCol w:w="2147"/>
      </w:tblGrid>
      <w:tr w:rsidR="00F10CC6" w:rsidRPr="008527F6" w14:paraId="7EFF3BB9" w14:textId="77777777" w:rsidTr="002941E1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25606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AE717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03F0F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01D42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CC6" w:rsidRPr="008527F6" w14:paraId="4639F2BF" w14:textId="77777777" w:rsidTr="002941E1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324BD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53C4E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ORTOPEDİ VE TRAV.</w:t>
            </w: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7476B" w14:textId="77777777" w:rsidR="00F10CC6" w:rsidRPr="008527F6" w:rsidRDefault="00F10CC6" w:rsidP="002941E1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Travmaya giriş ve genel bilgiler I</w:t>
            </w: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B877F" w14:textId="77777777" w:rsidR="00F10CC6" w:rsidRPr="008527F6" w:rsidRDefault="007311E4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10C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Tuğcan DEMİR</w:t>
            </w:r>
          </w:p>
        </w:tc>
      </w:tr>
      <w:tr w:rsidR="00F10CC6" w:rsidRPr="008527F6" w14:paraId="30945687" w14:textId="77777777" w:rsidTr="002941E1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2718A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A810B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ORTOPEDİ VE TRAV.</w:t>
            </w: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54888" w14:textId="77777777" w:rsidR="00F10CC6" w:rsidRPr="008527F6" w:rsidRDefault="00F10CC6" w:rsidP="002941E1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Travmaya giriş ve genel bilgiler II</w:t>
            </w: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C5276" w14:textId="77777777" w:rsidR="00F10CC6" w:rsidRPr="008527F6" w:rsidRDefault="007311E4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10C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Tuğcan DEMİR</w:t>
            </w:r>
          </w:p>
        </w:tc>
      </w:tr>
      <w:tr w:rsidR="00F10CC6" w:rsidRPr="008527F6" w14:paraId="5BCEC6F3" w14:textId="77777777" w:rsidTr="002941E1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854D5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B366A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33B79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Dolaşım bozuklukları ve iskemik kemik nekrozları</w:t>
            </w: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D8F49" w14:textId="77777777" w:rsidR="00F10CC6" w:rsidRPr="008527F6" w:rsidRDefault="007311E4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F10CC6" w:rsidRPr="008527F6" w14:paraId="791B1E91" w14:textId="77777777" w:rsidTr="002941E1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6B3339E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3CFF7FC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9523F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F84EA3F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CC6" w:rsidRPr="008527F6" w14:paraId="38EE373D" w14:textId="77777777" w:rsidTr="002941E1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09CE9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B40506B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9CE13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Madde bağımlılığı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hallusinojenler</w:t>
            </w:r>
            <w:proofErr w:type="spellEnd"/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36107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F10CC6" w:rsidRPr="008527F6" w14:paraId="5445F0F0" w14:textId="77777777" w:rsidTr="002941E1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9F601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F4BD8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D8240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  <w:r w:rsidR="00EB17E0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iltihabi hastalıkları</w:t>
            </w: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A907E" w14:textId="77777777" w:rsidR="00F10CC6" w:rsidRPr="008527F6" w:rsidRDefault="007311E4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F10CC6" w:rsidRPr="008527F6" w14:paraId="663CF6A8" w14:textId="77777777" w:rsidTr="002941E1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905C0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E5312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5957C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Serebrovaskülerhast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patolojisi</w:t>
            </w:r>
            <w:proofErr w:type="gramEnd"/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47582" w14:textId="77777777" w:rsidR="00F10CC6" w:rsidRPr="008527F6" w:rsidRDefault="007311E4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F10CC6" w:rsidRPr="008527F6" w14:paraId="07372EEB" w14:textId="77777777" w:rsidTr="002941E1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F8397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81BA8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9FA23" w14:textId="77777777" w:rsidR="00F10CC6" w:rsidRPr="008527F6" w:rsidRDefault="00F10CC6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SSS’nindejeneratif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</w:t>
            </w: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DDF2A" w14:textId="77777777" w:rsidR="00F10CC6" w:rsidRPr="008527F6" w:rsidRDefault="007311E4" w:rsidP="002941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</w:tbl>
    <w:p w14:paraId="6B0FACFC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36C218D" w14:textId="77777777" w:rsidR="00CB52FE" w:rsidRPr="008527F6" w:rsidRDefault="008D3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II. HAFTA          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DÖNEM III DERS KURULU VI</w:t>
      </w:r>
    </w:p>
    <w:p w14:paraId="76500E8A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84AA8AF" w14:textId="77777777" w:rsidR="00CB52FE" w:rsidRPr="008527F6" w:rsidRDefault="008D3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SİNİR, KAS, İSKELET SİSTEMİ – PSİKİYATRİ</w:t>
      </w:r>
    </w:p>
    <w:p w14:paraId="633638C9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22D508F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Mart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924"/>
        <w:gridCol w:w="3726"/>
        <w:gridCol w:w="2163"/>
      </w:tblGrid>
      <w:tr w:rsidR="00CB52FE" w:rsidRPr="008527F6" w14:paraId="48A0550D" w14:textId="77777777" w:rsidTr="007F4F57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85A1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25CE0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E6F17" w14:textId="77777777" w:rsidR="00CB52FE" w:rsidRPr="008527F6" w:rsidRDefault="000E35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SSS’nin</w:t>
            </w:r>
            <w:proofErr w:type="spellEnd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hücresel reaksiyonları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878D4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8527F6" w14:paraId="1ECFC4EB" w14:textId="77777777" w:rsidTr="007F4F57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BAD1D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5CFFC2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CA798" w14:textId="77777777" w:rsidR="007F4F57" w:rsidRPr="008527F6" w:rsidRDefault="000E35F5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MSS travmaları patolojisi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63E46" w14:textId="77777777" w:rsidR="007F4F57" w:rsidRPr="008527F6" w:rsidRDefault="007311E4" w:rsidP="007F4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8527F6" w14:paraId="0A60692A" w14:textId="77777777" w:rsidTr="007F4F57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23BC5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BCA95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7A40D" w14:textId="77777777" w:rsidR="007F4F57" w:rsidRPr="008527F6" w:rsidRDefault="000E35F5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SSS </w:t>
            </w:r>
            <w:proofErr w:type="spellStart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nin</w:t>
            </w:r>
            <w:proofErr w:type="spellEnd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herediter</w:t>
            </w:r>
            <w:proofErr w:type="spellEnd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tümör sendromları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D4C2E" w14:textId="77777777" w:rsidR="007F4F57" w:rsidRPr="008527F6" w:rsidRDefault="007311E4" w:rsidP="007F4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8527F6" w14:paraId="39CD2C2B" w14:textId="77777777" w:rsidTr="007F4F57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F2BAD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B6742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53FE6" w14:textId="77777777" w:rsidR="007F4F57" w:rsidRPr="008527F6" w:rsidRDefault="000E35F5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SSS'nin</w:t>
            </w:r>
            <w:proofErr w:type="spellEnd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tümörleri 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103D7" w14:textId="77777777" w:rsidR="007F4F57" w:rsidRPr="008527F6" w:rsidRDefault="007311E4" w:rsidP="007F4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8527F6" w14:paraId="7A08B1E3" w14:textId="77777777" w:rsidTr="007F4F57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F24380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B86262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3910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90473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3157CFB8" w14:textId="77777777" w:rsidTr="007F4F57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D586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155933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E052B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 farmakolojisine giriş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9081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3EAB65A1" w14:textId="77777777" w:rsidTr="007F4F57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8814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713C2C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330AB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 farmakolojisine giriş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EDFC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3F695B00" w14:textId="77777777" w:rsidTr="007F4F57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69C0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B7D219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DB421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AntidepresanilaçlarI</w:t>
            </w:r>
            <w:proofErr w:type="spellEnd"/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44AE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626EEBC8" w14:textId="77777777" w:rsidTr="007F4F57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4F0D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8E3F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D5AF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Antidepresan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II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8457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</w:tbl>
    <w:p w14:paraId="54583EFB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750F87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DE1A0E9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3E6CF93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Mart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922"/>
        <w:gridCol w:w="3731"/>
        <w:gridCol w:w="2165"/>
      </w:tblGrid>
      <w:tr w:rsidR="007F4F57" w:rsidRPr="008527F6" w14:paraId="0C5071FF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63ECC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416D1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C0966" w14:textId="77777777" w:rsidR="007F4F57" w:rsidRPr="008527F6" w:rsidRDefault="004265DC" w:rsidP="007F4F57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Toksik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metabolik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 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14DBF" w14:textId="77777777" w:rsidR="007F4F57" w:rsidRPr="008527F6" w:rsidRDefault="007311E4" w:rsidP="007F4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8527F6" w14:paraId="10686ADB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1F11F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BEF8D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1E464" w14:textId="77777777" w:rsidR="007F4F57" w:rsidRPr="008527F6" w:rsidRDefault="004265DC" w:rsidP="007F4F57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SSS’ninmyelin</w:t>
            </w:r>
            <w:proofErr w:type="spellEnd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3A6F1" w14:textId="77777777" w:rsidR="007F4F57" w:rsidRPr="008527F6" w:rsidRDefault="007311E4" w:rsidP="007F4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8527F6" w14:paraId="1D2D272D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81E6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38D9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ORTOPEDİ VE TRAV.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BC5D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Konjenitalanomaliler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1260A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Murat DANIŞMAN</w:t>
            </w:r>
          </w:p>
        </w:tc>
      </w:tr>
      <w:tr w:rsidR="00CB52FE" w:rsidRPr="008527F6" w14:paraId="74CB5065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49F2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A385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ORTOPEDİ VE TRAV.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F482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Konjenitalanomaliler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FDA03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Murat DANIŞMAN</w:t>
            </w:r>
          </w:p>
        </w:tc>
      </w:tr>
      <w:tr w:rsidR="00CB52FE" w:rsidRPr="008527F6" w14:paraId="05F742A6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6D8327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F140DB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EF83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964AAB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DB45870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484F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2CD29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97B7C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Antipsikotik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C73489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1B7C9BB7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1B88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FFCB0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1DE00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Antipsikotik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II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27733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76F482CD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E89F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16.20   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AE672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FARMAKOLOJİ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B6ED2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Aneleptik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B593D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Dr. Kürşad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YAPAR</w:t>
            </w:r>
          </w:p>
        </w:tc>
      </w:tr>
      <w:tr w:rsidR="00CB52FE" w:rsidRPr="008527F6" w14:paraId="64FE6996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AF66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C622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D5E1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0350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F2593DC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A615C5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9DFEE9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48EA09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4760B8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5639A7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 Mart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2"/>
        <w:gridCol w:w="1932"/>
        <w:gridCol w:w="3698"/>
        <w:gridCol w:w="2160"/>
      </w:tblGrid>
      <w:tr w:rsidR="00CB52FE" w:rsidRPr="008527F6" w14:paraId="700D14C7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E881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7E50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ADF8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DA2D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0C14DC5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30E1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0E65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285B4" w14:textId="77777777" w:rsidR="00CB52FE" w:rsidRPr="008527F6" w:rsidRDefault="000E35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Kas hastalıkları patolojisi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03742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8527F6" w14:paraId="074B43A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57E6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5DDE60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CCE09A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Bipolar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 tedavisinde kullanılan ilaçlar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65D6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57ADE48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FB08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D3970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56217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Antiparkinson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DB88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4C479F9E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524AEB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4FE91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EEBA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8944C8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DE35A38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3576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DC11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4ACAE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Mitokondrial</w:t>
            </w:r>
            <w:proofErr w:type="spellEnd"/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hastalıkların genetiği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13A37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Ayşegül Başak TEKER</w:t>
            </w:r>
          </w:p>
        </w:tc>
      </w:tr>
      <w:tr w:rsidR="00CB52FE" w:rsidRPr="008527F6" w14:paraId="6615E18D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91B7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670821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AC97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Spinalkord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yaralanmaları ve rehabilitasyonu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F239C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Fazıl KULAKLI</w:t>
            </w:r>
          </w:p>
        </w:tc>
      </w:tr>
      <w:tr w:rsidR="00CB52FE" w:rsidRPr="008527F6" w14:paraId="29FD145D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ABBC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3C90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38FF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Spor hekimliği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6FE0E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Fazıl KULAKLI</w:t>
            </w:r>
          </w:p>
        </w:tc>
      </w:tr>
      <w:tr w:rsidR="00CB52FE" w:rsidRPr="008527F6" w14:paraId="0242585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2ECE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6745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9159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D938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43224C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8795A8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Nisan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930"/>
        <w:gridCol w:w="3674"/>
        <w:gridCol w:w="2190"/>
      </w:tblGrid>
      <w:tr w:rsidR="007F4F57" w:rsidRPr="008527F6" w14:paraId="72919EFE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5028F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FE817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78069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635FA" w14:textId="77777777" w:rsidR="007F4F57" w:rsidRPr="008527F6" w:rsidRDefault="007311E4" w:rsidP="007F4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8527F6" w14:paraId="1FFD9762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D7B1F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9300C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529C2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FB272" w14:textId="77777777" w:rsidR="007F4F57" w:rsidRPr="008527F6" w:rsidRDefault="007311E4" w:rsidP="007F4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8527F6" w14:paraId="132DF7B8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5530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76EC2C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33AAF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Nöromusküler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bloke edici ilaçlar I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332B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30776CDC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501C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A1B7B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109B9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Nöromusküler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bloke edici ilaçlar II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E336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4C4BDE75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097F75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0F94A2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FA4B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5800BA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35228709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211C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1195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6303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İskelet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displazileri</w:t>
            </w:r>
            <w:proofErr w:type="spellEnd"/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39EDD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CB52FE" w:rsidRPr="008527F6" w14:paraId="55CB02C9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33CC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ECC2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CB8AD4" w14:textId="77777777" w:rsidR="00CB52FE" w:rsidRPr="008527F6" w:rsidRDefault="004265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 olgu sunumu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9AE92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8527F6" w14:paraId="4488A7F2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6BA8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DA66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5987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Dejeneratif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eklem hastalıkları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68E95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İlker Fatih SARI</w:t>
            </w:r>
          </w:p>
        </w:tc>
      </w:tr>
      <w:tr w:rsidR="00CB52FE" w:rsidRPr="008527F6" w14:paraId="250DC297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FC32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DCF7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DA39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A702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EEF1B3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BB2782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EE78B00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Nisan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932"/>
        <w:gridCol w:w="3661"/>
        <w:gridCol w:w="2196"/>
      </w:tblGrid>
      <w:tr w:rsidR="00CB52FE" w:rsidRPr="008527F6" w14:paraId="029A2916" w14:textId="77777777" w:rsidTr="007F4F57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C8AF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09.20   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C0B4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8C18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5877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F57" w:rsidRPr="008527F6" w14:paraId="613F1E07" w14:textId="77777777" w:rsidTr="007F4F57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6F074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38C93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4CCAE" w14:textId="77777777" w:rsidR="007F4F57" w:rsidRPr="008527F6" w:rsidRDefault="003163DE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İskelet sisteminin gelişme bozuklukları 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CEA8D" w14:textId="77777777" w:rsidR="007F4F57" w:rsidRPr="008527F6" w:rsidRDefault="007311E4" w:rsidP="007F4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8527F6" w14:paraId="2726FBBA" w14:textId="77777777" w:rsidTr="007F4F57"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FE795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40E54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68621" w14:textId="77777777" w:rsidR="007F4F57" w:rsidRPr="008527F6" w:rsidRDefault="003163DE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Osteogenezis</w:t>
            </w:r>
            <w:proofErr w:type="spellEnd"/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morfolojisi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4831E" w14:textId="77777777" w:rsidR="007F4F57" w:rsidRPr="008527F6" w:rsidRDefault="007311E4" w:rsidP="007F4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8527F6" w14:paraId="6A775B60" w14:textId="77777777" w:rsidTr="007F4F57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3E2B8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D5FA5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B1C9F" w14:textId="77777777" w:rsidR="007F4F57" w:rsidRPr="008527F6" w:rsidRDefault="003163DE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Osteomyelitler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kırık iyileşmesi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5FE3D" w14:textId="77777777" w:rsidR="007F4F57" w:rsidRPr="008527F6" w:rsidRDefault="007311E4" w:rsidP="007F4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8527F6" w14:paraId="5B851EF7" w14:textId="77777777" w:rsidTr="007F4F57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FF95D6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C80DEA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9B8E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F675DC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DA9CF14" w14:textId="77777777" w:rsidTr="007F4F57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1BFC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25F04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0CC1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Hipnosedatif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2231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5615C6B8" w14:textId="77777777" w:rsidTr="007F4F57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9E6F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9D79A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FD34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Hipnosedatif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II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A2B8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4813F16D" w14:textId="77777777" w:rsidTr="007F4F57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55C7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69BA2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6E0A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Narkotik analjezik ve antagonistler I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53DE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7DA3AF88" w14:textId="77777777" w:rsidTr="007F4F57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1B2C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D4170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4D4E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Narkotik analjezik ve antagonistler II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8FFA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</w:tbl>
    <w:p w14:paraId="0B91F1C4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F49B54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AF7EF62" w14:textId="77777777" w:rsidR="00CB52FE" w:rsidRPr="008527F6" w:rsidRDefault="008D3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III. HAFTA          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DÖNEM III DERS KURULU VI</w:t>
      </w:r>
    </w:p>
    <w:p w14:paraId="74A764D4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4D41E3D" w14:textId="77777777" w:rsidR="00CB52FE" w:rsidRPr="008527F6" w:rsidRDefault="008D3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SİNİR, KAS, İSKELET SİSTEMİ – PSİKİYATRİ</w:t>
      </w:r>
    </w:p>
    <w:p w14:paraId="6898E280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C362842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Nisan 2021 Pazartesi</w:t>
      </w:r>
    </w:p>
    <w:p w14:paraId="54B34B0F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1675"/>
        <w:gridCol w:w="1271"/>
        <w:gridCol w:w="3068"/>
        <w:gridCol w:w="1926"/>
      </w:tblGrid>
      <w:tr w:rsidR="008527F6" w:rsidRPr="008527F6" w14:paraId="2DE3C8D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36B8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39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19F5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9CEF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5290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7F6" w:rsidRPr="008527F6" w14:paraId="2A432B48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C84C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39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D666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E878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17D5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7F6" w:rsidRPr="008527F6" w14:paraId="16A02031" w14:textId="77777777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0427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39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2E33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384EE" w14:textId="77777777" w:rsidR="00CB52FE" w:rsidRPr="008527F6" w:rsidRDefault="00316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Metabolik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kemik hastalıkları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F7108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8527F6" w:rsidRPr="008527F6" w14:paraId="33A888C9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FBAF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39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3596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ORTOPEDİ VE TRAV.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AE5C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Diz, ayak bileği ve ayağa ortopedik yaklaşım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D865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Cem Zeki ESENYEL</w:t>
            </w:r>
          </w:p>
        </w:tc>
      </w:tr>
      <w:tr w:rsidR="008527F6" w:rsidRPr="008527F6" w14:paraId="1A660DB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394492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AC8527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0502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6DFFFD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7F6" w:rsidRPr="008527F6" w14:paraId="611A202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8B13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4853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62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78C3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Davranış Genetiği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9D4EB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Ayşegül Başak TEKER</w:t>
            </w:r>
          </w:p>
        </w:tc>
      </w:tr>
      <w:tr w:rsidR="008527F6" w:rsidRPr="008527F6" w14:paraId="5BBC3FD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0377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D562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ORTOPEDİ VE TRAV.</w:t>
            </w:r>
          </w:p>
        </w:tc>
        <w:tc>
          <w:tcPr>
            <w:tcW w:w="62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FFD2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Omurga ve kalçaya ortopedik yaklaşım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F7DDD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Kürşat AYTEKİN</w:t>
            </w:r>
          </w:p>
        </w:tc>
      </w:tr>
      <w:tr w:rsidR="008527F6" w:rsidRPr="008527F6" w14:paraId="28FD836C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A93B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1DE8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ORTOPEDİ VE TRAV.</w:t>
            </w:r>
          </w:p>
        </w:tc>
        <w:tc>
          <w:tcPr>
            <w:tcW w:w="62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37F7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Omurga ve kalçaya ortopedik yaklaşım II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EEE6C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Kürşat AYTEKİN</w:t>
            </w:r>
          </w:p>
        </w:tc>
      </w:tr>
      <w:tr w:rsidR="008527F6" w:rsidRPr="008527F6" w14:paraId="1271B62C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7861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F577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62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ABAB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A7D9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666A10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6FFA482" w14:textId="77777777" w:rsidR="00B654A7" w:rsidRDefault="00B654A7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56C7A6" w14:textId="77777777" w:rsidR="00B654A7" w:rsidRDefault="00B654A7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35FC87" w14:textId="77777777" w:rsidR="00B654A7" w:rsidRDefault="00B654A7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259CFD" w14:textId="77777777" w:rsidR="00BC68D3" w:rsidRDefault="00BC68D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04567F" w14:textId="77777777" w:rsidR="00BC68D3" w:rsidRDefault="00BC68D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773602" w14:textId="77777777" w:rsidR="00B654A7" w:rsidRDefault="00B654A7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5FA578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6 Nisan 2021 Salı</w:t>
      </w:r>
    </w:p>
    <w:p w14:paraId="5D5BD604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768"/>
        <w:gridCol w:w="1122"/>
        <w:gridCol w:w="3459"/>
        <w:gridCol w:w="1683"/>
      </w:tblGrid>
      <w:tr w:rsidR="00901242" w:rsidRPr="008527F6" w14:paraId="12948A4F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E4719" w14:textId="77777777" w:rsidR="00901242" w:rsidRPr="008527F6" w:rsidRDefault="00901242" w:rsidP="009012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28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6A5649" w14:textId="77777777" w:rsidR="00901242" w:rsidRPr="008527F6" w:rsidRDefault="00901242" w:rsidP="009012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3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CFDF1" w14:textId="77777777" w:rsidR="00901242" w:rsidRPr="008527F6" w:rsidRDefault="00901242" w:rsidP="00901242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İnme rehabilitasyonu</w:t>
            </w: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6F513" w14:textId="77777777" w:rsidR="00901242" w:rsidRPr="008527F6" w:rsidRDefault="00901242" w:rsidP="009012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728">
              <w:t xml:space="preserve">Dr. </w:t>
            </w:r>
            <w:proofErr w:type="spellStart"/>
            <w:r w:rsidRPr="00257728">
              <w:t>Öğr</w:t>
            </w:r>
            <w:proofErr w:type="spellEnd"/>
            <w:r w:rsidRPr="00257728">
              <w:t>. Üyesi İlker Fatih SARI</w:t>
            </w:r>
          </w:p>
        </w:tc>
      </w:tr>
      <w:tr w:rsidR="00901242" w:rsidRPr="008527F6" w14:paraId="49435CA4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AB936" w14:textId="77777777" w:rsidR="00901242" w:rsidRPr="008527F6" w:rsidRDefault="00901242" w:rsidP="009012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28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03584" w14:textId="77777777" w:rsidR="00901242" w:rsidRPr="008527F6" w:rsidRDefault="00901242" w:rsidP="009012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3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1EE2E" w14:textId="77777777" w:rsidR="00901242" w:rsidRPr="008527F6" w:rsidRDefault="00901242" w:rsidP="009012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Osteoporoz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Metabolik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Kemik Hastalıkları</w:t>
            </w: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B43C2" w14:textId="77777777" w:rsidR="00901242" w:rsidRPr="008527F6" w:rsidRDefault="00901242" w:rsidP="009012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728">
              <w:t xml:space="preserve">Dr. </w:t>
            </w:r>
            <w:proofErr w:type="spellStart"/>
            <w:r w:rsidRPr="00257728">
              <w:t>Öğr</w:t>
            </w:r>
            <w:proofErr w:type="spellEnd"/>
            <w:r w:rsidRPr="00257728">
              <w:t xml:space="preserve">. Üyesi </w:t>
            </w:r>
            <w:proofErr w:type="spellStart"/>
            <w:r w:rsidRPr="00257728">
              <w:t>Nurçe</w:t>
            </w:r>
            <w:proofErr w:type="spellEnd"/>
            <w:r w:rsidRPr="00257728">
              <w:t xml:space="preserve"> ÇİLESİZOĞLU YAVUZ</w:t>
            </w:r>
          </w:p>
        </w:tc>
      </w:tr>
      <w:tr w:rsidR="00CB52FE" w:rsidRPr="008527F6" w14:paraId="05C6D09D" w14:textId="77777777" w:rsidTr="00901242"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5E07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28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C0E36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0229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Preanestezikmedikasyonda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kullanılan ilaçlar ve genel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anestezikler</w:t>
            </w:r>
            <w:proofErr w:type="spellEnd"/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C85D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0F358982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DCC4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28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D3D22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2321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Preanestezikmedikasyonda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kullanılan ilaçlar ve genel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anestezikler</w:t>
            </w:r>
            <w:proofErr w:type="spellEnd"/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90D0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75042A0C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3E8EA0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96742B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86D4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C0633F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7CD67A70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E0BB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7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440F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45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D73F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Üst ve alt motor nöron hastalıkları</w:t>
            </w: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68699" w14:textId="77777777" w:rsidR="00CB52FE" w:rsidRPr="008527F6" w:rsidRDefault="003836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Demet ŞEKER</w:t>
            </w:r>
          </w:p>
        </w:tc>
      </w:tr>
      <w:tr w:rsidR="00CB52FE" w:rsidRPr="008527F6" w14:paraId="1F99CCED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4193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7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9316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45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9C42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Kas hastalıkları</w:t>
            </w: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7677D" w14:textId="77777777" w:rsidR="00CB52FE" w:rsidRPr="008527F6" w:rsidRDefault="003836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Demet ŞEKER</w:t>
            </w:r>
          </w:p>
        </w:tc>
      </w:tr>
      <w:tr w:rsidR="00CB52FE" w:rsidRPr="008527F6" w14:paraId="5D805797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7618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7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4BF0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45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11A4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Nöromuskuler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Kavşak Hastalıkları</w:t>
            </w: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8F79F" w14:textId="77777777" w:rsidR="00CB52FE" w:rsidRPr="008527F6" w:rsidRDefault="003836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Demet ŞEKER</w:t>
            </w:r>
          </w:p>
        </w:tc>
      </w:tr>
      <w:tr w:rsidR="00CB52FE" w:rsidRPr="008527F6" w14:paraId="3A0C8FD0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D2AF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7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67A9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5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A789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0B1A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F5FC3A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D9F27F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38B92A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Nisan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2"/>
        <w:gridCol w:w="1963"/>
        <w:gridCol w:w="3781"/>
        <w:gridCol w:w="2086"/>
      </w:tblGrid>
      <w:tr w:rsidR="00CB52FE" w:rsidRPr="008527F6" w14:paraId="25B11A2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487F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073A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2C47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7AC1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E01E3A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4844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92C61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C76D8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Antiepileptik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C28F5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CB52FE" w:rsidRPr="008527F6" w14:paraId="7855341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68E5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EE32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C9F8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Metabolik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kemik hastalıkları II (osteoporoz ve diğer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osteopatiler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050B7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8527F6" w14:paraId="208540B7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BB48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AD54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5AE7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Metabolik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kemik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III (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paratiroiddisfonksiyonu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pagethast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397D9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8527F6" w14:paraId="4A2211D0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310811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B34928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598E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527FD0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3DCB16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23B7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E803B7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5378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SSS enfeksiyonlarının mikrobiyolojik tanısı (1.grup)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F982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CB52FE" w:rsidRPr="008527F6" w14:paraId="167EBE7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FE20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EDF76F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4D48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SSS enfeksiyonlarının mikrobiyolojik tanısı (1.grup)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AFCB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CB52FE" w:rsidRPr="008527F6" w14:paraId="4DC0836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ECDE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0DE08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A503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SSS enfeksiyonlarının mikrobiyolojik tanısı (2.grup)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40CE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CB52FE" w:rsidRPr="008527F6" w14:paraId="3DEF5E11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D5C0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3F99E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049C1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SSS enfeksiyonlarının mikrobiyolojik tanısı </w:t>
            </w: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(2.grup)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A16F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</w:tbl>
    <w:p w14:paraId="22F87A56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79FCA6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Nisan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0"/>
        <w:gridCol w:w="1931"/>
        <w:gridCol w:w="3670"/>
        <w:gridCol w:w="2191"/>
      </w:tblGrid>
      <w:tr w:rsidR="007F4F57" w:rsidRPr="008527F6" w14:paraId="5176CC34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E4A1E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E2441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1DD21" w14:textId="77777777" w:rsidR="007F4F57" w:rsidRPr="008527F6" w:rsidRDefault="007F4F57" w:rsidP="007F4F57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Oftalmik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patoloji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D1D39" w14:textId="77777777" w:rsidR="007F4F57" w:rsidRPr="008527F6" w:rsidRDefault="007311E4" w:rsidP="007F4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8527F6" w14:paraId="464E6266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4BF15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35A73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1D51A" w14:textId="77777777" w:rsidR="007F4F57" w:rsidRPr="008527F6" w:rsidRDefault="003163DE" w:rsidP="007F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Dermatopatoloji</w:t>
            </w:r>
            <w:proofErr w:type="spellEnd"/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932CC" w14:textId="77777777" w:rsidR="007F4F57" w:rsidRPr="008527F6" w:rsidRDefault="007311E4" w:rsidP="007F4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8527F6" w14:paraId="35916B57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1B5ED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D1AE4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D75D8" w14:textId="77777777" w:rsidR="007F4F57" w:rsidRPr="008527F6" w:rsidRDefault="007F4F57" w:rsidP="007F4F57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Kemik tümörleri I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EB137" w14:textId="77777777" w:rsidR="007F4F57" w:rsidRPr="008527F6" w:rsidRDefault="007311E4" w:rsidP="007F4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8527F6" w14:paraId="2E7D4048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FB2B6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7BC3F" w14:textId="77777777" w:rsidR="007F4F57" w:rsidRPr="008527F6" w:rsidRDefault="007F4F57" w:rsidP="007F4F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D8559" w14:textId="77777777" w:rsidR="007F4F57" w:rsidRPr="008527F6" w:rsidRDefault="007F4F57" w:rsidP="007F4F57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Kemik tümörleri II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14D3F" w14:textId="77777777" w:rsidR="007F4F57" w:rsidRPr="008527F6" w:rsidRDefault="007311E4" w:rsidP="007F4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8527F6" w14:paraId="251C3A81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617CE3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A4E04F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074E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E31BC9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768681B6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D3E4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C0F3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001B4" w14:textId="23EFB459" w:rsidR="00CB52FE" w:rsidRPr="008527F6" w:rsidRDefault="00843E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43E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pilepsi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E18B3" w14:textId="77777777" w:rsidR="00CB52FE" w:rsidRPr="008527F6" w:rsidRDefault="003900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Demet ŞEKER</w:t>
            </w: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B52FE" w:rsidRPr="008527F6" w14:paraId="1BD54DB7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B188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D58E52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C21E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Tedaviye yeni giren ilaçlar I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C48E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2DE7250E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314C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41047E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3DC5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Alzheimer tedavisinde kullanılan ilaçlar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9950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8527F6" w14:paraId="7118F8FE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5592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B95F6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D6AB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Gut tedavisinde kullanılan ilaçlar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33A1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</w:tbl>
    <w:p w14:paraId="66152AA6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511FE3E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53657E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Nisan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1876"/>
        <w:gridCol w:w="3728"/>
        <w:gridCol w:w="2168"/>
      </w:tblGrid>
      <w:tr w:rsidR="00CB52FE" w:rsidRPr="008527F6" w14:paraId="08F39C0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96BD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BD5F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D9A3D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Psikiyatriye giriş ve öykü alma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2E0B8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Aylin ARSLAN</w:t>
            </w:r>
          </w:p>
        </w:tc>
      </w:tr>
      <w:tr w:rsidR="00CB52FE" w:rsidRPr="008527F6" w14:paraId="3416389C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69B2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C023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E9F6D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Psikanalitik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kurama giriş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6D42B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Aylin ARSLAN</w:t>
            </w:r>
          </w:p>
        </w:tc>
      </w:tr>
      <w:tr w:rsidR="00CB52FE" w:rsidRPr="008527F6" w14:paraId="2EBC76C9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67AF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8E5D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76B0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Psikiyatrik bozuklukların işaret ve belirtileri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3107D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Aylin ARSLAN</w:t>
            </w:r>
          </w:p>
        </w:tc>
      </w:tr>
      <w:tr w:rsidR="00CB52FE" w:rsidRPr="008527F6" w14:paraId="41BAB0B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5BBB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FF66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CEF3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Psikiyatrik bozuklukların işaret ve belirtileri II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0E47E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Aylin ARSLAN</w:t>
            </w:r>
          </w:p>
        </w:tc>
      </w:tr>
      <w:tr w:rsidR="00CB52FE" w:rsidRPr="008527F6" w14:paraId="3970915E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21AD29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A0EEBB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4952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88BE22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3B35B27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5A5C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4B87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4FDB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Psikiyatrik bozuklukların genel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etyolojisi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69C43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Aylin ARSLAN</w:t>
            </w:r>
          </w:p>
        </w:tc>
      </w:tr>
      <w:tr w:rsidR="00CB52FE" w:rsidRPr="008527F6" w14:paraId="380BEABE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D8B2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028E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E795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Psikiyatrik bozuklukların genel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etyolojisi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2D541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Aylin ARSLAN</w:t>
            </w:r>
          </w:p>
        </w:tc>
      </w:tr>
      <w:tr w:rsidR="00CB52FE" w:rsidRPr="008527F6" w14:paraId="1CA73464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9437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E91F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260C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Hasta hekim ilişkisi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6DCF4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Aylin ARSLAN</w:t>
            </w:r>
          </w:p>
        </w:tc>
      </w:tr>
      <w:tr w:rsidR="00CB52FE" w:rsidRPr="008527F6" w14:paraId="1CA26E7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1993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F0E3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077BE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ruh sağlığında temel kavramlar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E9D3A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Berkan ŞAHİN</w:t>
            </w:r>
          </w:p>
        </w:tc>
      </w:tr>
    </w:tbl>
    <w:p w14:paraId="1E73E3FB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EFDE27B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CE681C4" w14:textId="77777777" w:rsidR="00CB52FE" w:rsidRPr="008527F6" w:rsidRDefault="008D3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IV. HAFTA               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DÖNEM III DERS KURULU VI</w:t>
      </w:r>
    </w:p>
    <w:p w14:paraId="420D2A6C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E21527F" w14:textId="77777777" w:rsidR="00CB52FE" w:rsidRPr="008527F6" w:rsidRDefault="008D3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SİNİR, KAS, İSKELET SİSTEMİ – PSİKİYATRİ</w:t>
      </w:r>
    </w:p>
    <w:p w14:paraId="2F667CC6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09CD78F9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Nisan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527"/>
        <w:gridCol w:w="3238"/>
        <w:gridCol w:w="2139"/>
      </w:tblGrid>
      <w:tr w:rsidR="00A955F4" w:rsidRPr="008527F6" w14:paraId="6466125A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68F0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A87B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6495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81C6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33E5FE9B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AE15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45804" w14:textId="77777777" w:rsidR="00CB52FE" w:rsidRPr="008527F6" w:rsidRDefault="00A2054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18A3E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Hareket sistemi radyolojik inceleme yöntemleri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11882" w14:textId="77777777" w:rsidR="00CB52FE" w:rsidRPr="008527F6" w:rsidRDefault="005E32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5E3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5E3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İsmet Miraç ÇAKIR</w:t>
            </w:r>
          </w:p>
        </w:tc>
      </w:tr>
      <w:tr w:rsidR="00A955F4" w:rsidRPr="008527F6" w14:paraId="786418CC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54FC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3875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B4DCD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Kalıtsal bağ dokusu hastalıkları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4725C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A955F4" w:rsidRPr="008527F6" w14:paraId="5FC7AF9F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8411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620A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F152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Kalıtsal kas hastalıkları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AA639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="007038C6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Başak TEKER</w:t>
            </w:r>
          </w:p>
        </w:tc>
      </w:tr>
      <w:tr w:rsidR="00A955F4" w:rsidRPr="008527F6" w14:paraId="0FEEDF44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AA95B9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E2AF71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4E06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032979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5253DB18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7F1E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07AEE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D2C5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 olgu sunumu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B7C7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A955F4" w:rsidRPr="008527F6" w14:paraId="1B5B6AEC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9021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2A1BBB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B3E7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 olgu sunumu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80CA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2941E1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Selçuk TAKIR</w:t>
            </w:r>
          </w:p>
        </w:tc>
      </w:tr>
      <w:tr w:rsidR="00A955F4" w:rsidRPr="008527F6" w14:paraId="02E843C1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18EF1" w14:textId="77777777" w:rsidR="00F278E4" w:rsidRPr="008527F6" w:rsidRDefault="00F278E4" w:rsidP="00F278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577AA" w14:textId="77777777" w:rsidR="00F278E4" w:rsidRPr="008527F6" w:rsidRDefault="00F278E4" w:rsidP="00F278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C6C81" w14:textId="77777777" w:rsidR="00F278E4" w:rsidRPr="008527F6" w:rsidRDefault="00F278E4" w:rsidP="00F278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B7019" w14:textId="77777777" w:rsidR="00F278E4" w:rsidRPr="008527F6" w:rsidRDefault="007311E4" w:rsidP="00F278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A955F4" w:rsidRPr="008527F6" w14:paraId="5B3DBB60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C0055" w14:textId="77777777" w:rsidR="00F278E4" w:rsidRPr="008527F6" w:rsidRDefault="00F278E4" w:rsidP="00F278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57FB7" w14:textId="77777777" w:rsidR="00F278E4" w:rsidRPr="008527F6" w:rsidRDefault="00F278E4" w:rsidP="00F278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18139" w14:textId="77777777" w:rsidR="00F278E4" w:rsidRPr="008527F6" w:rsidRDefault="00F278E4" w:rsidP="00F278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73734" w14:textId="77777777" w:rsidR="00F278E4" w:rsidRPr="008527F6" w:rsidRDefault="007311E4" w:rsidP="00F278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</w:tbl>
    <w:p w14:paraId="6A4A4AE2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27A75A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4C0D12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39E6286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 Nisan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0"/>
        <w:gridCol w:w="2527"/>
        <w:gridCol w:w="3518"/>
        <w:gridCol w:w="1877"/>
      </w:tblGrid>
      <w:tr w:rsidR="00A955F4" w:rsidRPr="008527F6" w14:paraId="532C3B3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6999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F8A8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  <w:p w14:paraId="5C613D8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1FC2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Demans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Sendromu, Alzheimer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Hastalığı  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Alzheimer Dışı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Demanslar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3EA32" w14:textId="77777777" w:rsidR="00CB52FE" w:rsidRPr="008527F6" w:rsidRDefault="005D5D60">
            <w:pPr>
              <w:keepNext/>
              <w:keepLines/>
              <w:widowControl w:val="0"/>
              <w:suppressAutoHyphens/>
              <w:spacing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A. Demet ŞEKER</w:t>
            </w:r>
          </w:p>
        </w:tc>
      </w:tr>
      <w:tr w:rsidR="00A955F4" w:rsidRPr="008527F6" w14:paraId="2104B061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83F3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2CCF39A" w14:textId="77777777" w:rsidR="00CB52FE" w:rsidRPr="008527F6" w:rsidRDefault="008352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A024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Olgularla klinik </w:t>
            </w: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biyokimya:Kas</w:t>
            </w:r>
            <w:proofErr w:type="spellEnd"/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/İskelet Sistemi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66BDD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USTA</w:t>
            </w:r>
          </w:p>
        </w:tc>
      </w:tr>
      <w:tr w:rsidR="00A955F4" w:rsidRPr="008527F6" w14:paraId="0CF8068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F3F2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457CA46" w14:textId="77777777" w:rsidR="00CB52FE" w:rsidRPr="008527F6" w:rsidRDefault="008352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7B9A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Olgularla klinik </w:t>
            </w: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biyokimya:Sinir</w:t>
            </w:r>
            <w:proofErr w:type="spellEnd"/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Sistemi/Psikiyatri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9BD1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A955F4" w:rsidRPr="008527F6" w14:paraId="253D1A1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E52F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6187E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8A6746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Sinir sistemi hastalıkları ve beslenme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CF0C1" w14:textId="77777777" w:rsidR="00CB52FE" w:rsidRPr="008527F6" w:rsidRDefault="007311E4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3683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Özkan ÖZAY</w:t>
            </w:r>
          </w:p>
        </w:tc>
      </w:tr>
      <w:tr w:rsidR="00A955F4" w:rsidRPr="008527F6" w14:paraId="0BD2908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41DE4F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9E62CC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FAB1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163C6E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8527F6" w14:paraId="39D1DD2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FEB4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2DBC4" w14:textId="77777777" w:rsidR="00CB52FE" w:rsidRPr="008527F6" w:rsidRDefault="00A2054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5AC2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Hareket sistemi radyolojik inceleme yöntemleri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ACFC8" w14:textId="77777777" w:rsidR="00CB52FE" w:rsidRPr="008527F6" w:rsidRDefault="005E32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5E3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5E3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İsmet Miraç ÇAKIR</w:t>
            </w:r>
          </w:p>
        </w:tc>
      </w:tr>
      <w:tr w:rsidR="00A955F4" w:rsidRPr="008527F6" w14:paraId="4D7EB8D1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F306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0250D" w14:textId="77777777" w:rsidR="00CB52FE" w:rsidRPr="008527F6" w:rsidRDefault="00A2054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A2A7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Nöroradyoloji</w:t>
            </w:r>
            <w:r w:rsidR="00BB0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proofErr w:type="spellEnd"/>
            <w:r w:rsidR="00BB0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inceleme yöntemleri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B8FF7" w14:textId="77777777" w:rsidR="00CB52FE" w:rsidRPr="008527F6" w:rsidRDefault="0097212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Alptekin TOSUN</w:t>
            </w:r>
          </w:p>
        </w:tc>
      </w:tr>
      <w:tr w:rsidR="00A955F4" w:rsidRPr="008527F6" w14:paraId="6B896AD3" w14:textId="77777777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50BB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EFA2B" w14:textId="77777777" w:rsidR="00CB52FE" w:rsidRPr="008527F6" w:rsidRDefault="00A2054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00E2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Nöroradyoloji</w:t>
            </w:r>
            <w:r w:rsidR="00BB0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proofErr w:type="spellEnd"/>
            <w:r w:rsidR="00BB0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inceleme yöntemleri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CA3EC" w14:textId="77777777" w:rsidR="00CB52FE" w:rsidRPr="008527F6" w:rsidRDefault="0097212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Alptekin TOSUN</w:t>
            </w:r>
          </w:p>
        </w:tc>
      </w:tr>
      <w:tr w:rsidR="00A955F4" w:rsidRPr="008527F6" w14:paraId="2FBC35C6" w14:textId="77777777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4158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4B36C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0925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Tedaviye yeni giren ilaçlar II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AA942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Kürşad YAPAR</w:t>
            </w:r>
          </w:p>
        </w:tc>
      </w:tr>
    </w:tbl>
    <w:p w14:paraId="6267BCE0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C5D64F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BB74FC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 Nisan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0"/>
        <w:gridCol w:w="1874"/>
        <w:gridCol w:w="3779"/>
        <w:gridCol w:w="2139"/>
      </w:tblGrid>
      <w:tr w:rsidR="00CB52FE" w:rsidRPr="008527F6" w14:paraId="4D6DA96E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3AAA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37CBD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3313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4A93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0544C05C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9CF1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A5B1919" w14:textId="77777777" w:rsidR="00CB52FE" w:rsidRPr="008527F6" w:rsidRDefault="008352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EA93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Osteoporoza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Menapoza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Biyokimyasal Yaklaşım</w:t>
            </w: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E078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CB52FE" w:rsidRPr="008527F6" w14:paraId="45E72707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440D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96E6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C17A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Demyelinizasyon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</w:t>
            </w: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4B6D6" w14:textId="77777777" w:rsidR="00CB52FE" w:rsidRPr="008527F6" w:rsidRDefault="005D5D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A. Demet ŞEKER</w:t>
            </w:r>
          </w:p>
        </w:tc>
      </w:tr>
      <w:tr w:rsidR="00CB52FE" w:rsidRPr="008527F6" w14:paraId="3C8BF62E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117F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1A2E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2F33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Ekstrapiramidal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ve hastalıkları</w:t>
            </w: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8B45C" w14:textId="77777777" w:rsidR="00CB52FE" w:rsidRPr="008527F6" w:rsidRDefault="005D5D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A. Demet ŞEKER</w:t>
            </w:r>
          </w:p>
        </w:tc>
      </w:tr>
      <w:tr w:rsidR="00CB52FE" w:rsidRPr="008527F6" w14:paraId="37CA4B5D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070047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469686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749A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032614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80398EA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A0A9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A34707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A33A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Bel ağrılarına yaklaşım</w:t>
            </w: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C8C00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lker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Fatih SARI</w:t>
            </w:r>
          </w:p>
        </w:tc>
      </w:tr>
      <w:tr w:rsidR="00CB52FE" w:rsidRPr="008527F6" w14:paraId="558CB90D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E3CB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3B63E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3D29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Spondiloartropatiler</w:t>
            </w:r>
            <w:proofErr w:type="spellEnd"/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6367AA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lker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Fatih SARI</w:t>
            </w:r>
          </w:p>
        </w:tc>
      </w:tr>
      <w:tr w:rsidR="00F278E4" w:rsidRPr="008527F6" w14:paraId="640F6D92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40ED4" w14:textId="77777777" w:rsidR="00F278E4" w:rsidRPr="008527F6" w:rsidRDefault="00F278E4" w:rsidP="00F278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98C18" w14:textId="77777777" w:rsidR="00F278E4" w:rsidRPr="008527F6" w:rsidRDefault="00F278E4" w:rsidP="00F278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04D95" w14:textId="77777777" w:rsidR="00F278E4" w:rsidRPr="008527F6" w:rsidRDefault="00F278E4" w:rsidP="00F278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 I</w:t>
            </w: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D374E" w14:textId="77777777" w:rsidR="00F278E4" w:rsidRPr="008527F6" w:rsidRDefault="007311E4" w:rsidP="00F278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F278E4" w:rsidRPr="008527F6" w14:paraId="4148F823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B69C2" w14:textId="77777777" w:rsidR="00F278E4" w:rsidRPr="008527F6" w:rsidRDefault="00F278E4" w:rsidP="00F278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50AA5" w14:textId="77777777" w:rsidR="00F278E4" w:rsidRPr="008527F6" w:rsidRDefault="00F278E4" w:rsidP="00F278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64D9C" w14:textId="77777777" w:rsidR="00F278E4" w:rsidRPr="008527F6" w:rsidRDefault="00F278E4" w:rsidP="00F278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 II</w:t>
            </w: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C2233" w14:textId="77777777" w:rsidR="00F278E4" w:rsidRPr="008527F6" w:rsidRDefault="007311E4" w:rsidP="00F278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</w:tbl>
    <w:p w14:paraId="276428FD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853652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Nisan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7"/>
        <w:gridCol w:w="1927"/>
        <w:gridCol w:w="3638"/>
        <w:gridCol w:w="2240"/>
      </w:tblGrid>
      <w:tr w:rsidR="00CB52FE" w:rsidRPr="008527F6" w14:paraId="3EA5568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1BB6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FF79E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41C5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Periferik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Sinir Sistemi Hastalıkları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0CAEA" w14:textId="77777777" w:rsidR="00CB52FE" w:rsidRPr="008527F6" w:rsidRDefault="003900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Demet ŞEKER</w:t>
            </w:r>
          </w:p>
        </w:tc>
      </w:tr>
      <w:tr w:rsidR="00CB52FE" w:rsidRPr="008527F6" w14:paraId="7699AD6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4C1D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C742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  <w:p w14:paraId="5FC0ADF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FE174" w14:textId="1EA1CA8F" w:rsidR="00CB52FE" w:rsidRPr="008527F6" w:rsidRDefault="00843E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43E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843E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ğ</w:t>
            </w:r>
            <w:r w:rsidRPr="00843E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ısı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92CD5" w14:textId="77777777" w:rsidR="00CB52FE" w:rsidRPr="008527F6" w:rsidRDefault="003900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Demet ŞEKER</w:t>
            </w:r>
          </w:p>
        </w:tc>
      </w:tr>
      <w:tr w:rsidR="00CB52FE" w:rsidRPr="008527F6" w14:paraId="7E85BEF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F752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5E66D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CCBE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Romatoidartrit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romatizmal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75B48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Nurçe</w:t>
            </w:r>
            <w:proofErr w:type="spellEnd"/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ÇİLESİZOĞLU YAVUZ</w:t>
            </w:r>
          </w:p>
        </w:tc>
      </w:tr>
      <w:tr w:rsidR="00CB52FE" w:rsidRPr="008527F6" w14:paraId="4BB0CA68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C9D9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788B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5D2D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Eklem hastalıkları patolojisi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65892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8527F6" w14:paraId="3D4BB34C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851CAE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4E0DE1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44B8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CC3597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757348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A43A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7122E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3A55F" w14:textId="77777777" w:rsidR="00CB52FE" w:rsidRPr="008527F6" w:rsidRDefault="008D3F7F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Kas iskelet sistemi hastalıkları ve beslenme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BF79E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3683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Özkan ÖZAY</w:t>
            </w:r>
          </w:p>
        </w:tc>
      </w:tr>
      <w:tr w:rsidR="00CB52FE" w:rsidRPr="008527F6" w14:paraId="3305B40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6E78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6BE5C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AD9B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Santral etkili kas gevşeticiler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DF8F8" w14:textId="77777777" w:rsidR="007038C6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</w:t>
            </w:r>
          </w:p>
          <w:p w14:paraId="5F253F9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Kürşad YAPAR</w:t>
            </w:r>
          </w:p>
        </w:tc>
      </w:tr>
      <w:tr w:rsidR="00CB52FE" w:rsidRPr="008527F6" w14:paraId="57EA1A87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7B25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E209A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A09B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Lokal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anestezikler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4740D" w14:textId="77777777" w:rsidR="007038C6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</w:p>
          <w:p w14:paraId="2594C8D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Kürşad YAPAR</w:t>
            </w:r>
          </w:p>
        </w:tc>
      </w:tr>
      <w:tr w:rsidR="00CB52FE" w:rsidRPr="008527F6" w14:paraId="44ADB47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883E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B862F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8C2B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Konnektif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doku hastalıkları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1E5E8" w14:textId="77777777" w:rsidR="00CB52FE" w:rsidRPr="008527F6" w:rsidRDefault="00731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Nurçe</w:t>
            </w:r>
            <w:proofErr w:type="spellEnd"/>
            <w:r w:rsidR="008D3F7F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ÇİLESİZOĞLU YAVUZ</w:t>
            </w:r>
          </w:p>
        </w:tc>
      </w:tr>
    </w:tbl>
    <w:p w14:paraId="56F057F9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6BCE23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BCFF706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Nisan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4"/>
        <w:gridCol w:w="1749"/>
        <w:gridCol w:w="3851"/>
        <w:gridCol w:w="2128"/>
      </w:tblGrid>
      <w:tr w:rsidR="00CB52FE" w:rsidRPr="008527F6" w14:paraId="2F770AE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460A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C6E0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53B4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D0435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7B39EE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0E3859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7E55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05FE31D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961B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736C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D1CB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3DA6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7FE9BAE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A636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653BC5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D3B5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A1F9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7A3D940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3A60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5354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9E3B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1FE8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7466E89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764790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482F88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417D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994A9E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E56593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B6E6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596A60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C411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B0F4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7D638C7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A13F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CD856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4D9D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5601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0C36D0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FDF8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F004B6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8F81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2967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08518C4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BAEC5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AC78A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CBA1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CCD8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1412E8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264A37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5F9E43D" w14:textId="77777777" w:rsidR="00CB52FE" w:rsidRPr="008527F6" w:rsidRDefault="008D3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V. HAFTA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DÖNEM III DERS KURULU VI</w:t>
      </w:r>
    </w:p>
    <w:p w14:paraId="0EB5E436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3009C65" w14:textId="77777777" w:rsidR="00CB52FE" w:rsidRPr="008527F6" w:rsidRDefault="008D3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SİNİR, KAS, İSKELET SİSTEMİ – PSİKİYATRİ</w:t>
      </w:r>
    </w:p>
    <w:p w14:paraId="797CB20B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C74ACE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Nisan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4"/>
        <w:gridCol w:w="1749"/>
        <w:gridCol w:w="3851"/>
        <w:gridCol w:w="2128"/>
      </w:tblGrid>
      <w:tr w:rsidR="00CB52FE" w:rsidRPr="008527F6" w14:paraId="23FFB1D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D8F9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A43A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27FE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1410AF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4EAE5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082851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87C2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5753BDD4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7795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7342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8C0C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8F2B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1259B58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6511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80FE5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9876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B43D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FA217AA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5407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C4698E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4AC0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7BD9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55FB02A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8729041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E14C9A1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8124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5324A7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52D3692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61B8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8B66A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D251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5358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E599A30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54F8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679233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8FD2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3900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5693651C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CF303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3902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F299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BBA3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5D34BB3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AC58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99F0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652C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1FBC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FEF01E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4E7F26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B709CE3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Nisan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4"/>
        <w:gridCol w:w="1749"/>
        <w:gridCol w:w="3851"/>
        <w:gridCol w:w="2128"/>
      </w:tblGrid>
      <w:tr w:rsidR="00CB52FE" w:rsidRPr="008527F6" w14:paraId="77A0141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F804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8755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A4CC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9CFE3F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68DEE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3D41C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0552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2409457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046B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5E4D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A2BA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9B48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9A7894C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77E8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0E18B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6571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7821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3462ABC4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AFEA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172E0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E47B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32581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29A129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864593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CC06D9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96AC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EC18F0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37D58E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7B9C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2E73A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803F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D186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536545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8153F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E3D361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0DA4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2857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E47B900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E2CA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2D79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63B4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D418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23EC6F58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1107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25CE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4084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E624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07855FD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387AEA3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7439A59" w14:textId="77777777" w:rsidR="000A27C0" w:rsidRPr="008527F6" w:rsidRDefault="000A27C0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854131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Nisan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746"/>
        <w:gridCol w:w="3860"/>
        <w:gridCol w:w="2124"/>
      </w:tblGrid>
      <w:tr w:rsidR="00CB52FE" w:rsidRPr="008527F6" w14:paraId="3922026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2CE1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A1C2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6FA6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861336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3FD1B0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001DE7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PRATİK SINAVLAR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1352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778504F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2D0F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8036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8490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7A3D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CCB791A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D12E2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A5221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D704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9987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CF8C98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1D327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E70F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14A0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1467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3377FE31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F57FD6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DA175F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86AB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D63A9D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01D3690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F6A28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78378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71C5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64D61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ACB16C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18691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C442BA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BF21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28A2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361A907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54F2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B090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6144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5C81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FF8EE2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62610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F0A0E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1978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FB53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D44354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27B11B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C20624" w14:textId="77777777" w:rsidR="00955433" w:rsidRPr="008527F6" w:rsidRDefault="00955433" w:rsidP="0095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Nisan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1754"/>
        <w:gridCol w:w="3838"/>
        <w:gridCol w:w="2134"/>
      </w:tblGrid>
      <w:tr w:rsidR="00CB52FE" w:rsidRPr="008527F6" w14:paraId="4B77BDD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268CB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2B2C28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9D07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CF98E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C29EC2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554EEA" w14:textId="77777777" w:rsidR="00CB52FE" w:rsidRPr="008527F6" w:rsidRDefault="008D3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TEORİK SINAV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12A11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D7B7E7C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9ED7E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D8CA3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1CEA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2E65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12F6ED1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01D96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6BC25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C061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32D1F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64BB223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20AFC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19C1C8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FE6C5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51172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ABE2B9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A1DB0F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019D029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3A12A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85AB427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7514BD0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AF73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00B4ED3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BDE1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36E8D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6733F90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5DE3D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4B9250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90431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2B2D4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4DE8D36D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A5B44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B6C2561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2E6BB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A94B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8527F6" w14:paraId="38E99DB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3E259" w14:textId="77777777" w:rsidR="00CB52FE" w:rsidRPr="008527F6" w:rsidRDefault="008D3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0F63CC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45F81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09BE6" w14:textId="77777777" w:rsidR="00CB52FE" w:rsidRPr="008527F6" w:rsidRDefault="00CB52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5539904" w14:textId="77777777" w:rsidR="00CB52FE" w:rsidRPr="008527F6" w:rsidRDefault="00CB52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322291D" w14:textId="77777777" w:rsidR="00955433" w:rsidRPr="008527F6" w:rsidRDefault="00955433" w:rsidP="00955433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NİSAN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1743"/>
        <w:gridCol w:w="3872"/>
        <w:gridCol w:w="2121"/>
      </w:tblGrid>
      <w:tr w:rsidR="00955433" w:rsidRPr="00705120" w14:paraId="2E851BF7" w14:textId="77777777" w:rsidTr="00705120">
        <w:trPr>
          <w:trHeight w:val="1"/>
        </w:trPr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FFE58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>08.30  -</w:t>
            </w:r>
            <w:proofErr w:type="gramEnd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09.20   </w:t>
            </w:r>
          </w:p>
        </w:tc>
        <w:tc>
          <w:tcPr>
            <w:tcW w:w="1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F1D7ABD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A9FC5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1D00CC1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758606D3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051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23 NİSAN ULUSAL EGEMENLİK VE</w:t>
            </w:r>
          </w:p>
          <w:p w14:paraId="31C0CE21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1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ÇOCUK BAYRAMI</w:t>
            </w: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09D08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55433" w:rsidRPr="00705120" w14:paraId="6A830C10" w14:textId="77777777" w:rsidTr="00705120">
        <w:trPr>
          <w:trHeight w:val="1"/>
        </w:trPr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EA753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>09.30  -</w:t>
            </w:r>
            <w:proofErr w:type="gramEnd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10.20   </w:t>
            </w:r>
          </w:p>
        </w:tc>
        <w:tc>
          <w:tcPr>
            <w:tcW w:w="1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5F7C3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EE129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0BC42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55433" w:rsidRPr="00705120" w14:paraId="6CEB5EAF" w14:textId="77777777" w:rsidTr="00705120">
        <w:trPr>
          <w:trHeight w:val="1"/>
        </w:trPr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2A4B8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>10.30  -</w:t>
            </w:r>
            <w:proofErr w:type="gramEnd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11.20      </w:t>
            </w:r>
          </w:p>
        </w:tc>
        <w:tc>
          <w:tcPr>
            <w:tcW w:w="1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25F7B2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C1AC5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BA665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55433" w:rsidRPr="00705120" w14:paraId="451C72F2" w14:textId="77777777" w:rsidTr="00705120">
        <w:trPr>
          <w:trHeight w:val="1"/>
        </w:trPr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C524B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>11.30  -</w:t>
            </w:r>
            <w:proofErr w:type="gramEnd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12.20</w:t>
            </w:r>
          </w:p>
        </w:tc>
        <w:tc>
          <w:tcPr>
            <w:tcW w:w="1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40DBE52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B16AD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197E0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55433" w:rsidRPr="00705120" w14:paraId="7F8234FF" w14:textId="77777777" w:rsidTr="00705120">
        <w:trPr>
          <w:trHeight w:val="1"/>
        </w:trPr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F729071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  <w:vAlign w:val="center"/>
          </w:tcPr>
          <w:p w14:paraId="191C39C9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19BE0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C25C1A1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55433" w:rsidRPr="00705120" w14:paraId="2921E44B" w14:textId="77777777" w:rsidTr="00705120">
        <w:trPr>
          <w:trHeight w:val="46"/>
        </w:trPr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8100D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>13.30  -</w:t>
            </w:r>
            <w:proofErr w:type="gramEnd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14.20   </w:t>
            </w:r>
          </w:p>
        </w:tc>
        <w:tc>
          <w:tcPr>
            <w:tcW w:w="1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ECC8E7A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2AA4D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C067E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55433" w:rsidRPr="00705120" w14:paraId="6AACD8DD" w14:textId="77777777" w:rsidTr="00705120">
        <w:trPr>
          <w:trHeight w:val="1"/>
        </w:trPr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FE6E4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>14.30  -</w:t>
            </w:r>
            <w:proofErr w:type="gramEnd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15.20   </w:t>
            </w:r>
          </w:p>
        </w:tc>
        <w:tc>
          <w:tcPr>
            <w:tcW w:w="1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983E7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63546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677C0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55433" w:rsidRPr="00705120" w14:paraId="785B33F2" w14:textId="77777777" w:rsidTr="00705120">
        <w:trPr>
          <w:trHeight w:val="1"/>
        </w:trPr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88781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>15.30  -</w:t>
            </w:r>
            <w:proofErr w:type="gramEnd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16.20   </w:t>
            </w:r>
          </w:p>
        </w:tc>
        <w:tc>
          <w:tcPr>
            <w:tcW w:w="1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4324F2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D43E2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22B7C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55433" w:rsidRPr="00705120" w14:paraId="6FFE7033" w14:textId="77777777" w:rsidTr="00705120">
        <w:trPr>
          <w:trHeight w:val="1"/>
        </w:trPr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4CD83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>16.30  -</w:t>
            </w:r>
            <w:proofErr w:type="gramEnd"/>
            <w:r w:rsidRPr="007051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17.20   </w:t>
            </w:r>
          </w:p>
        </w:tc>
        <w:tc>
          <w:tcPr>
            <w:tcW w:w="174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AD0B82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F49CC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F1391" w14:textId="77777777" w:rsidR="00955433" w:rsidRPr="00705120" w:rsidRDefault="00955433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A27C0" w:rsidRPr="00705120" w14:paraId="355C178A" w14:textId="77777777" w:rsidTr="00705120">
        <w:trPr>
          <w:trHeight w:val="1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33C28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5C78619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0566E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0A2A4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A27C0" w:rsidRPr="00705120" w14:paraId="06B885B9" w14:textId="77777777" w:rsidTr="00705120">
        <w:trPr>
          <w:trHeight w:val="1"/>
        </w:trPr>
        <w:tc>
          <w:tcPr>
            <w:tcW w:w="1306" w:type="dxa"/>
            <w:shd w:val="clear" w:color="auto" w:fill="FFFFFF"/>
            <w:tcMar>
              <w:left w:w="10" w:type="dxa"/>
              <w:right w:w="10" w:type="dxa"/>
            </w:tcMar>
          </w:tcPr>
          <w:p w14:paraId="28FFD82F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154EC0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2" w:type="dxa"/>
            <w:shd w:val="clear" w:color="auto" w:fill="FFFFFF"/>
            <w:tcMar>
              <w:left w:w="10" w:type="dxa"/>
              <w:right w:w="10" w:type="dxa"/>
            </w:tcMar>
          </w:tcPr>
          <w:p w14:paraId="1E7B0720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1" w:type="dxa"/>
            <w:shd w:val="clear" w:color="auto" w:fill="FFFFFF"/>
            <w:tcMar>
              <w:left w:w="10" w:type="dxa"/>
              <w:right w:w="10" w:type="dxa"/>
            </w:tcMar>
          </w:tcPr>
          <w:p w14:paraId="70CD1556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A27C0" w:rsidRPr="00705120" w14:paraId="3A458FBC" w14:textId="77777777" w:rsidTr="00705120">
        <w:trPr>
          <w:trHeight w:val="1"/>
        </w:trPr>
        <w:tc>
          <w:tcPr>
            <w:tcW w:w="1306" w:type="dxa"/>
            <w:shd w:val="clear" w:color="auto" w:fill="FFFFFF"/>
            <w:tcMar>
              <w:left w:w="10" w:type="dxa"/>
              <w:right w:w="10" w:type="dxa"/>
            </w:tcMar>
          </w:tcPr>
          <w:p w14:paraId="6FEEB8E2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437BC86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2" w:type="dxa"/>
            <w:shd w:val="clear" w:color="auto" w:fill="FFFFFF"/>
            <w:tcMar>
              <w:left w:w="10" w:type="dxa"/>
              <w:right w:w="10" w:type="dxa"/>
            </w:tcMar>
          </w:tcPr>
          <w:p w14:paraId="5948356C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1" w:type="dxa"/>
            <w:shd w:val="clear" w:color="auto" w:fill="FFFFFF"/>
            <w:tcMar>
              <w:left w:w="10" w:type="dxa"/>
              <w:right w:w="10" w:type="dxa"/>
            </w:tcMar>
          </w:tcPr>
          <w:p w14:paraId="42365AC8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A27C0" w:rsidRPr="00705120" w14:paraId="1642168C" w14:textId="77777777" w:rsidTr="00705120">
        <w:trPr>
          <w:trHeight w:val="1"/>
        </w:trPr>
        <w:tc>
          <w:tcPr>
            <w:tcW w:w="1306" w:type="dxa"/>
            <w:shd w:val="clear" w:color="auto" w:fill="FFFFFF"/>
            <w:tcMar>
              <w:left w:w="10" w:type="dxa"/>
              <w:right w:w="10" w:type="dxa"/>
            </w:tcMar>
          </w:tcPr>
          <w:p w14:paraId="19A7FA6A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3E6330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2" w:type="dxa"/>
            <w:shd w:val="clear" w:color="auto" w:fill="FFFFFF"/>
            <w:tcMar>
              <w:left w:w="10" w:type="dxa"/>
              <w:right w:w="10" w:type="dxa"/>
            </w:tcMar>
          </w:tcPr>
          <w:p w14:paraId="6070087E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1" w:type="dxa"/>
            <w:shd w:val="clear" w:color="auto" w:fill="FFFFFF"/>
            <w:tcMar>
              <w:left w:w="10" w:type="dxa"/>
              <w:right w:w="10" w:type="dxa"/>
            </w:tcMar>
          </w:tcPr>
          <w:p w14:paraId="4502C4BB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bookmarkEnd w:id="5"/>
      <w:tr w:rsidR="000A27C0" w:rsidRPr="00705120" w14:paraId="2E913E05" w14:textId="77777777" w:rsidTr="00705120">
        <w:trPr>
          <w:trHeight w:val="1"/>
        </w:trPr>
        <w:tc>
          <w:tcPr>
            <w:tcW w:w="1306" w:type="dxa"/>
            <w:shd w:val="clear" w:color="auto" w:fill="FFFFFF"/>
            <w:tcMar>
              <w:left w:w="10" w:type="dxa"/>
              <w:right w:w="10" w:type="dxa"/>
            </w:tcMar>
          </w:tcPr>
          <w:p w14:paraId="0067BFD2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7368F4B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2" w:type="dxa"/>
            <w:shd w:val="clear" w:color="auto" w:fill="FFFFFF"/>
            <w:tcMar>
              <w:left w:w="10" w:type="dxa"/>
              <w:right w:w="10" w:type="dxa"/>
            </w:tcMar>
          </w:tcPr>
          <w:p w14:paraId="7323E5F8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1" w:type="dxa"/>
            <w:shd w:val="clear" w:color="auto" w:fill="FFFFFF"/>
            <w:tcMar>
              <w:left w:w="10" w:type="dxa"/>
              <w:right w:w="10" w:type="dxa"/>
            </w:tcMar>
          </w:tcPr>
          <w:p w14:paraId="433A4C63" w14:textId="77777777" w:rsidR="000A27C0" w:rsidRPr="00705120" w:rsidRDefault="000A27C0" w:rsidP="00FB719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1505074F" w14:textId="77777777" w:rsidR="00AF6147" w:rsidRPr="008527F6" w:rsidRDefault="00AF6147" w:rsidP="00705120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GİRESUN ÜNİVERSİTESİ TIP FAKÜLTESİ</w:t>
      </w:r>
    </w:p>
    <w:p w14:paraId="7CF60BBB" w14:textId="77777777" w:rsidR="00AF6147" w:rsidRPr="008527F6" w:rsidRDefault="00AF6147" w:rsidP="00AF61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2020–2021 </w:t>
      </w:r>
      <w:proofErr w:type="gramStart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EĞİTİM -</w:t>
      </w:r>
      <w:proofErr w:type="gramEnd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ÖĞRETİM YILI</w:t>
      </w:r>
    </w:p>
    <w:p w14:paraId="062D0152" w14:textId="77777777" w:rsidR="00AF6147" w:rsidRPr="008527F6" w:rsidRDefault="00AF6147" w:rsidP="00AF61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079847FC" w14:textId="77777777" w:rsidR="00AF6147" w:rsidRPr="008527F6" w:rsidRDefault="00AF6147" w:rsidP="00AF61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DERS KURULU VII</w:t>
      </w:r>
    </w:p>
    <w:p w14:paraId="780E53ED" w14:textId="77777777" w:rsidR="00AF6147" w:rsidRPr="008527F6" w:rsidRDefault="00AF6147" w:rsidP="00AF61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Halk </w:t>
      </w:r>
      <w:proofErr w:type="gramStart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Sağlığı -</w:t>
      </w:r>
      <w:proofErr w:type="gramEnd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Aile Hekimliği - Adli Tıp - İlkyardım</w:t>
      </w:r>
    </w:p>
    <w:p w14:paraId="58B6B2F1" w14:textId="77777777" w:rsidR="00AF6147" w:rsidRPr="008527F6" w:rsidRDefault="00AF6147" w:rsidP="00AF6147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(26 Nisan 2021 – 02 Haziran 2021)</w:t>
      </w:r>
    </w:p>
    <w:p w14:paraId="73FBAD86" w14:textId="77777777" w:rsidR="00AF6147" w:rsidRPr="008527F6" w:rsidRDefault="00AF6147" w:rsidP="00AF6147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1275"/>
        <w:gridCol w:w="1133"/>
        <w:gridCol w:w="1275"/>
        <w:gridCol w:w="1279"/>
      </w:tblGrid>
      <w:tr w:rsidR="00AF6147" w:rsidRPr="008527F6" w14:paraId="2896FDFD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CF60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52B81AA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4436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A971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4258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F83F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362183" w:rsidRPr="008527F6" w14:paraId="0BBDA5C8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AA987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Aile Hekimliği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6678FC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93C2653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39722A1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186A94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362183" w:rsidRPr="008527F6" w14:paraId="1924A276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DA05C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Adli Tıp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4D8D77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38CFDF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8B55FC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6E7253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362183" w:rsidRPr="008527F6" w14:paraId="5CA557E8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94736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Acil Tıp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AD9AE4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1BE01D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7196B9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AFF70C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62183" w:rsidRPr="008527F6" w14:paraId="1C64E313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A433C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623A79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16A2074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6BDC95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7F9FCD3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362183" w:rsidRPr="008527F6" w14:paraId="54A613A9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8211F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6CB9E91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C8F07A1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62474FF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A91561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62183" w:rsidRPr="008527F6" w14:paraId="210ACAC3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D2A0B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528DD5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181A2C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B0C2C7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2D405B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362183" w:rsidRPr="008527F6" w14:paraId="7CD73747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15D4D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335313B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AE919B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14B3BC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4017A0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62183" w:rsidRPr="008527F6" w14:paraId="62C1DCA3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67709D32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664B717C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774D9895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76E3739A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0ED6D54E" w14:textId="77777777" w:rsidR="00362183" w:rsidRPr="008527F6" w:rsidRDefault="00362183" w:rsidP="0036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</w:tr>
    </w:tbl>
    <w:p w14:paraId="423A481C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50ED2D6B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Dr. </w:t>
      </w:r>
      <w:proofErr w:type="spellStart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Öğr</w:t>
      </w:r>
      <w:proofErr w:type="spellEnd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Üyesi Özkan ÖZAY</w:t>
      </w:r>
    </w:p>
    <w:p w14:paraId="35F43425" w14:textId="77777777" w:rsidR="00AF6147" w:rsidRPr="008527F6" w:rsidRDefault="00AF6147" w:rsidP="00AF614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48133D9" w14:textId="77777777" w:rsidR="00AF6147" w:rsidRPr="008527F6" w:rsidRDefault="00AF6147" w:rsidP="00AF614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Araş</w:t>
      </w:r>
      <w:proofErr w:type="spellEnd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Gör. Dr. Funda DEMİRTAŞ KORKMAZ</w:t>
      </w:r>
    </w:p>
    <w:p w14:paraId="1BAF05D1" w14:textId="77777777" w:rsidR="00AF6147" w:rsidRPr="008527F6" w:rsidRDefault="00AF6147" w:rsidP="00AF614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47EF1AD" w14:textId="77777777" w:rsidR="00AF6147" w:rsidRPr="008527F6" w:rsidRDefault="00AF6147" w:rsidP="00AF614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50A5004" w14:textId="77777777" w:rsidR="00AF6147" w:rsidRPr="008527F6" w:rsidRDefault="00AF6147" w:rsidP="00AF614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7AC7EF2" w14:textId="77777777" w:rsidR="00AF6147" w:rsidRPr="008527F6" w:rsidRDefault="00AF6147" w:rsidP="00AF6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Hedefler: </w:t>
      </w: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Aile hekimliğinde çocuk hastaya genel yaklaşımı öğretmek. Zehirlenmiş ve çoklu travmaya maruz kalmış hastalarda acil yaklaşımı öğrenmek.</w:t>
      </w:r>
    </w:p>
    <w:p w14:paraId="5F8EED6B" w14:textId="77777777" w:rsidR="00AF6147" w:rsidRPr="008527F6" w:rsidRDefault="00AF6147" w:rsidP="00AF614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Birinci basamakta gebe ve menopoz takibi bilgisini edinme.</w:t>
      </w:r>
    </w:p>
    <w:p w14:paraId="0937041B" w14:textId="77777777" w:rsidR="00AF6147" w:rsidRPr="008527F6" w:rsidRDefault="00AF6147" w:rsidP="00AF614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Reçete nasıl yazılır, reçete yazılırken akılcı ilaç seçimi, ilaç etkileşmeleri,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terapötik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eşdeğerlik açısından dikkat edilecek hususların öğretilmesi</w:t>
      </w:r>
    </w:p>
    <w:p w14:paraId="1EA5384F" w14:textId="77777777" w:rsidR="00AF6147" w:rsidRPr="008527F6" w:rsidRDefault="00AF6147" w:rsidP="00AF6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Primer sağlık hizmeti, koruyucu hekimliğin tanımını, sağlık eğitimi, sağlık hizmetleri ve sağlık sigortası uygulamalarının ilkelerini; aile hekimliğinin temel özelliklerini, birinci basamaktaki çalışma kriterlerini </w:t>
      </w:r>
      <w:proofErr w:type="spellStart"/>
      <w:proofErr w:type="gram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kavramak.Halk</w:t>
      </w:r>
      <w:proofErr w:type="spellEnd"/>
      <w:proofErr w:type="gram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sağlığının temel ilke ve hedeflerini kavramak. Halk sağlığının uğraşı alanlarını, bu alanlardaki uygulamaları ve başlıca sorunları tanımak, önemli hastalık kavramını öğrenmek, sağlığı iyileştirmek ve geliştirme ve muhafaza etmek için ilgili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komponentler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hakkında bilgi edinmek.</w:t>
      </w:r>
    </w:p>
    <w:p w14:paraId="436DE087" w14:textId="77777777" w:rsidR="00AF6147" w:rsidRPr="008527F6" w:rsidRDefault="00AF6147" w:rsidP="00AF614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Adli tıp ile ilgili temel bilgiler, hekimin yasal sorumlulukları ve adli rapor yazım kuralları ile adli </w:t>
      </w:r>
      <w:proofErr w:type="spellStart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olgulardahekimlerin</w:t>
      </w:r>
      <w:proofErr w:type="spellEnd"/>
      <w:r w:rsidRPr="008527F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görevlerini öğrenmek.</w:t>
      </w:r>
    </w:p>
    <w:p w14:paraId="694B6CDD" w14:textId="77777777" w:rsidR="00AF6147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B852B9" w:rsidRPr="008527F6" w14:paraId="3E8DEA05" w14:textId="77777777" w:rsidTr="00FA0919">
        <w:tc>
          <w:tcPr>
            <w:tcW w:w="8979" w:type="dxa"/>
            <w:gridSpan w:val="2"/>
            <w:shd w:val="clear" w:color="auto" w:fill="auto"/>
            <w:vAlign w:val="center"/>
          </w:tcPr>
          <w:p w14:paraId="0D9C419D" w14:textId="77777777" w:rsidR="00B852B9" w:rsidRPr="00563D60" w:rsidRDefault="00B852B9" w:rsidP="00FA091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VII</w:t>
            </w:r>
            <w:r w:rsidRPr="00563D60">
              <w:rPr>
                <w:b/>
                <w:bCs/>
                <w:color w:val="000000" w:themeColor="text1"/>
                <w:sz w:val="20"/>
                <w:szCs w:val="20"/>
              </w:rPr>
              <w:t>. DERS KURULU ÜYELERİ</w:t>
            </w:r>
          </w:p>
        </w:tc>
      </w:tr>
      <w:tr w:rsidR="00B852B9" w:rsidRPr="008527F6" w14:paraId="22E6C1DE" w14:textId="77777777" w:rsidTr="00FA0919">
        <w:tc>
          <w:tcPr>
            <w:tcW w:w="4454" w:type="dxa"/>
            <w:shd w:val="clear" w:color="auto" w:fill="auto"/>
          </w:tcPr>
          <w:p w14:paraId="65578E51" w14:textId="77777777" w:rsidR="00B852B9" w:rsidRPr="008527F6" w:rsidRDefault="00B852B9" w:rsidP="00FA0919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Aile Hekimliği</w:t>
            </w:r>
          </w:p>
        </w:tc>
        <w:tc>
          <w:tcPr>
            <w:tcW w:w="4525" w:type="dxa"/>
            <w:shd w:val="clear" w:color="auto" w:fill="auto"/>
          </w:tcPr>
          <w:p w14:paraId="784588E0" w14:textId="77777777" w:rsidR="0072284F" w:rsidRDefault="0072284F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Hülya AKAN</w:t>
            </w:r>
          </w:p>
          <w:p w14:paraId="52EB2B3E" w14:textId="5A11CF2B" w:rsidR="00B852B9" w:rsidRPr="00A578C5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B852B9" w:rsidRPr="008527F6" w14:paraId="6D00705C" w14:textId="77777777" w:rsidTr="00FA0919">
        <w:tc>
          <w:tcPr>
            <w:tcW w:w="4454" w:type="dxa"/>
            <w:shd w:val="clear" w:color="auto" w:fill="auto"/>
          </w:tcPr>
          <w:p w14:paraId="09A81B0C" w14:textId="77777777" w:rsidR="00B852B9" w:rsidRPr="008527F6" w:rsidRDefault="00B852B9" w:rsidP="00FA091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Adli Tıp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1225415" w14:textId="77777777" w:rsidR="00B852B9" w:rsidRPr="00C165CD" w:rsidRDefault="00B852B9" w:rsidP="00FA091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Öğretim Üyeleri</w:t>
            </w:r>
          </w:p>
        </w:tc>
      </w:tr>
      <w:tr w:rsidR="00B852B9" w:rsidRPr="008527F6" w14:paraId="10CC891D" w14:textId="77777777" w:rsidTr="00FA0919">
        <w:tc>
          <w:tcPr>
            <w:tcW w:w="4454" w:type="dxa"/>
            <w:shd w:val="clear" w:color="auto" w:fill="auto"/>
          </w:tcPr>
          <w:p w14:paraId="44E3653E" w14:textId="77777777" w:rsidR="00B852B9" w:rsidRPr="008527F6" w:rsidRDefault="00B852B9" w:rsidP="00FA091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Acil Tıp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2AFE40C" w14:textId="77777777" w:rsidR="00B852B9" w:rsidRPr="008527F6" w:rsidRDefault="00FA0919" w:rsidP="00FA0919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B852B9" w:rsidRPr="008527F6" w14:paraId="15FECEF3" w14:textId="77777777" w:rsidTr="00FA0919">
        <w:tc>
          <w:tcPr>
            <w:tcW w:w="4454" w:type="dxa"/>
            <w:shd w:val="clear" w:color="auto" w:fill="auto"/>
          </w:tcPr>
          <w:p w14:paraId="11B4CE77" w14:textId="77777777" w:rsidR="00B852B9" w:rsidRPr="008527F6" w:rsidRDefault="00B852B9" w:rsidP="00FA091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0617628" w14:textId="77777777" w:rsidR="00B852B9" w:rsidRPr="008527F6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B852B9" w:rsidRPr="008527F6" w14:paraId="40B4C60A" w14:textId="77777777" w:rsidTr="00FA0919">
        <w:tc>
          <w:tcPr>
            <w:tcW w:w="4454" w:type="dxa"/>
            <w:shd w:val="clear" w:color="auto" w:fill="auto"/>
          </w:tcPr>
          <w:p w14:paraId="6B5601C3" w14:textId="77777777" w:rsidR="00B852B9" w:rsidRPr="008527F6" w:rsidRDefault="00B852B9" w:rsidP="00FA091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4525" w:type="dxa"/>
            <w:shd w:val="clear" w:color="auto" w:fill="auto"/>
          </w:tcPr>
          <w:p w14:paraId="5D8E8C9A" w14:textId="77777777" w:rsidR="00B852B9" w:rsidRPr="008527F6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Selçuk TAKIR</w:t>
            </w:r>
          </w:p>
        </w:tc>
      </w:tr>
      <w:tr w:rsidR="00B852B9" w:rsidRPr="008527F6" w14:paraId="5B55BA37" w14:textId="77777777" w:rsidTr="00FA0919">
        <w:tc>
          <w:tcPr>
            <w:tcW w:w="4454" w:type="dxa"/>
            <w:shd w:val="clear" w:color="auto" w:fill="auto"/>
          </w:tcPr>
          <w:p w14:paraId="721E3C28" w14:textId="77777777" w:rsidR="00B852B9" w:rsidRPr="008527F6" w:rsidRDefault="00B852B9" w:rsidP="00FA091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4525" w:type="dxa"/>
            <w:shd w:val="clear" w:color="auto" w:fill="auto"/>
          </w:tcPr>
          <w:p w14:paraId="0CF6B229" w14:textId="77777777" w:rsidR="00B852B9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USTA</w:t>
            </w:r>
          </w:p>
          <w:p w14:paraId="6F1D8A76" w14:textId="77777777" w:rsidR="00B852B9" w:rsidRPr="008527F6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EMECEN</w:t>
            </w:r>
          </w:p>
        </w:tc>
      </w:tr>
      <w:tr w:rsidR="00B852B9" w:rsidRPr="008527F6" w14:paraId="42A7A6E4" w14:textId="77777777" w:rsidTr="00FA0919">
        <w:tc>
          <w:tcPr>
            <w:tcW w:w="4454" w:type="dxa"/>
            <w:shd w:val="clear" w:color="auto" w:fill="auto"/>
          </w:tcPr>
          <w:p w14:paraId="02D5B8CF" w14:textId="77777777" w:rsidR="00B852B9" w:rsidRPr="008527F6" w:rsidRDefault="00B852B9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Tıbbi Genetik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C1F9518" w14:textId="77777777" w:rsidR="00B852B9" w:rsidRPr="008527F6" w:rsidRDefault="00B852B9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Başak TEKER</w:t>
            </w:r>
          </w:p>
        </w:tc>
      </w:tr>
    </w:tbl>
    <w:p w14:paraId="34BA5C42" w14:textId="77777777" w:rsidR="00B852B9" w:rsidRPr="008527F6" w:rsidRDefault="00B852B9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C722B3D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2F1A623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B7F8AF8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I. HAFTA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</w:t>
      </w:r>
      <w:r w:rsidR="002941E1"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DÖNEM III DERS KURULU VII</w:t>
      </w:r>
    </w:p>
    <w:p w14:paraId="2703287B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34CF19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HALK </w:t>
      </w:r>
      <w:proofErr w:type="gramStart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SAĞLIĞI -</w:t>
      </w:r>
      <w:proofErr w:type="gramEnd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AİLE HEKİMLİĞİ - ADLİ TIP – İLKYARDIM</w:t>
      </w:r>
    </w:p>
    <w:p w14:paraId="67F9D8CE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6FF5829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CE60A5E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 Nisan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1874"/>
        <w:gridCol w:w="3713"/>
        <w:gridCol w:w="2116"/>
      </w:tblGrid>
      <w:tr w:rsidR="00AF6147" w:rsidRPr="008527F6" w14:paraId="2E84C1E9" w14:textId="77777777" w:rsidTr="0052613D">
        <w:trPr>
          <w:trHeight w:val="1"/>
        </w:trPr>
        <w:tc>
          <w:tcPr>
            <w:tcW w:w="1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87A2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351B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26C4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11D0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CD3AD8D" w14:textId="77777777" w:rsidTr="0052613D">
        <w:trPr>
          <w:trHeight w:val="1"/>
        </w:trPr>
        <w:tc>
          <w:tcPr>
            <w:tcW w:w="1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FCC0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408B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ED68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7E90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A998DF5" w14:textId="77777777" w:rsidTr="0052613D">
        <w:trPr>
          <w:trHeight w:val="1"/>
        </w:trPr>
        <w:tc>
          <w:tcPr>
            <w:tcW w:w="1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5C54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EF4F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8610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007D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1B6BB3C2" w14:textId="77777777" w:rsidTr="0052613D">
        <w:trPr>
          <w:trHeight w:val="1"/>
        </w:trPr>
        <w:tc>
          <w:tcPr>
            <w:tcW w:w="1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7DB7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AB6C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1B3C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A8C7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072859A" w14:textId="77777777" w:rsidTr="0052613D">
        <w:tc>
          <w:tcPr>
            <w:tcW w:w="1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DDBDD2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6BF626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DF4D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916882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7465FF9" w14:textId="77777777" w:rsidTr="0052613D">
        <w:trPr>
          <w:trHeight w:val="1"/>
        </w:trPr>
        <w:tc>
          <w:tcPr>
            <w:tcW w:w="1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C56C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94D6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A7AA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0082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14A53F7E" w14:textId="77777777" w:rsidTr="0052613D">
        <w:trPr>
          <w:trHeight w:val="1"/>
        </w:trPr>
        <w:tc>
          <w:tcPr>
            <w:tcW w:w="1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C7AB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CC59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4855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C855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170BB11B" w14:textId="77777777" w:rsidTr="0052613D">
        <w:tc>
          <w:tcPr>
            <w:tcW w:w="1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17E2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216B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DE47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354D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5326BD8" w14:textId="77777777" w:rsidTr="0052613D">
        <w:tc>
          <w:tcPr>
            <w:tcW w:w="1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604D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58AF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2240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C7CF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5FF0B7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DA2A5F9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3C62748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Nisan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4"/>
        <w:gridCol w:w="1846"/>
        <w:gridCol w:w="3767"/>
        <w:gridCol w:w="2145"/>
      </w:tblGrid>
      <w:tr w:rsidR="00AF6147" w:rsidRPr="008527F6" w14:paraId="27F97BE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DEF9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D463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B044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sağlığı kavramı ve gelişmesi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F9A92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  <w:tr w:rsidR="00AF6147" w:rsidRPr="008527F6" w14:paraId="6725507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219F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BE20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B7F6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sağlığı kavramı ve gelişmesi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2C610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  <w:tr w:rsidR="00AF6147" w:rsidRPr="008527F6" w14:paraId="5000356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DD53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9072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4462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Sağlık-hastalık kavramları ve sağlığın belirleyicileri</w:t>
            </w:r>
          </w:p>
          <w:p w14:paraId="0593F7A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F641C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4DF6560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C8E5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DCA7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C304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Sağlık-hastalık kavramları ve sağlığın belirleyicileri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5353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7BDB1A7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E4EC0A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E41A16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9EB6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129638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F5AD8A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30F7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4FF9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E99B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Sağlığın göstergeleri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B514C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451976B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75FA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D7EB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2B4F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Türkiye’de önemli sağlık sorunları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4CE4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5AEE4BA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D3CC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16B6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1D81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B880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B378D6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A5BE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58DC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C0C3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D886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3846C3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2FF9656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Nisan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824"/>
        <w:gridCol w:w="3751"/>
        <w:gridCol w:w="2205"/>
      </w:tblGrid>
      <w:tr w:rsidR="00AF6147" w:rsidRPr="008527F6" w14:paraId="461B660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71F8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095E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3399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5806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8DBCDF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6E5E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DA47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AED6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Zehirlenmelere genel yaklaşım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34F09" w14:textId="77777777" w:rsidR="00AF6147" w:rsidRPr="008527F6" w:rsidRDefault="00FA0919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AF6147" w:rsidRPr="008527F6" w14:paraId="4054650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9FB7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B1B41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5B8D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Parasetamol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zehirlenmesi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18ABE" w14:textId="77777777" w:rsidR="00AF6147" w:rsidRPr="008527F6" w:rsidRDefault="00FA0919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AF6147" w:rsidRPr="008527F6" w14:paraId="5203188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58F4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45307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1112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Karbonmonoksit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zehirlenmesi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B2ABA" w14:textId="77777777" w:rsidR="00AF6147" w:rsidRPr="008527F6" w:rsidRDefault="00FA0919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AF6147" w:rsidRPr="008527F6" w14:paraId="08817BD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BD1EA8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F1E5EC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70B8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3F210F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ADF534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7E19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5F71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5A8D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Demografi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A23E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311635A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B34F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AF37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A137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Demografik ölçütler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A694A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444C264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4B4D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B456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3107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C2D2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121ADF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5B82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70C2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A3FC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CDE8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1CD805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197FD21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68F24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Nisan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1823"/>
        <w:gridCol w:w="3802"/>
        <w:gridCol w:w="2137"/>
      </w:tblGrid>
      <w:tr w:rsidR="00AF6147" w:rsidRPr="008527F6" w14:paraId="2AB3865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E1BB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B07C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699F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Epidemiyolojiye giriş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D5A72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430E202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61AB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BA72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8B11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Kanıta Dayalı Tıp ve Araştırma yöntemleri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E164B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  <w:p w14:paraId="63DA26C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10D01BD9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3F75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64C4E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1EAB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Kanıta Dayalı Tıp ve Araştırma yöntemleri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7504B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05CD186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91C1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66F8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2309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Tanımlayıcı Araştırmalar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FE04F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4E170DF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82E223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CE3D9C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5439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C9EAB1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071931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E95F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B0BA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ADBF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Kesitsel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araştırmalar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635FA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2A3931F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46F9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A8B9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8EF9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Vaka –kontrol araştırmaları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D9E92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4093E320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E8BF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DA97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B804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Kohort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araştırmaları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48D77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6895C5E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D14C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1C03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8269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Deneysel araştırmalar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C7D0A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</w:tbl>
    <w:p w14:paraId="54D6A7AE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EB99D9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79F94A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5D7575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6FE0CC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Nisan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856"/>
        <w:gridCol w:w="3743"/>
        <w:gridCol w:w="2183"/>
      </w:tblGrid>
      <w:tr w:rsidR="00A63967" w:rsidRPr="008527F6" w14:paraId="34212AA8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FBD0A" w14:textId="77777777" w:rsidR="00A63967" w:rsidRPr="008527F6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3F4B0" w14:textId="77777777" w:rsidR="00A63967" w:rsidRPr="008527F6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EC56D" w14:textId="77777777" w:rsidR="00A63967" w:rsidRPr="008527F6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hekimliğinin tanımı, tarihçesi ve temel öz.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8B6FF" w14:textId="77777777" w:rsidR="00A63967" w:rsidRPr="00A63967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3967">
              <w:rPr>
                <w:sz w:val="24"/>
                <w:szCs w:val="24"/>
              </w:rPr>
              <w:t>Prof</w:t>
            </w:r>
            <w:proofErr w:type="spellEnd"/>
            <w:r w:rsidRPr="00A63967">
              <w:rPr>
                <w:sz w:val="24"/>
                <w:szCs w:val="24"/>
              </w:rPr>
              <w:t xml:space="preserve"> </w:t>
            </w:r>
            <w:proofErr w:type="spellStart"/>
            <w:r w:rsidRPr="00A63967">
              <w:rPr>
                <w:sz w:val="24"/>
                <w:szCs w:val="24"/>
              </w:rPr>
              <w:t>Dr</w:t>
            </w:r>
            <w:proofErr w:type="spellEnd"/>
            <w:r w:rsidRPr="00A63967">
              <w:rPr>
                <w:sz w:val="24"/>
                <w:szCs w:val="24"/>
              </w:rPr>
              <w:t xml:space="preserve"> Hülya AKAN</w:t>
            </w:r>
          </w:p>
        </w:tc>
      </w:tr>
      <w:tr w:rsidR="00A63967" w:rsidRPr="008527F6" w14:paraId="7F4F1380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E3696" w14:textId="77777777" w:rsidR="00A63967" w:rsidRPr="008527F6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1043D" w14:textId="77777777" w:rsidR="00A63967" w:rsidRPr="008527F6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C79CB" w14:textId="77777777" w:rsidR="00A63967" w:rsidRPr="008527F6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I.Basamak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sağlık hizmet.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örgütlen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finansman modelleri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92E39" w14:textId="77777777" w:rsidR="00A63967" w:rsidRPr="00A63967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3967">
              <w:rPr>
                <w:sz w:val="24"/>
                <w:szCs w:val="24"/>
              </w:rPr>
              <w:t>Prof</w:t>
            </w:r>
            <w:proofErr w:type="spellEnd"/>
            <w:r w:rsidRPr="00A63967">
              <w:rPr>
                <w:sz w:val="24"/>
                <w:szCs w:val="24"/>
              </w:rPr>
              <w:t xml:space="preserve"> </w:t>
            </w:r>
            <w:proofErr w:type="spellStart"/>
            <w:r w:rsidRPr="00A63967">
              <w:rPr>
                <w:sz w:val="24"/>
                <w:szCs w:val="24"/>
              </w:rPr>
              <w:t>Dr</w:t>
            </w:r>
            <w:proofErr w:type="spellEnd"/>
            <w:r w:rsidRPr="00A63967">
              <w:rPr>
                <w:sz w:val="24"/>
                <w:szCs w:val="24"/>
              </w:rPr>
              <w:t xml:space="preserve"> Hülya AKAN</w:t>
            </w:r>
          </w:p>
        </w:tc>
      </w:tr>
      <w:tr w:rsidR="00AF6147" w:rsidRPr="008527F6" w14:paraId="52B1C768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C0AB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2DF1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4AD4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Birinci basamakta tıbbi kayıt ve kodlama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83A50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1C8D63AF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BD16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DD101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0357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hekimliğinde hasta eğitimi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05658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0D77F6AD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735F1C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B88A0B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AE62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2AC0CE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ECF4202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F0EE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ACB3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3ECE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Metodolojik Araştırmalar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34808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6799AD91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41E2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6307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EEF3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Epidemiyolojide nedensellik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C2E5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  <w:tr w:rsidR="00AF6147" w:rsidRPr="008527F6" w14:paraId="4428FE11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4933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0119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F0C8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Epidemiyolojide özelleşmiş konular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0152B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12C773EF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7BE4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C479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27D7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4E8E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B74A08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9FBCD7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1C7D30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II. HAFTA                   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DÖNEM III DERS KURULU VII</w:t>
      </w:r>
    </w:p>
    <w:p w14:paraId="28FB88A9" w14:textId="77777777" w:rsidR="00AF6147" w:rsidRPr="008527F6" w:rsidRDefault="00AF6147" w:rsidP="00AF6147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4B6764A" w14:textId="77777777" w:rsidR="00AF6147" w:rsidRPr="008527F6" w:rsidRDefault="00AF6147" w:rsidP="00AF6147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HALK SAĞLIĞI-AİLE HEKİMLİĞİ-ADLİ TIP-İLK YARDIM</w:t>
      </w:r>
    </w:p>
    <w:p w14:paraId="76E4C5E1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883024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ABA208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73D549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Mayıs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863"/>
        <w:gridCol w:w="3713"/>
        <w:gridCol w:w="2197"/>
      </w:tblGrid>
      <w:tr w:rsidR="00AF6147" w:rsidRPr="008527F6" w14:paraId="502842D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A3D3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9A5B64" w14:textId="77777777" w:rsidR="00AF6147" w:rsidRPr="008527F6" w:rsidRDefault="00AF614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0D5F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hekimliğinde çocuk hastaya yaklaşım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CEE8D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303D1FB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8B44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48EBE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EA3C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Birinci basamakta periyodik sağlık muayenesi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EFA18" w14:textId="77777777" w:rsidR="00AF6147" w:rsidRPr="008527F6" w:rsidRDefault="00487D4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48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48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Hülya AKAN</w:t>
            </w:r>
          </w:p>
        </w:tc>
      </w:tr>
      <w:tr w:rsidR="00AF6147" w:rsidRPr="008527F6" w14:paraId="4816DB6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5B34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EA71F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226A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Birinci basamakta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anamnez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0E6E6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6511177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C9E3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E97F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8E5D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Birinci basamakta fizik muayene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5BC99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5D685D0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BBE20E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801DEC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BE7A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830BC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F6ECF5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5160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9FD0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BE4A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Toplumsal cinsiyet kavramı ve sağlığa etkileri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EE974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03F5265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64D3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E4CA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F18D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Kadın ve sağlık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944E7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24D7883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D8C7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25A1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617D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Anne Ölümleri ve Nedenleri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E6363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10D071C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2334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5D73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E9AF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Üreme sağlığı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C0032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</w:tbl>
    <w:p w14:paraId="27A9C3A0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6C28CEB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0A4EB43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1E245A7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Mayıs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1834"/>
        <w:gridCol w:w="3763"/>
        <w:gridCol w:w="2156"/>
      </w:tblGrid>
      <w:tr w:rsidR="00AF6147" w:rsidRPr="008527F6" w14:paraId="619C8E8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6E91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9E86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4D23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planlaması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06C6F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6B23FBE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3BCD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02CA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D73A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planlaması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BCDD4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6771BE5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3CE7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4ADA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7CF1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Doğum öncesi bakım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182BF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  <w:tr w:rsidR="00AF6147" w:rsidRPr="008527F6" w14:paraId="07C827D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EF69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74F3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769B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ve sağlık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079AA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4185508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4ADBFC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8A2BFC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445F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71D7E5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087143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F6BC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6096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4A8E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ve sağlık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FE3E8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233423D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F997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00E8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A1AC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Koruyucu Bebek ve Çocuk Sağlığı Programları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1ED93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7758E43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F469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31E9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A432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sağlığı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E1783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54EFF80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7F3D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23B4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8C0C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9402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0B2426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7768617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Mayıs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1819"/>
        <w:gridCol w:w="3832"/>
        <w:gridCol w:w="2126"/>
      </w:tblGrid>
      <w:tr w:rsidR="00AF6147" w:rsidRPr="008527F6" w14:paraId="3A59CDD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31AB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4A9B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F6CA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 tıbba giriş ve hekimlerin yasal sorumlulukları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9269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İlgili öğretim üyesi</w:t>
            </w:r>
          </w:p>
        </w:tc>
      </w:tr>
      <w:tr w:rsidR="00AF6147" w:rsidRPr="008527F6" w14:paraId="7C335B3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97A6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AADF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FEA8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Ölümün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fizyopatolojisi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beyin ölümü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590D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İlgili öğretim üyesi</w:t>
            </w:r>
          </w:p>
        </w:tc>
      </w:tr>
      <w:tr w:rsidR="00AF6147" w:rsidRPr="008527F6" w14:paraId="48B62FF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FC45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5B4830" w14:textId="77777777" w:rsidR="00AF6147" w:rsidRPr="008527F6" w:rsidRDefault="00AF614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D67C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 raporlar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401C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İlgili öğretim üyesi</w:t>
            </w:r>
          </w:p>
        </w:tc>
      </w:tr>
      <w:tr w:rsidR="00AF6147" w:rsidRPr="008527F6" w14:paraId="52A4CE5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B522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A6A7A55" w14:textId="77777777" w:rsidR="00AF6147" w:rsidRPr="008527F6" w:rsidRDefault="00AF614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3C72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Asfiktik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ölümler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BE67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İlgili öğretim üyesi</w:t>
            </w:r>
          </w:p>
        </w:tc>
      </w:tr>
      <w:tr w:rsidR="00AF6147" w:rsidRPr="008527F6" w14:paraId="41E9952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78C435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B00E7E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D6DB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FF62B5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DAEC72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CC0C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B8B0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22A8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Kalıtsal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mentalretardasyonlar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5FE05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Başak TEKER</w:t>
            </w:r>
          </w:p>
        </w:tc>
      </w:tr>
      <w:tr w:rsidR="00AF6147" w:rsidRPr="008527F6" w14:paraId="4610ED2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B0BF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7ED8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0679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Bulaşıcı Olmayan Hastalıkların Kontrolü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2653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68D2CDB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5ED2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77C5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9A53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Bulaşıcı Olmayan Hastalıkların Kontrolü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31A3F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5E2978D5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B7FE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5F21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5594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 Eğitimi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E3163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</w:tbl>
    <w:p w14:paraId="780D635C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4A9B469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Mayıs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7"/>
        <w:gridCol w:w="1832"/>
        <w:gridCol w:w="3757"/>
        <w:gridCol w:w="2166"/>
      </w:tblGrid>
      <w:tr w:rsidR="00AF6147" w:rsidRPr="008527F6" w14:paraId="1829032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B00E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DD7E5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3EDD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Cinsel saldırılar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78FE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İlgili öğretim üyesi</w:t>
            </w:r>
          </w:p>
        </w:tc>
      </w:tr>
      <w:tr w:rsidR="00AF6147" w:rsidRPr="008527F6" w14:paraId="65CF443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B1F1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94EEC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A1DE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İnsan hakları ve çocuk istismarı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9917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İlgili öğretim üyesi</w:t>
            </w:r>
          </w:p>
        </w:tc>
      </w:tr>
      <w:tr w:rsidR="00AF6147" w:rsidRPr="008527F6" w14:paraId="74C615D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81F8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F924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BAC2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 otopsi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7048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İlgili öğretim üyesi</w:t>
            </w:r>
          </w:p>
        </w:tc>
      </w:tr>
      <w:tr w:rsidR="00AF6147" w:rsidRPr="008527F6" w14:paraId="5D51FB5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0048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9ECB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BA55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Kimlik tespiti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3BC0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İlgili öğretim üyesi</w:t>
            </w:r>
          </w:p>
        </w:tc>
      </w:tr>
      <w:tr w:rsidR="00AF6147" w:rsidRPr="008527F6" w14:paraId="027C84C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D24106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B96D49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6075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934325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A9DDBD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FB21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55F313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FB8E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Çevre ve Sağlık ilişkisi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5A9BE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5958EBB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72CE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19DE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3DC3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Sağlıklı su ve su kirliliği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5263E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135C3E4E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6D6F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1B09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1BD6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Hava kirliliğinin sağlığa etkileri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AB7DC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  <w:tr w:rsidR="00AF6147" w:rsidRPr="008527F6" w14:paraId="2C9FC897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EDF7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FF41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39C4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Küresel ısınma ve iklim değişiklinin sağlık üzerine etkileri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F10AE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</w:tbl>
    <w:p w14:paraId="08DF197B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E1483E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9D5414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Mayıs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1820"/>
        <w:gridCol w:w="3733"/>
        <w:gridCol w:w="2224"/>
      </w:tblGrid>
      <w:tr w:rsidR="00AF6147" w:rsidRPr="008527F6" w14:paraId="47AC8D34" w14:textId="77777777" w:rsidTr="0052613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F704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09.20   </w:t>
            </w:r>
          </w:p>
        </w:tc>
        <w:tc>
          <w:tcPr>
            <w:tcW w:w="1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3855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HALK SAĞLIĞI</w:t>
            </w:r>
          </w:p>
        </w:tc>
        <w:tc>
          <w:tcPr>
            <w:tcW w:w="3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07A1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Tıbbi Atıklar ve Kontrolü</w:t>
            </w: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8590A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ÖZAY</w:t>
            </w:r>
          </w:p>
        </w:tc>
      </w:tr>
      <w:tr w:rsidR="00AF6147" w:rsidRPr="008527F6" w14:paraId="463C4C90" w14:textId="77777777" w:rsidTr="0052613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1E30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0376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B11E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Radyasyon ve sağlık</w:t>
            </w: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BE6A7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3A6744BB" w14:textId="77777777" w:rsidTr="0052613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21D7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2017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F809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İş Sağlığına Giriş</w:t>
            </w: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4B743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6336989D" w14:textId="77777777" w:rsidTr="0052613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4870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D3A9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D6FE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İş kazaları</w:t>
            </w: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B8C00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  <w:tr w:rsidR="00AF6147" w:rsidRPr="008527F6" w14:paraId="47EA035A" w14:textId="77777777" w:rsidTr="0052613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89BD3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F2CBC5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191B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8802A7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19F389BC" w14:textId="77777777" w:rsidTr="0052613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F71A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80B5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7728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Klinik araştırmalarda etik kurallar ve etik kurulların işleyişi</w:t>
            </w: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0824D" w14:textId="77777777" w:rsidR="00AF6147" w:rsidRPr="008527F6" w:rsidRDefault="00DF663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</w:tc>
      </w:tr>
      <w:tr w:rsidR="00AF6147" w:rsidRPr="008527F6" w14:paraId="141BC3A5" w14:textId="77777777" w:rsidTr="0052613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7A8E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72A7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5DA5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Birinci basamakta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obezite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yönetimi</w:t>
            </w: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55EA0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1A1A4781" w14:textId="77777777" w:rsidTr="0052613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D482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6481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7F26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Ergonomi</w:t>
            </w: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BD3D3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  <w:tr w:rsidR="00AF6147" w:rsidRPr="008527F6" w14:paraId="0FE59EBC" w14:textId="77777777" w:rsidTr="0052613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5F16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A2E6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3956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7D57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075DF9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III. HAFTA                       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DÖNEM III DERS KURULU VII</w:t>
      </w:r>
    </w:p>
    <w:p w14:paraId="70AD04D4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89F1E18" w14:textId="77777777" w:rsidR="00AF6147" w:rsidRPr="008527F6" w:rsidRDefault="00AF6147" w:rsidP="00AF6147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HALK SAĞLIĞI-AİLE HEKİMLİĞİ-ADLİ TIP-İLK YARDIM     </w:t>
      </w:r>
    </w:p>
    <w:p w14:paraId="4B5259E8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4FF54B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Mayıs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1830"/>
        <w:gridCol w:w="3731"/>
        <w:gridCol w:w="2213"/>
      </w:tblGrid>
      <w:tr w:rsidR="00AF6147" w:rsidRPr="008527F6" w14:paraId="0C9260F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21A2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133520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F491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Meslek hastalıkları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3A9B6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  <w:tr w:rsidR="00AF6147" w:rsidRPr="008527F6" w14:paraId="6E6D84C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FBAC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C46B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1DB0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Meslek hastalıkları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D9C99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  <w:tr w:rsidR="00AF6147" w:rsidRPr="008527F6" w14:paraId="6DBB5F3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CA9F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61BF4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2D59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Toplum Beslenmesine Giriş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8C572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  <w:tr w:rsidR="00AF6147" w:rsidRPr="008527F6" w14:paraId="00FF750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1D84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12081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DF37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Protein enerji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malnutrisyonu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2C9AB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  <w:tr w:rsidR="00AF6147" w:rsidRPr="008527F6" w14:paraId="7749AD8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338263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C1FD69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746E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6E7D7A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4B1DE7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3489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D55CC5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BD6A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Mantar zehirlenmesi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6AA59" w14:textId="77777777" w:rsidR="00AF6147" w:rsidRPr="008527F6" w:rsidRDefault="00FA0919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AF6147" w:rsidRPr="008527F6" w14:paraId="58CD9B3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055A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D3642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6F12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>Organofosfat</w:t>
            </w:r>
            <w:proofErr w:type="spellEnd"/>
            <w:r w:rsidRPr="008527F6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 zehirlenmesi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D76A7" w14:textId="77777777" w:rsidR="00AF6147" w:rsidRPr="008527F6" w:rsidRDefault="00FA0919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AF6147" w:rsidRPr="008527F6" w14:paraId="75F3B26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86FC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E76487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5F4A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Arı böcek sokmaları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6E608" w14:textId="77777777" w:rsidR="00AF6147" w:rsidRPr="008527F6" w:rsidRDefault="00FA0919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AF6147" w:rsidRPr="008527F6" w14:paraId="0A8039E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0BA4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6A53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DC32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5105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43A7FD9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347B0BB" w14:textId="77777777" w:rsidR="00AF6147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053A403" w14:textId="77777777" w:rsidR="00705120" w:rsidRDefault="00705120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3C7FC21" w14:textId="77777777" w:rsidR="00705120" w:rsidRPr="008527F6" w:rsidRDefault="00705120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A206444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Mayıs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1930"/>
        <w:gridCol w:w="3701"/>
        <w:gridCol w:w="2164"/>
      </w:tblGrid>
      <w:tr w:rsidR="008527F6" w:rsidRPr="008527F6" w14:paraId="663456BD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35C3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5B02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4946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DF60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981" w:rsidRPr="008527F6" w14:paraId="062A7FED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07598" w14:textId="77777777" w:rsidR="00D33981" w:rsidRPr="008527F6" w:rsidRDefault="00D33981" w:rsidP="00D339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BEF09" w14:textId="1646504D" w:rsidR="00D33981" w:rsidRPr="008527F6" w:rsidRDefault="00D33981" w:rsidP="00D339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DE331" w14:textId="3ED897DA" w:rsidR="00D33981" w:rsidRPr="008527F6" w:rsidRDefault="00D33981" w:rsidP="00D339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1B99C" w14:textId="3F1C6196" w:rsidR="00D33981" w:rsidRPr="00D33981" w:rsidRDefault="00D33981" w:rsidP="00D339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981" w:rsidRPr="008527F6" w14:paraId="3A0EA1F1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A49F1" w14:textId="77777777" w:rsidR="00D33981" w:rsidRPr="008527F6" w:rsidRDefault="00D33981" w:rsidP="00D339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7367CA" w14:textId="77777777" w:rsidR="00D33981" w:rsidRPr="008527F6" w:rsidRDefault="00D33981" w:rsidP="00D339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15D90" w14:textId="77777777" w:rsidR="00D33981" w:rsidRPr="008527F6" w:rsidRDefault="00D33981" w:rsidP="00D339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İletişimin temelleri</w:t>
            </w:r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F4B75" w14:textId="77777777" w:rsidR="00D33981" w:rsidRPr="00D33981" w:rsidRDefault="00D33981" w:rsidP="00D339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39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D3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D33981">
              <w:rPr>
                <w:rFonts w:ascii="Times New Roman" w:hAnsi="Times New Roman" w:cs="Times New Roman"/>
                <w:sz w:val="24"/>
                <w:szCs w:val="24"/>
              </w:rPr>
              <w:t xml:space="preserve"> Hülya AKAN</w:t>
            </w:r>
          </w:p>
        </w:tc>
      </w:tr>
      <w:tr w:rsidR="00D33981" w:rsidRPr="008527F6" w14:paraId="20660ABA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77D9B" w14:textId="77777777" w:rsidR="00D33981" w:rsidRPr="008527F6" w:rsidRDefault="00D33981" w:rsidP="00D339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A8218" w14:textId="77777777" w:rsidR="00D33981" w:rsidRPr="008527F6" w:rsidRDefault="00D33981" w:rsidP="00D339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DA3F2" w14:textId="77777777" w:rsidR="00D33981" w:rsidRPr="008527F6" w:rsidRDefault="00D33981" w:rsidP="00D339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Hasta hekim görüşmesi</w:t>
            </w:r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72A7F" w14:textId="77777777" w:rsidR="00D33981" w:rsidRPr="00D33981" w:rsidRDefault="00D33981" w:rsidP="00D339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398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D3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8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D33981">
              <w:rPr>
                <w:rFonts w:ascii="Times New Roman" w:hAnsi="Times New Roman" w:cs="Times New Roman"/>
                <w:sz w:val="24"/>
                <w:szCs w:val="24"/>
              </w:rPr>
              <w:t xml:space="preserve"> Hülya AKAN</w:t>
            </w:r>
          </w:p>
        </w:tc>
      </w:tr>
      <w:tr w:rsidR="008527F6" w:rsidRPr="008527F6" w14:paraId="7DA4C7FA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5B64B1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D6AF90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FAB2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EB5C07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7F6" w:rsidRPr="008527F6" w14:paraId="12862F4F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8B79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8A3D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1D2C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Reçete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yazmaI</w:t>
            </w:r>
            <w:proofErr w:type="spellEnd"/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02989" w14:textId="77777777" w:rsidR="00AF6147" w:rsidRPr="008527F6" w:rsidRDefault="00EB17E0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Selçuk TAKIR</w:t>
            </w:r>
          </w:p>
        </w:tc>
      </w:tr>
      <w:tr w:rsidR="008527F6" w:rsidRPr="008527F6" w14:paraId="45529B86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1A89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3C855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50D9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Reçete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yazmaII</w:t>
            </w:r>
            <w:proofErr w:type="spellEnd"/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77144C" w14:textId="77777777" w:rsidR="00AF6147" w:rsidRPr="008527F6" w:rsidRDefault="00EB17E0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Selçuk TAKIR</w:t>
            </w:r>
          </w:p>
        </w:tc>
      </w:tr>
      <w:tr w:rsidR="008527F6" w:rsidRPr="008527F6" w14:paraId="429C0B48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53D8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B5E8F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80B4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Reçete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yazmaIII</w:t>
            </w:r>
            <w:proofErr w:type="spellEnd"/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65733" w14:textId="77777777" w:rsidR="00AF6147" w:rsidRPr="008527F6" w:rsidRDefault="00EB17E0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Selçuk TAKIR</w:t>
            </w:r>
          </w:p>
        </w:tc>
      </w:tr>
      <w:tr w:rsidR="008527F6" w:rsidRPr="008527F6" w14:paraId="0991C083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9952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B1A3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A446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Alet yaralanmaları</w:t>
            </w:r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E8CF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İlgili öğretim üyesi</w:t>
            </w:r>
          </w:p>
        </w:tc>
      </w:tr>
    </w:tbl>
    <w:p w14:paraId="37931597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B01DF2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Mayıs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802"/>
        <w:gridCol w:w="3734"/>
        <w:gridCol w:w="2232"/>
      </w:tblGrid>
      <w:tr w:rsidR="00AF6147" w:rsidRPr="008527F6" w14:paraId="75B427FC" w14:textId="77777777" w:rsidTr="0052613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9897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B1E5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83C2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8C61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A295B3B" w14:textId="77777777" w:rsidTr="0052613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EE14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7C4A4C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22D2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 sosyolojisi</w:t>
            </w:r>
          </w:p>
        </w:tc>
        <w:tc>
          <w:tcPr>
            <w:tcW w:w="2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BEABE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  <w:tr w:rsidR="00AF6147" w:rsidRPr="008527F6" w14:paraId="651C08A6" w14:textId="77777777" w:rsidTr="0052613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DC8F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3801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62D2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 sosyolojisi</w:t>
            </w:r>
          </w:p>
        </w:tc>
        <w:tc>
          <w:tcPr>
            <w:tcW w:w="2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F047D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  <w:tr w:rsidR="00AF6147" w:rsidRPr="008527F6" w14:paraId="43AFD7E5" w14:textId="77777777" w:rsidTr="0052613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4AEF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38C10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0E84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CC0D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15FBAF6" w14:textId="77777777" w:rsidTr="0052613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BFA3E7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A3B1FA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9AA3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443354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C473E3D" w14:textId="77777777" w:rsidTr="0052613D"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444D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28F6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52AD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5A8E5E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RAMAZAN BAYRAMI AREFE TATİLİ</w:t>
            </w:r>
          </w:p>
        </w:tc>
        <w:tc>
          <w:tcPr>
            <w:tcW w:w="2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79AB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D3E46BB" w14:textId="77777777" w:rsidTr="0052613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B894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CFCB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7051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B27B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03777A0" w14:textId="77777777" w:rsidTr="0052613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C4BD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5B9F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C0A2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F4B4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FB4BA04" w14:textId="77777777" w:rsidTr="0052613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4FBA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664CC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BF00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3AA3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512FB3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C9FD6CB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 MAYIS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746"/>
        <w:gridCol w:w="3984"/>
        <w:gridCol w:w="2000"/>
      </w:tblGrid>
      <w:tr w:rsidR="00AF6147" w:rsidRPr="008527F6" w14:paraId="3D9E6D2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011B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5AAB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348F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BF3B3D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4796E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874D43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RAMAZAN BAYRAMI TATİLİ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D1F1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E62B33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F3D8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91AC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4DB8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679F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35EA7A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1B8F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2BFB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1A85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4222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5A7972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3879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498D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8882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B6F3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CA2928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95DC5A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D734F8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F0E6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B97E11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AEB0BD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B61C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2425C3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7A24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9A63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711992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2DC5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3D267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98A0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136D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4FE1C9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DCFE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8D9D1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17DA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F911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E03BC2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A87C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A585B8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C094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CF4A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0554708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92E04A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B33D64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 MAYIS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746"/>
        <w:gridCol w:w="3984"/>
        <w:gridCol w:w="2000"/>
      </w:tblGrid>
      <w:tr w:rsidR="00AF6147" w:rsidRPr="008527F6" w14:paraId="1B9E08E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6FC3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7CB5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082E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CBA978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D541E6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1F927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RAMAZAN BAYRAMI TATİLİ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29D6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1F26C20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9845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74E2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D353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0123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D7052E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DA94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31D5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9A70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9FDF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17B051F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8687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C783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BDD4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4885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73C4DC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24660E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101544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A8B5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E8FA1B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190EFB0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1037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6ED83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912E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7748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FEAA0B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0D8B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745CB0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AA56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7725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36DBCC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3706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9C11E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7E01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D11B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C34E79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EE3C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A5DEF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7FCC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A387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A5C587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97A9ED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35ED9CA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IV. HAFTA              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DÖNEM III DERS KURULU VII</w:t>
      </w:r>
    </w:p>
    <w:p w14:paraId="58D5FB6A" w14:textId="77777777" w:rsidR="00AF6147" w:rsidRPr="008527F6" w:rsidRDefault="00AF6147" w:rsidP="00AF6147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41AF3F7" w14:textId="77777777" w:rsidR="00AF6147" w:rsidRPr="008527F6" w:rsidRDefault="00AF6147" w:rsidP="00AF6147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HALK SAĞLIĞI-AİLE HEKİMLİĞİ-ADLİ TIP-İLK YARDIM        </w:t>
      </w:r>
    </w:p>
    <w:p w14:paraId="390E1822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C09C2D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 Mayıs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1862"/>
        <w:gridCol w:w="3720"/>
        <w:gridCol w:w="2193"/>
      </w:tblGrid>
      <w:tr w:rsidR="00AF6147" w:rsidRPr="008527F6" w14:paraId="479CF11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463A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000D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E208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20F9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FB5515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8F18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634B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1095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Birinci basamakta GİS yakınmaları olan hastaya yaklaşım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0965E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0B76BDF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FF45F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CAF4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D5C1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hekimliğinde ergene yaklaşım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2864B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600DBE4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29AF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F3D8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881C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Sigara bağımlılığı ve tedavisi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7239C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006FFB5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A48D8B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7AEF68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4007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C02BF4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CAC6E8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A844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0CCA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78DC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Mikronütrient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malnurisyon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6580B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1DD2B00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9AE7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6579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BA97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Gebe ve bebek beslenmesi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0A04E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551AEF5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787E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6A6A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5264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Beslenme ve Kronik Hastalıklar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EAF738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36F3CCB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DC2B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2B61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0C6F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Gıda güvenliği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D71CE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</w:tbl>
    <w:p w14:paraId="4201835D" w14:textId="77777777" w:rsidR="00AF6147" w:rsidRPr="008527F6" w:rsidRDefault="00AF6147" w:rsidP="00AF6147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F195C6D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Mayıs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3"/>
        <w:gridCol w:w="1858"/>
        <w:gridCol w:w="3733"/>
        <w:gridCol w:w="2188"/>
      </w:tblGrid>
      <w:tr w:rsidR="00AF6147" w:rsidRPr="008527F6" w14:paraId="3131465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BB30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0609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7935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Koruyucu Diş Sağlığı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D74A8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1088541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56F3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68A6D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5445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Bulaşıcı hastalıklar epidemiyolojisi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CC82E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4584268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FE0B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C697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7527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Bulaşıcı hastalıklarda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Sürveyans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3CE09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ÖZAY</w:t>
            </w:r>
          </w:p>
        </w:tc>
      </w:tr>
      <w:tr w:rsidR="00AF6147" w:rsidRPr="008527F6" w14:paraId="7DDA7DF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7F60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735EEE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A68F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Bulaşıcı Hastalıklar ve Mücadele İlkeleri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A624F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6EF0C02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1E492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EE9962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2B52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E5C889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C7D7DC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88B0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A9D4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091C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Aile hekimliğinde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geriatrik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hastaya yaklaşım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61340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0EE88AF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F1B2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D080A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555D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Birinci basamakta hipertansiyon yönetimi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1A457C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52EDBC4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8660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DC4E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8710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 ve Besinlerle Bulaşan Hastalıklar ve Kontrolü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58EA2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08DBACD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E0C4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9B0A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A944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Vektörlerle Bulaşan Hastalıklar ve Kontrolü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6C4E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</w:tbl>
    <w:p w14:paraId="6E83121E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55AEA75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 MAYIS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1"/>
        <w:gridCol w:w="1742"/>
        <w:gridCol w:w="3993"/>
        <w:gridCol w:w="1996"/>
      </w:tblGrid>
      <w:tr w:rsidR="00AF6147" w:rsidRPr="008527F6" w14:paraId="56842A1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1512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376C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F6A1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0367D2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56C17D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EDC32D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 MAYIS ATATÜRKÜ ANMA GENÇLİK ve SPOR BAYRAMI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6DC0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045BD2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0D3D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B73C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5C4F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1A3C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177BD3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728B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0AA6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5E95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48F3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05E598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3180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DF36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0747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1BBC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5A65ED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E9D506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42280D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4C67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42DA1D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390391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13E9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11BE51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FF42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6455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16914C0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BBAB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466EC9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0906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107B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12C035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E4E8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8B794C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3097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F8B3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4FF758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9C67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08FF8E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DAEA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247F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74D32C8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7A201F7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D323C5F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B42C19B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Mayıs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1887"/>
        <w:gridCol w:w="3712"/>
        <w:gridCol w:w="2173"/>
      </w:tblGrid>
      <w:tr w:rsidR="00AF6147" w:rsidRPr="008527F6" w14:paraId="3869B46A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A40E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7F56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DEE9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815D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11385DD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B16E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EA984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1898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5EBC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7DCBE1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3552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7ED7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E2F7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Cinsel Yolla Bulaşan Hastalıkların Kontrolü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FF9BF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2715B8A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68BC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DCDC9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810A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Zoonotik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 ve Kontrolü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2E706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711C859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759D8F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CE4CCE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57F9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24D0DF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3EB0FF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E67D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2AFE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2C9B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Birinci Basamakta Laboratuvar Kullanımı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1767A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EMECEN</w:t>
            </w:r>
          </w:p>
        </w:tc>
      </w:tr>
      <w:tr w:rsidR="00AF6147" w:rsidRPr="008527F6" w14:paraId="23305C3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07B4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638F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55F3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Acil Servis ve Laboratuvar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17208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EMECEN</w:t>
            </w:r>
          </w:p>
        </w:tc>
      </w:tr>
      <w:tr w:rsidR="00AF6147" w:rsidRPr="008527F6" w14:paraId="1FD7A2F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EBCD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4AF5E8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ADD8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Koruyucu Bebek ve Çocuk Sağlığı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Programları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FA24902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ÖZAY</w:t>
            </w:r>
          </w:p>
        </w:tc>
      </w:tr>
      <w:tr w:rsidR="00AF6147" w:rsidRPr="008527F6" w14:paraId="21A2380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31A3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1BD4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7D61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DF7A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4B47A4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E085125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Mayıs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1840"/>
        <w:gridCol w:w="3749"/>
        <w:gridCol w:w="2183"/>
      </w:tblGrid>
      <w:tr w:rsidR="00AF6147" w:rsidRPr="008527F6" w14:paraId="7BF30EB0" w14:textId="77777777" w:rsidTr="0052613D"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DC7D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957C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A509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30AD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03695C7" w14:textId="77777777" w:rsidTr="0052613D"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769D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4AA0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BECF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Pediyatrik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Biyokimya</w:t>
            </w: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DB2F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USTA</w:t>
            </w:r>
          </w:p>
        </w:tc>
      </w:tr>
      <w:tr w:rsidR="00AF6147" w:rsidRPr="008527F6" w14:paraId="0E824C16" w14:textId="77777777" w:rsidTr="0052613D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CBF0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9FB5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BF32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Sağlıklı Beslenme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Obeziteye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Biyokimyasal Yaklaşım</w:t>
            </w: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AE725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USTA</w:t>
            </w:r>
          </w:p>
        </w:tc>
      </w:tr>
      <w:tr w:rsidR="00AF6147" w:rsidRPr="008527F6" w14:paraId="018684E8" w14:textId="77777777" w:rsidTr="0052613D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DB31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BB938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781A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Birinci basamakta cinsel yolla bulaşan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yaklaşım</w:t>
            </w:r>
            <w:proofErr w:type="gramEnd"/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5B4D0" w14:textId="77777777" w:rsidR="00AF6147" w:rsidRPr="008527F6" w:rsidRDefault="0028345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28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28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Hülya AKAN</w:t>
            </w:r>
          </w:p>
        </w:tc>
      </w:tr>
      <w:tr w:rsidR="00AF6147" w:rsidRPr="008527F6" w14:paraId="3107AD35" w14:textId="77777777" w:rsidTr="0052613D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0A556A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1F927A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1C88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E26C95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28C0639" w14:textId="77777777" w:rsidTr="0052613D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C9B8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84D2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3F42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hekimliğinde kronik hastalıklara yaklaşım I</w:t>
            </w: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B78F4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4B1A5248" w14:textId="77777777" w:rsidTr="0052613D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7B3E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CFCF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20A2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hekimliğinde kronik hastalıklara yaklaşım II</w:t>
            </w: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BEE1A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56F60A61" w14:textId="77777777" w:rsidTr="0052613D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3712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A85BE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98C8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hekimliğinde kronik hastalıklara yaklaşım III</w:t>
            </w: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FC219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1FEEFE3B" w14:textId="77777777" w:rsidTr="0052613D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9082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A7CA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C431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6CD4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9BEF8E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F41F76C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V. HAFTA                 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DÖNEM III DERS KURULU VII</w:t>
      </w:r>
    </w:p>
    <w:p w14:paraId="10BDC61A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B657B15" w14:textId="77777777" w:rsidR="00AF6147" w:rsidRPr="008527F6" w:rsidRDefault="00AF6147" w:rsidP="00AF6147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HALK SAĞLIĞI-AİLE HEKİMLİĞİ-ADLİ TIP-İLK YARDIM   </w:t>
      </w:r>
    </w:p>
    <w:p w14:paraId="5F2FB1D7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C65D72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Mayıs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1885"/>
        <w:gridCol w:w="3698"/>
        <w:gridCol w:w="2193"/>
      </w:tblGrid>
      <w:tr w:rsidR="00AF6147" w:rsidRPr="008527F6" w14:paraId="1C3A58F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BBE2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BB7D1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9E24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A5CE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B3340E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4CAA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F8CA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506D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53EB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5F5A2C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CC84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4AC7C7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013A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Salgın İncelenmesi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E1A59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5DF57EF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242A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2AC8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2481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Salgın İncelenmesi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42393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1F0D5AE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E159FC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E9F766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E107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31B07F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2196B3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6523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E296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7518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Birinci basamakta gebe takibi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04EBD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69947D9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2426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9DF6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B590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Birinci basamakta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menapoz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yönetimi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3B57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Arzu AYRALER</w:t>
            </w:r>
          </w:p>
        </w:tc>
      </w:tr>
      <w:tr w:rsidR="00AF6147" w:rsidRPr="008527F6" w14:paraId="6E516C9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356B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24ED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BD6ABC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Yaşlanma Biyokimyası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589B0D3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EMECEN</w:t>
            </w:r>
          </w:p>
        </w:tc>
      </w:tr>
      <w:tr w:rsidR="00AF6147" w:rsidRPr="008527F6" w14:paraId="382D6C84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F245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2B90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BE253E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Laboratuvar Sonucunu Etkileyen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Preanalitik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Analitik Faktörler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4B9D502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EMECEN</w:t>
            </w:r>
          </w:p>
        </w:tc>
      </w:tr>
    </w:tbl>
    <w:p w14:paraId="41A8E609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8DB832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Mayıs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1879"/>
        <w:gridCol w:w="3678"/>
        <w:gridCol w:w="2226"/>
      </w:tblGrid>
      <w:tr w:rsidR="00AF6147" w:rsidRPr="008527F6" w14:paraId="2AE73210" w14:textId="77777777" w:rsidTr="00A63967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0103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B9ED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A990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Gebelik İzleminde Laboratuvar ve Prenatal Tarama Testleri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7D1DA6" w14:textId="77777777" w:rsidR="00AF6147" w:rsidRPr="008527F6" w:rsidRDefault="00DF663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</w:tc>
      </w:tr>
      <w:tr w:rsidR="00AF6147" w:rsidRPr="008527F6" w14:paraId="7B492C09" w14:textId="77777777" w:rsidTr="00A63967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8519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10.20   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F46D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TIBBİ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BİYOKİMYA</w:t>
            </w: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E051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Gebelik İzleminde Laboratuvar ve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Prenatal Tarama Testleri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649C7" w14:textId="77777777" w:rsidR="00AF6147" w:rsidRPr="008527F6" w:rsidRDefault="00DF663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Prof. Dr. Sembol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YILDIRMAK</w:t>
            </w:r>
          </w:p>
        </w:tc>
      </w:tr>
      <w:tr w:rsidR="00AF6147" w:rsidRPr="008527F6" w14:paraId="12BE4440" w14:textId="77777777" w:rsidTr="00A63967"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B3FD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3C1A2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4333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Bağışıklama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DB825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Özkan ÖZAY</w:t>
            </w:r>
          </w:p>
        </w:tc>
      </w:tr>
      <w:tr w:rsidR="00AF6147" w:rsidRPr="008527F6" w14:paraId="2891DEF6" w14:textId="77777777" w:rsidTr="00A63967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D18C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D4A3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5D0D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Bağışıklama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A8BCB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Özkan ÖZAY</w:t>
            </w:r>
          </w:p>
        </w:tc>
      </w:tr>
      <w:tr w:rsidR="00AF6147" w:rsidRPr="008527F6" w14:paraId="1C6AC617" w14:textId="77777777" w:rsidTr="00A63967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F2352B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9291E0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1F3F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3A858F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84DAE36" w14:textId="77777777" w:rsidTr="00A63967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E34A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6AB6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A8C3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 Ekonomisi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23F93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Özkan ÖZAY</w:t>
            </w:r>
          </w:p>
        </w:tc>
      </w:tr>
      <w:tr w:rsidR="00A63967" w:rsidRPr="008527F6" w14:paraId="542B53E9" w14:textId="77777777" w:rsidTr="00A63967"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13637" w14:textId="77777777" w:rsidR="00A63967" w:rsidRPr="008527F6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9CBB3" w14:textId="1F655933" w:rsidR="00A63967" w:rsidRPr="008527F6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86532" w14:textId="25F0BBE7" w:rsidR="00A63967" w:rsidRPr="008527F6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F20D4" w14:textId="2283661A" w:rsidR="00A63967" w:rsidRPr="00A63967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967" w:rsidRPr="008527F6" w14:paraId="57A76A76" w14:textId="77777777" w:rsidTr="00A63967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EE4E4" w14:textId="77777777" w:rsidR="00A63967" w:rsidRPr="008527F6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FD11A" w14:textId="77777777" w:rsidR="00A63967" w:rsidRPr="008527F6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596DA" w14:textId="77777777" w:rsidR="00A63967" w:rsidRPr="008527F6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Aile hekimliğinde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anksiyete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depresyon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9232D" w14:textId="77777777" w:rsidR="00A63967" w:rsidRPr="00A63967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3967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6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96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A63967">
              <w:rPr>
                <w:rFonts w:ascii="Times New Roman" w:hAnsi="Times New Roman" w:cs="Times New Roman"/>
                <w:sz w:val="24"/>
                <w:szCs w:val="24"/>
              </w:rPr>
              <w:t xml:space="preserve"> Hülya AKAN</w:t>
            </w:r>
          </w:p>
        </w:tc>
      </w:tr>
      <w:tr w:rsidR="00A63967" w:rsidRPr="008527F6" w14:paraId="556EA676" w14:textId="77777777" w:rsidTr="00A63967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C0709" w14:textId="77777777" w:rsidR="00A63967" w:rsidRPr="008527F6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6B9C2" w14:textId="77777777" w:rsidR="00A63967" w:rsidRPr="008527F6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15157" w14:textId="77777777" w:rsidR="00A63967" w:rsidRPr="008527F6" w:rsidRDefault="00A63967" w:rsidP="00A639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Birinci basamakta anemilerin yönetimi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A7F33" w14:textId="77777777" w:rsidR="00A63967" w:rsidRPr="00A63967" w:rsidRDefault="00A63967" w:rsidP="00A639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3967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6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96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A63967">
              <w:rPr>
                <w:rFonts w:ascii="Times New Roman" w:hAnsi="Times New Roman" w:cs="Times New Roman"/>
                <w:sz w:val="24"/>
                <w:szCs w:val="24"/>
              </w:rPr>
              <w:t xml:space="preserve"> Hülya AKAN</w:t>
            </w:r>
          </w:p>
        </w:tc>
      </w:tr>
    </w:tbl>
    <w:p w14:paraId="10F4DC1B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ACA61E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66D8A1E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35863BC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 Mayıs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876"/>
        <w:gridCol w:w="3730"/>
        <w:gridCol w:w="2124"/>
      </w:tblGrid>
      <w:tr w:rsidR="00AF6147" w:rsidRPr="008527F6" w14:paraId="18F561DA" w14:textId="77777777" w:rsidTr="00781308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6FE0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C77D6" w14:textId="3E481246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E1B0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0533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1308" w:rsidRPr="008527F6" w14:paraId="5154EFDD" w14:textId="77777777" w:rsidTr="00781308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7A38B" w14:textId="77777777" w:rsidR="00781308" w:rsidRPr="008527F6" w:rsidRDefault="00781308" w:rsidP="0078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9B993" w14:textId="74AFD237" w:rsidR="00781308" w:rsidRPr="008527F6" w:rsidRDefault="00781308" w:rsidP="0078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5AD">
              <w:t>AİLE HEKİMLİĞİ</w:t>
            </w: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13172" w14:textId="18206CD6" w:rsidR="00781308" w:rsidRPr="008527F6" w:rsidRDefault="00781308" w:rsidP="00781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5AD">
              <w:t>Biyopsikososyal</w:t>
            </w:r>
            <w:proofErr w:type="spellEnd"/>
            <w:r w:rsidRPr="00BB55AD">
              <w:t xml:space="preserve"> yaklaşım</w:t>
            </w: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28B3F" w14:textId="2EFC141A" w:rsidR="00781308" w:rsidRPr="008527F6" w:rsidRDefault="00781308" w:rsidP="007813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5AD">
              <w:t>Prof</w:t>
            </w:r>
            <w:proofErr w:type="spellEnd"/>
            <w:r w:rsidRPr="00BB55AD">
              <w:t xml:space="preserve"> </w:t>
            </w:r>
            <w:proofErr w:type="spellStart"/>
            <w:r w:rsidRPr="00BB55AD">
              <w:t>Dr</w:t>
            </w:r>
            <w:proofErr w:type="spellEnd"/>
            <w:r w:rsidRPr="00BB55AD">
              <w:t xml:space="preserve"> Hülya AKAN </w:t>
            </w:r>
          </w:p>
        </w:tc>
      </w:tr>
      <w:tr w:rsidR="00781308" w:rsidRPr="008527F6" w14:paraId="36BE5594" w14:textId="77777777" w:rsidTr="00781308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2D46A" w14:textId="77777777" w:rsidR="00781308" w:rsidRPr="008527F6" w:rsidRDefault="00781308" w:rsidP="0078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BCC43" w14:textId="54B0164A" w:rsidR="00781308" w:rsidRPr="008527F6" w:rsidRDefault="00781308" w:rsidP="0078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5AD">
              <w:t>AİLE HEKİMLİĞİ</w:t>
            </w: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7F371" w14:textId="0253F4CC" w:rsidR="00781308" w:rsidRPr="008527F6" w:rsidRDefault="00781308" w:rsidP="00781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55AD">
              <w:t>Birinci basamakta baş ağrılı hastaya yaklaşım</w:t>
            </w: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30C5E" w14:textId="69E2D667" w:rsidR="00781308" w:rsidRPr="008527F6" w:rsidRDefault="00781308" w:rsidP="007813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5AD">
              <w:t>Prof</w:t>
            </w:r>
            <w:proofErr w:type="spellEnd"/>
            <w:r w:rsidRPr="00BB55AD">
              <w:t xml:space="preserve"> </w:t>
            </w:r>
            <w:proofErr w:type="spellStart"/>
            <w:r w:rsidRPr="00BB55AD">
              <w:t>Dr</w:t>
            </w:r>
            <w:proofErr w:type="spellEnd"/>
            <w:r w:rsidRPr="00BB55AD">
              <w:t xml:space="preserve"> Hülya AKAN</w:t>
            </w:r>
          </w:p>
        </w:tc>
      </w:tr>
      <w:tr w:rsidR="00AF6147" w:rsidRPr="008527F6" w14:paraId="616D8E40" w14:textId="77777777" w:rsidTr="00781308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5EA0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FF187" w14:textId="6DF1E4A3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1797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ED27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5B61D65" w14:textId="77777777" w:rsidTr="00781308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F717B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C55F25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DECA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AACE41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3CAC472" w14:textId="77777777" w:rsidTr="00781308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26E8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70BC8" w14:textId="73DD3FEA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BD03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FE90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9C0E5E9" w14:textId="77777777" w:rsidTr="00781308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F37A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6231C" w14:textId="09E9FA35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DBA5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1AAC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934BE92" w14:textId="77777777" w:rsidTr="00781308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10B2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52258" w14:textId="70308304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71361A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D95719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180DA79E" w14:textId="77777777" w:rsidTr="00781308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FD0C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8ADFE" w14:textId="101F2066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7CB5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132F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E42978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217CEF6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Mayıs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1882"/>
        <w:gridCol w:w="3773"/>
        <w:gridCol w:w="2126"/>
      </w:tblGrid>
      <w:tr w:rsidR="00AF6147" w:rsidRPr="008527F6" w14:paraId="4E22AE3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BA29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8371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56F5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CAF6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699A5F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1F74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8385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5F10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Türkiye’de Sağlık Hizmetlerinin Örgütlenmesi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CF68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  <w:tr w:rsidR="00AF6147" w:rsidRPr="008527F6" w14:paraId="0363151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05B7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424F6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E0F6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Türkiye’de Sağlık Mevzuatı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166D7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Özkan ÖZAY</w:t>
            </w:r>
          </w:p>
        </w:tc>
      </w:tr>
      <w:tr w:rsidR="00AF6147" w:rsidRPr="008527F6" w14:paraId="72265A9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2C8B5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EA51B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E7DE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 Hizmetlerinde Yönetim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1C4C4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ÖZAY</w:t>
            </w:r>
          </w:p>
        </w:tc>
      </w:tr>
      <w:tr w:rsidR="00AF6147" w:rsidRPr="008527F6" w14:paraId="193E70F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46EF07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F0C886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9E2E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7E3CD0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E416E2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FCC1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5F9A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67CD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Anne Sütünün Biyokimyasal Özellikleri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F23E9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USTA</w:t>
            </w:r>
          </w:p>
        </w:tc>
      </w:tr>
      <w:tr w:rsidR="00AF6147" w:rsidRPr="008527F6" w14:paraId="281E3B5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B6CB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76CB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211C10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Biyokimya Laboratuvarı Raporunun Değerlendirilmesi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Postanalitik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Faktörler (Grup I)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E26231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Tüm Öğretim Üyeleri</w:t>
            </w:r>
          </w:p>
        </w:tc>
      </w:tr>
      <w:tr w:rsidR="00AF6147" w:rsidRPr="008527F6" w14:paraId="5CB16E9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78C1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52DA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F54884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Biyokimya Laboratuvarı Raporunun Değerlendirilmesi ve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Postanalitik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Faktörler (Grup II)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8FDD3C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AF6147" w:rsidRPr="008527F6" w14:paraId="3442C2D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CDB7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C560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DE0D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6F00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396F7A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67645BB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Mayıs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1845"/>
        <w:gridCol w:w="3755"/>
        <w:gridCol w:w="2143"/>
      </w:tblGrid>
      <w:tr w:rsidR="00AF6147" w:rsidRPr="008527F6" w14:paraId="464F3F1E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DE96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108A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6243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8569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B7C87F2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52E5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F0A7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1F2D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DF9F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9C3BEDE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846B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E120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77DA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D207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19775115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DF64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D10E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D457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F4CE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9BF8C63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16E477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EB8092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3F91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BB855C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A73F87E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9645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A53A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86B3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6CBC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9C03CB5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0CEE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DE7D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48D0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348E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1C8D14A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5921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362B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08FBE5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5859C4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E533528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1F60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729F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23CB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F99F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2B2CD9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864818F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VI. HAFTA              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DÖNEM III DERS KURULU VII</w:t>
      </w:r>
    </w:p>
    <w:p w14:paraId="02CB270A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6A5672D" w14:textId="77777777" w:rsidR="00AF6147" w:rsidRPr="008527F6" w:rsidRDefault="00AF6147" w:rsidP="00AF6147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HALK SAĞLIĞI-AİLE HEKİMLİĞİ-ADLİ TIP-İLK YARDIM    </w:t>
      </w:r>
    </w:p>
    <w:p w14:paraId="5273FA32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65240A2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 Mayıs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876"/>
        <w:gridCol w:w="3730"/>
        <w:gridCol w:w="2124"/>
      </w:tblGrid>
      <w:tr w:rsidR="00AF6147" w:rsidRPr="008527F6" w14:paraId="049681C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652F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A2FA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272D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D11F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0C6BB1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C80D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8572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46E3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47E1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E749C6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3F65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E15B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62CF9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3893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63C336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14B4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1A24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A920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1A88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3B11D7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E8C5B1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98E8FE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3DDB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9CCDFC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807FD5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4786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D0D1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D2D1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7822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3473C1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F967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BA66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C659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2EC7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1D78D2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8CA7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BBE0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215509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6C22A2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6D278B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E13F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0B09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2803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EB4F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6F16A0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C3A681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Haziran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876"/>
        <w:gridCol w:w="3730"/>
        <w:gridCol w:w="2124"/>
      </w:tblGrid>
      <w:tr w:rsidR="00AF6147" w:rsidRPr="008527F6" w14:paraId="510924F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78D6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8DA3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897D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5285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4D8C54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ADFE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D980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D69C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0DF0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5E86DB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4A49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BC58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2D558D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DBEA5B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BB5220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5F89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DD2E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9EFD36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08E3C8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7B33BE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EE5FF6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8836B4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8703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2B5E8D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439A82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EE48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25C2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874F0E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949832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4ADEF0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53F2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4AA9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D911A2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2A525F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85AB07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80D9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EA4E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83961E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C6E8E6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B4D872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04FA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C504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85147E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140501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45D1BB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8BDD7C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BC9CC3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Haziran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1754"/>
        <w:gridCol w:w="3963"/>
        <w:gridCol w:w="2009"/>
      </w:tblGrid>
      <w:tr w:rsidR="00AF6147" w:rsidRPr="008527F6" w14:paraId="0FBC4F9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6BFF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EC8B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5C1A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3D2387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TEORİK SINAV</w:t>
            </w:r>
          </w:p>
          <w:p w14:paraId="12CC4A1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243955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633C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F08687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599C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9969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4537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2BFE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1E4624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D7B5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2BDF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D4C2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FFF5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9AAF07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B59A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AE19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D35C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3BCB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5D766C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D83CC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BA1856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8714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36F748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37B944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E5EB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D499C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D28F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936E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0CEF34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464A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C5192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1DA0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5627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0FF110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7BD4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705993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30C4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B2B0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541DC9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C715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DD3E00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56D5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F85E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B79019" w14:textId="77777777" w:rsidR="00AF6147" w:rsidRPr="008527F6" w:rsidRDefault="00AF6147" w:rsidP="00AF6147">
      <w:pPr>
        <w:keepNext/>
        <w:widowControl w:val="0"/>
        <w:suppressAutoHyphens/>
        <w:spacing w:before="240" w:after="6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F1FFEBA" w14:textId="77777777" w:rsidR="00AF6147" w:rsidRPr="008527F6" w:rsidRDefault="00AF6147" w:rsidP="00AF61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97BF1C6" w14:textId="77777777" w:rsidR="00AF6147" w:rsidRPr="008527F6" w:rsidRDefault="00AF6147" w:rsidP="00AF6147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GİRESUN ÜNİVERSİTESİ TIP FAKÜLTESİ</w:t>
      </w:r>
    </w:p>
    <w:p w14:paraId="12F7085B" w14:textId="77777777" w:rsidR="00AF6147" w:rsidRPr="008527F6" w:rsidRDefault="00AF6147" w:rsidP="00AF61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2020–2021 </w:t>
      </w:r>
      <w:proofErr w:type="gramStart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EĞİTİM -</w:t>
      </w:r>
      <w:proofErr w:type="gramEnd"/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ÖĞRETİM YILI</w:t>
      </w:r>
    </w:p>
    <w:p w14:paraId="2A085337" w14:textId="77777777" w:rsidR="00AF6147" w:rsidRPr="008527F6" w:rsidRDefault="00AF6147" w:rsidP="00AF61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1C6D3BC0" w14:textId="77777777" w:rsidR="00AF6147" w:rsidRPr="008527F6" w:rsidRDefault="00AF6147" w:rsidP="00AF61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DERS KURULU VIII</w:t>
      </w:r>
    </w:p>
    <w:p w14:paraId="2599F544" w14:textId="77777777" w:rsidR="00AF6147" w:rsidRPr="008527F6" w:rsidRDefault="00AF6147" w:rsidP="00AF61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Klinik Bilimlere Giriş</w:t>
      </w:r>
    </w:p>
    <w:p w14:paraId="1E62F43E" w14:textId="77777777" w:rsidR="00AF6147" w:rsidRPr="008527F6" w:rsidRDefault="00AF6147" w:rsidP="00AF6147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(03 Haziran 2021 – 25 HAZİRAN 2021)</w:t>
      </w:r>
    </w:p>
    <w:p w14:paraId="5540AD63" w14:textId="77777777" w:rsidR="00AF6147" w:rsidRPr="008527F6" w:rsidRDefault="00AF6147" w:rsidP="00AF6147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1132"/>
        <w:gridCol w:w="1358"/>
        <w:gridCol w:w="1617"/>
        <w:gridCol w:w="1565"/>
      </w:tblGrid>
      <w:tr w:rsidR="00AF6147" w:rsidRPr="008527F6" w14:paraId="49D36D7B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8980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Dersler</w:t>
            </w:r>
          </w:p>
          <w:p w14:paraId="54FC9E4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0046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670C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1A8D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7D1A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A955F4" w:rsidRPr="008527F6" w14:paraId="6D448D77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BD1C9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BFE82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FB00B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188B7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68B8F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955F4" w:rsidRPr="008527F6" w14:paraId="31AD1236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407FD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İç Hastalıkları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360BC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2CE76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74741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55FE9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955F4" w:rsidRPr="008527F6" w14:paraId="5F805BD1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06DAC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Genel Cerrahi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C37FA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C3927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96403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E8E93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955F4" w:rsidRPr="008527F6" w14:paraId="43CC54C5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F4687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Sağ.veHast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18E92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7559A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BB144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C39A5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955F4" w:rsidRPr="008527F6" w14:paraId="62C8BC7D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CDDA4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Enfeksiyon Hastalıkları ve Klinik Mikrobiyoloji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F886A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107F3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ACD06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80731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955F4" w:rsidRPr="008527F6" w14:paraId="25BD33F4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3F182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Kadın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Doğum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4E9DC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C6A66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A9DDA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68306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955F4" w:rsidRPr="008527F6" w14:paraId="61B12F51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EE903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Üroloji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DFBF8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837CD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1A417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0E07E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955F4" w:rsidRPr="008527F6" w14:paraId="0370B347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125B1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Beyin ve Sinir Cerrahisi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FED63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2D2FF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546EB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E8DBF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955F4" w:rsidRPr="008527F6" w14:paraId="1DE81213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A6AEF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Kardiyoloji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518E1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86992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6ED36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73564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955F4" w:rsidRPr="008527F6" w14:paraId="37B9CAE8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A2716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Göz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A5C11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AF9B9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B30A9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68003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55F4" w:rsidRPr="008527F6" w14:paraId="3E87C7B9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9FB9F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6FEB2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5B6EC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767C9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53AA6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955F4" w:rsidRPr="008527F6" w14:paraId="50FD5F27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5E0BE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Çocuk Cerrahisi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BBF60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9A482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8F8E0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0878F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55F4" w:rsidRPr="008527F6" w14:paraId="37261775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82BB8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Kalp Damar Cerrahisi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1EF6F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B5B01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EFB80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E31194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55F4" w:rsidRPr="008527F6" w14:paraId="6B4B1F4C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EC24A" w14:textId="77777777" w:rsidR="0029376C" w:rsidRPr="008527F6" w:rsidRDefault="00C53689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29376C"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0621C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07BC0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85BB3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2D1E6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955F4" w:rsidRPr="008527F6" w14:paraId="2F548761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C9009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Deri ve Zührevi Hastalıklar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E729F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0374D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629EA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2BE8A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955F4" w:rsidRPr="008527F6" w14:paraId="5DAA27F8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58DA6682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4D9B7400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5FBDF79E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15D15D84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1BFD40C3" w14:textId="77777777" w:rsidR="0029376C" w:rsidRPr="008527F6" w:rsidRDefault="0029376C" w:rsidP="0029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63CC3899" w14:textId="77777777" w:rsidR="00AF6147" w:rsidRPr="008527F6" w:rsidRDefault="00AF6147" w:rsidP="00AF6147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2CA427D1" w14:textId="77777777" w:rsidR="00AF6147" w:rsidRPr="008527F6" w:rsidRDefault="00AF6147" w:rsidP="00AF6147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098356C" w14:textId="77777777" w:rsidR="00AF6147" w:rsidRPr="008527F6" w:rsidRDefault="00AF6147" w:rsidP="00AF614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Öğr</w:t>
      </w:r>
      <w:proofErr w:type="spellEnd"/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Üyesi Ömer EMECEN</w:t>
      </w:r>
    </w:p>
    <w:p w14:paraId="5A46486C" w14:textId="2F7F3DA6" w:rsidR="00AF6147" w:rsidRPr="008527F6" w:rsidRDefault="00AF6147" w:rsidP="00AF614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852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65828" w:rsidRPr="000658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 w:rsidR="00065828" w:rsidRPr="000658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Öğr</w:t>
      </w:r>
      <w:proofErr w:type="spellEnd"/>
      <w:r w:rsidR="00065828" w:rsidRPr="000658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Ü</w:t>
      </w:r>
      <w:r w:rsidR="000658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yesi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Zekeriya DÜZGÜN</w:t>
      </w:r>
    </w:p>
    <w:p w14:paraId="55554F6B" w14:textId="77777777" w:rsidR="00AF6147" w:rsidRPr="008527F6" w:rsidRDefault="00AF6147" w:rsidP="00AF614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4D4A332" w14:textId="77777777" w:rsidR="00AF6147" w:rsidRPr="008527F6" w:rsidRDefault="00AF6147" w:rsidP="00AF6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Hedefler: </w:t>
      </w: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Çocuk hastada muayene yapabilme becerisini ve acil hastaya yaklaşımı </w:t>
      </w:r>
      <w:proofErr w:type="spellStart"/>
      <w:proofErr w:type="gramStart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öğrenmek.Obstetrik</w:t>
      </w:r>
      <w:proofErr w:type="spellEnd"/>
      <w:proofErr w:type="gramEnd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jinekolojik aciller hakkında bilgi sahibi olmak, belli başlı jinekolojik ve </w:t>
      </w:r>
      <w:proofErr w:type="spellStart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obstetrik</w:t>
      </w:r>
      <w:proofErr w:type="spellEnd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hastalıklar hakkında temel bilgileri edinmek.</w:t>
      </w:r>
    </w:p>
    <w:p w14:paraId="2C85A183" w14:textId="77777777" w:rsidR="00AF6147" w:rsidRPr="008527F6" w:rsidRDefault="00AF6147" w:rsidP="00AF6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Ürolojik terminoloji ve ürolojik anatomi; ürolojide semptomlar, </w:t>
      </w:r>
      <w:proofErr w:type="spellStart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anamnez</w:t>
      </w:r>
      <w:proofErr w:type="spellEnd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fizik muayenenin öğrenilmesi. İdrar muayenesinin önemi ve ürolojideki temel aletlerin tanınması. Ürolojik aciller, ürolojik radyolojiye ve </w:t>
      </w:r>
      <w:proofErr w:type="spellStart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üriner</w:t>
      </w:r>
      <w:proofErr w:type="spellEnd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 </w:t>
      </w:r>
      <w:proofErr w:type="spellStart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obstruksiyonlarına</w:t>
      </w:r>
      <w:proofErr w:type="spellEnd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yaklaşımın öğrenilmesi.</w:t>
      </w:r>
    </w:p>
    <w:p w14:paraId="1D91EB18" w14:textId="77777777" w:rsidR="00AF6147" w:rsidRPr="008527F6" w:rsidRDefault="00AF6147" w:rsidP="00AF6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Nöroşirürji</w:t>
      </w:r>
      <w:proofErr w:type="spellEnd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hastasının muayenesi ve </w:t>
      </w:r>
      <w:proofErr w:type="spellStart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nöroşirürjikal</w:t>
      </w:r>
      <w:proofErr w:type="spellEnd"/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aciller hakkında bilgiler edinmek.</w:t>
      </w:r>
    </w:p>
    <w:p w14:paraId="01F4BCA8" w14:textId="77777777" w:rsidR="00AF6147" w:rsidRPr="008527F6" w:rsidRDefault="00AF6147" w:rsidP="00AF6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Göz hastalıklarında muayene teknikleri, cihazların tanıtımı ve karşılaşılabilecek acil göz hastalıkları takip ve tedavisi hakkında bilgi sahibi olmak.</w:t>
      </w:r>
    </w:p>
    <w:p w14:paraId="24F630B4" w14:textId="77777777" w:rsidR="00AF6147" w:rsidRPr="008527F6" w:rsidRDefault="00AF6147" w:rsidP="00AF6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Kardiyak muayene, koroner arter ve kalp kapak hastalıklarında tanısal yaklaşımlar ve kardiyak acillerin değerlendirilmesi.</w:t>
      </w:r>
    </w:p>
    <w:p w14:paraId="13B741A9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Kulak Burun Boğaz Hastalıklarında uygulanan muayene yöntemlerinin öğrenilmesi. KBB acillerinde tanı ve tedavi yaklaşımlarının öğrenilmesi</w:t>
      </w:r>
    </w:p>
    <w:p w14:paraId="785EB9D2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0BADCA" w14:textId="77777777" w:rsidR="007E0E50" w:rsidRDefault="007E0E50" w:rsidP="00AF614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7E0E50" w:rsidRPr="008527F6" w14:paraId="6B34523C" w14:textId="77777777" w:rsidTr="00FA0919">
        <w:tc>
          <w:tcPr>
            <w:tcW w:w="8979" w:type="dxa"/>
            <w:gridSpan w:val="2"/>
            <w:shd w:val="clear" w:color="auto" w:fill="auto"/>
            <w:vAlign w:val="center"/>
          </w:tcPr>
          <w:p w14:paraId="0C170C02" w14:textId="77777777" w:rsidR="007E0E50" w:rsidRPr="00563D60" w:rsidRDefault="007E0E50" w:rsidP="00FA091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VII</w:t>
            </w:r>
            <w:r w:rsidRPr="00563D60">
              <w:rPr>
                <w:b/>
                <w:bCs/>
                <w:color w:val="000000" w:themeColor="text1"/>
                <w:sz w:val="20"/>
                <w:szCs w:val="20"/>
              </w:rPr>
              <w:t>. DERS KURULU ÜYELERİ</w:t>
            </w:r>
          </w:p>
        </w:tc>
      </w:tr>
      <w:tr w:rsidR="007E0E50" w:rsidRPr="008527F6" w14:paraId="346306F7" w14:textId="77777777" w:rsidTr="00FA0919">
        <w:tc>
          <w:tcPr>
            <w:tcW w:w="4454" w:type="dxa"/>
            <w:shd w:val="clear" w:color="auto" w:fill="auto"/>
          </w:tcPr>
          <w:p w14:paraId="5143B9C3" w14:textId="77777777" w:rsidR="007E0E50" w:rsidRPr="008527F6" w:rsidRDefault="007E0E50" w:rsidP="00FA0919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4525" w:type="dxa"/>
            <w:shd w:val="clear" w:color="auto" w:fill="auto"/>
          </w:tcPr>
          <w:p w14:paraId="2E3A5252" w14:textId="77777777" w:rsidR="007E0E50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Ayşegül Başak TEKER</w:t>
            </w:r>
          </w:p>
          <w:p w14:paraId="0E74DD86" w14:textId="77777777" w:rsidR="007E0E50" w:rsidRPr="00A578C5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7E0E50" w:rsidRPr="008527F6" w14:paraId="7888ABC2" w14:textId="77777777" w:rsidTr="00FA0919">
        <w:tc>
          <w:tcPr>
            <w:tcW w:w="4454" w:type="dxa"/>
            <w:shd w:val="clear" w:color="auto" w:fill="auto"/>
          </w:tcPr>
          <w:p w14:paraId="560F0ECA" w14:textId="77777777" w:rsidR="007E0E50" w:rsidRPr="008527F6" w:rsidRDefault="007E0E50" w:rsidP="00FA091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İç Hastalıkları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AB74C27" w14:textId="77777777" w:rsidR="007E0E50" w:rsidRDefault="007E0E50" w:rsidP="00FA091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Oğuz DİKBAŞ</w:t>
            </w:r>
          </w:p>
          <w:p w14:paraId="04F135CF" w14:textId="77777777" w:rsidR="007E0E50" w:rsidRDefault="007E0E50" w:rsidP="00FA091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Tülin AKAGÜN</w:t>
            </w:r>
          </w:p>
          <w:p w14:paraId="34A9FE2C" w14:textId="77777777" w:rsidR="007E0E50" w:rsidRPr="009959CF" w:rsidRDefault="007E0E50" w:rsidP="009959C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Hasan Mücahit ÖZBAŞ</w:t>
            </w:r>
          </w:p>
        </w:tc>
      </w:tr>
      <w:tr w:rsidR="007E0E50" w:rsidRPr="008527F6" w14:paraId="546319F2" w14:textId="77777777" w:rsidTr="00FA0919">
        <w:tc>
          <w:tcPr>
            <w:tcW w:w="4454" w:type="dxa"/>
            <w:shd w:val="clear" w:color="auto" w:fill="auto"/>
          </w:tcPr>
          <w:p w14:paraId="2E322026" w14:textId="77777777" w:rsidR="007E0E50" w:rsidRPr="008527F6" w:rsidRDefault="007E0E50" w:rsidP="00FA091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Genel Cerrahi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4081038" w14:textId="77777777" w:rsidR="007E0E50" w:rsidRPr="008527F6" w:rsidRDefault="007E0E50" w:rsidP="00FA0919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Tuğrul KESİCİOĞLU</w:t>
            </w:r>
          </w:p>
        </w:tc>
      </w:tr>
      <w:tr w:rsidR="007E0E50" w:rsidRPr="008527F6" w14:paraId="49BB6A81" w14:textId="77777777" w:rsidTr="00FA0919">
        <w:tc>
          <w:tcPr>
            <w:tcW w:w="4454" w:type="dxa"/>
            <w:shd w:val="clear" w:color="auto" w:fill="auto"/>
          </w:tcPr>
          <w:p w14:paraId="78E73E70" w14:textId="77777777" w:rsidR="007E0E50" w:rsidRPr="008527F6" w:rsidRDefault="007E0E50" w:rsidP="00FA091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Sağ.veHast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A53539C" w14:textId="77777777" w:rsidR="007E0E50" w:rsidRPr="008527F6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7E0E50" w:rsidRPr="008527F6" w14:paraId="39C3137E" w14:textId="77777777" w:rsidTr="00FA0919">
        <w:tc>
          <w:tcPr>
            <w:tcW w:w="4454" w:type="dxa"/>
            <w:shd w:val="clear" w:color="auto" w:fill="auto"/>
          </w:tcPr>
          <w:p w14:paraId="35F1A0BE" w14:textId="77777777" w:rsidR="007E0E50" w:rsidRPr="008527F6" w:rsidRDefault="007E0E50" w:rsidP="00FA091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Enfeksiyon Hastalıkları ve Klinik Mikrobiyoloji</w:t>
            </w:r>
          </w:p>
        </w:tc>
        <w:tc>
          <w:tcPr>
            <w:tcW w:w="4525" w:type="dxa"/>
            <w:shd w:val="clear" w:color="auto" w:fill="auto"/>
          </w:tcPr>
          <w:p w14:paraId="11B0769D" w14:textId="77777777" w:rsidR="007E0E50" w:rsidRPr="008527F6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Meltem Arzu YETKİN</w:t>
            </w:r>
          </w:p>
        </w:tc>
      </w:tr>
      <w:tr w:rsidR="007E0E50" w:rsidRPr="008527F6" w14:paraId="5D231092" w14:textId="77777777" w:rsidTr="00FA0919">
        <w:tc>
          <w:tcPr>
            <w:tcW w:w="4454" w:type="dxa"/>
            <w:shd w:val="clear" w:color="auto" w:fill="auto"/>
          </w:tcPr>
          <w:p w14:paraId="0BCF93EE" w14:textId="77777777" w:rsidR="007E0E50" w:rsidRPr="008527F6" w:rsidRDefault="007E0E50" w:rsidP="00FA091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Kadın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Doğum</w:t>
            </w:r>
          </w:p>
        </w:tc>
        <w:tc>
          <w:tcPr>
            <w:tcW w:w="4525" w:type="dxa"/>
            <w:shd w:val="clear" w:color="auto" w:fill="auto"/>
          </w:tcPr>
          <w:p w14:paraId="356ACC0E" w14:textId="77777777" w:rsidR="007E0E50" w:rsidRPr="008527F6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Mehmet SİPAHİ</w:t>
            </w:r>
          </w:p>
        </w:tc>
      </w:tr>
      <w:tr w:rsidR="007E0E50" w:rsidRPr="008527F6" w14:paraId="60A6925B" w14:textId="77777777" w:rsidTr="00FA0919">
        <w:tc>
          <w:tcPr>
            <w:tcW w:w="4454" w:type="dxa"/>
            <w:shd w:val="clear" w:color="auto" w:fill="auto"/>
          </w:tcPr>
          <w:p w14:paraId="253FA8ED" w14:textId="77777777" w:rsidR="007E0E50" w:rsidRPr="008527F6" w:rsidRDefault="007E0E50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Üroloji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640578E" w14:textId="77777777" w:rsidR="007E0E50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Dr. Ural OĞUZ</w:t>
            </w:r>
          </w:p>
          <w:p w14:paraId="3D6B92B1" w14:textId="77777777" w:rsidR="007E0E50" w:rsidRDefault="005D5D6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Ercan ÖĞREDEN</w:t>
            </w:r>
          </w:p>
          <w:p w14:paraId="62E75B4D" w14:textId="77777777" w:rsidR="007E0E50" w:rsidRPr="008527F6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Erhan DEMİRELLİ</w:t>
            </w:r>
          </w:p>
        </w:tc>
      </w:tr>
      <w:tr w:rsidR="007E0E50" w:rsidRPr="008527F6" w14:paraId="110FDF2E" w14:textId="77777777" w:rsidTr="00FA0919">
        <w:tc>
          <w:tcPr>
            <w:tcW w:w="4454" w:type="dxa"/>
            <w:shd w:val="clear" w:color="auto" w:fill="auto"/>
          </w:tcPr>
          <w:p w14:paraId="714990C9" w14:textId="77777777" w:rsidR="007E0E50" w:rsidRPr="008527F6" w:rsidRDefault="007E0E50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Beyin ve Sinir Cerrahisi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E446628" w14:textId="77777777" w:rsidR="007E0E50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Feyzi Birol SARICA</w:t>
            </w:r>
          </w:p>
        </w:tc>
      </w:tr>
      <w:tr w:rsidR="007E0E50" w:rsidRPr="008527F6" w14:paraId="5B0ED7D5" w14:textId="77777777" w:rsidTr="00FA0919">
        <w:tc>
          <w:tcPr>
            <w:tcW w:w="4454" w:type="dxa"/>
            <w:shd w:val="clear" w:color="auto" w:fill="auto"/>
          </w:tcPr>
          <w:p w14:paraId="28F1A89A" w14:textId="77777777" w:rsidR="007E0E50" w:rsidRPr="008527F6" w:rsidRDefault="007E0E50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Kardiyoloji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9DDDAF5" w14:textId="77777777" w:rsidR="007E0E50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Dr. Ahmet KARAGÖZ</w:t>
            </w:r>
          </w:p>
          <w:p w14:paraId="2F25DFFE" w14:textId="77777777" w:rsidR="007E0E50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 VURAL</w:t>
            </w:r>
          </w:p>
        </w:tc>
      </w:tr>
      <w:tr w:rsidR="007E0E50" w:rsidRPr="008527F6" w14:paraId="68F48B94" w14:textId="77777777" w:rsidTr="00FA0919">
        <w:tc>
          <w:tcPr>
            <w:tcW w:w="4454" w:type="dxa"/>
            <w:shd w:val="clear" w:color="auto" w:fill="auto"/>
          </w:tcPr>
          <w:p w14:paraId="637AE7EF" w14:textId="77777777" w:rsidR="007E0E50" w:rsidRPr="008527F6" w:rsidRDefault="007E0E50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Göz </w:t>
            </w:r>
            <w:proofErr w:type="spellStart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D20A8B1" w14:textId="77777777" w:rsidR="007E0E50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Atabey ÖZER</w:t>
            </w:r>
          </w:p>
        </w:tc>
      </w:tr>
      <w:tr w:rsidR="007E0E50" w:rsidRPr="008527F6" w14:paraId="5B71BD9F" w14:textId="77777777" w:rsidTr="00FA0919">
        <w:tc>
          <w:tcPr>
            <w:tcW w:w="4454" w:type="dxa"/>
            <w:shd w:val="clear" w:color="auto" w:fill="auto"/>
          </w:tcPr>
          <w:p w14:paraId="089BA195" w14:textId="77777777" w:rsidR="007E0E50" w:rsidRPr="008527F6" w:rsidRDefault="007E0E50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5928B6C" w14:textId="77777777" w:rsidR="007E0E50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Elif FAYSAL</w:t>
            </w:r>
          </w:p>
          <w:p w14:paraId="71FB9436" w14:textId="77777777" w:rsidR="007E0E50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Yonca ÇOLUK</w:t>
            </w:r>
          </w:p>
        </w:tc>
      </w:tr>
      <w:tr w:rsidR="007E0E50" w:rsidRPr="008527F6" w14:paraId="681654FC" w14:textId="77777777" w:rsidTr="00FA0919">
        <w:tc>
          <w:tcPr>
            <w:tcW w:w="4454" w:type="dxa"/>
            <w:shd w:val="clear" w:color="auto" w:fill="auto"/>
          </w:tcPr>
          <w:p w14:paraId="35846D15" w14:textId="77777777" w:rsidR="007E0E50" w:rsidRPr="008527F6" w:rsidRDefault="007E0E50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Çocuk Cerrahisi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34597CD2" w14:textId="77777777" w:rsidR="007E0E50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7E0E50" w:rsidRPr="008527F6" w14:paraId="66FBA181" w14:textId="77777777" w:rsidTr="00FA0919">
        <w:tc>
          <w:tcPr>
            <w:tcW w:w="4454" w:type="dxa"/>
            <w:shd w:val="clear" w:color="auto" w:fill="auto"/>
          </w:tcPr>
          <w:p w14:paraId="3BC73970" w14:textId="77777777" w:rsidR="007E0E50" w:rsidRPr="008527F6" w:rsidRDefault="007E0E50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Kalp Damar Cerrahisi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4F35B1F" w14:textId="77777777" w:rsidR="007E0E50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Abdullah ÇELİK</w:t>
            </w:r>
          </w:p>
        </w:tc>
      </w:tr>
      <w:tr w:rsidR="007E0E50" w:rsidRPr="008527F6" w14:paraId="0DBE76A1" w14:textId="77777777" w:rsidTr="00FA0919">
        <w:tc>
          <w:tcPr>
            <w:tcW w:w="4454" w:type="dxa"/>
            <w:shd w:val="clear" w:color="auto" w:fill="auto"/>
          </w:tcPr>
          <w:p w14:paraId="5E6FCB9F" w14:textId="77777777" w:rsidR="007E0E50" w:rsidRPr="008527F6" w:rsidRDefault="007E0E50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01E372F9" w14:textId="77777777" w:rsidR="007E0E50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7E0E50" w:rsidRPr="008527F6" w14:paraId="32CBE916" w14:textId="77777777" w:rsidTr="00FA0919">
        <w:tc>
          <w:tcPr>
            <w:tcW w:w="4454" w:type="dxa"/>
            <w:shd w:val="clear" w:color="auto" w:fill="auto"/>
          </w:tcPr>
          <w:p w14:paraId="5ED9AC7F" w14:textId="77777777" w:rsidR="007E0E50" w:rsidRPr="008527F6" w:rsidRDefault="007E0E50" w:rsidP="00FA09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Deri ve Zührevi Hastalıklar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FBB62D8" w14:textId="77777777" w:rsidR="007E0E50" w:rsidRDefault="007E0E50" w:rsidP="00FA091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Işıl Deniz OĞUZ</w:t>
            </w:r>
          </w:p>
        </w:tc>
      </w:tr>
    </w:tbl>
    <w:p w14:paraId="53B9CB0E" w14:textId="77777777" w:rsidR="007E0E50" w:rsidRDefault="007E0E50" w:rsidP="00AF614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AFBEAA" w14:textId="77777777" w:rsidR="007E0E50" w:rsidRDefault="007E0E50" w:rsidP="00AF614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6324CCA" w14:textId="77777777" w:rsidR="00705120" w:rsidRDefault="00705120" w:rsidP="00AF614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2B88A5E" w14:textId="77777777" w:rsidR="00705120" w:rsidRDefault="00705120" w:rsidP="00AF614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CA11FB4" w14:textId="77777777" w:rsidR="00705120" w:rsidRPr="008527F6" w:rsidRDefault="00705120" w:rsidP="00AF614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49F0EB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6" w:name="_Hlk49178535"/>
    </w:p>
    <w:p w14:paraId="5BAC2782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I. HAFTA         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DÖNEM III DERS KURULU VIII</w:t>
      </w:r>
    </w:p>
    <w:p w14:paraId="767492A5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12ABDC6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KLİNİK BİLİMLERE GİRİŞ</w:t>
      </w:r>
    </w:p>
    <w:p w14:paraId="0FBF3C42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777609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Haziran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9"/>
        <w:gridCol w:w="1961"/>
        <w:gridCol w:w="3941"/>
        <w:gridCol w:w="1951"/>
      </w:tblGrid>
      <w:tr w:rsidR="00AF6147" w:rsidRPr="008527F6" w14:paraId="26D5083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80AB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0DBD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E7F2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hastalıklarında muayene yöntemleri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0CFE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Oğuz DİKBAŞ</w:t>
            </w:r>
          </w:p>
        </w:tc>
      </w:tr>
      <w:tr w:rsidR="00AF6147" w:rsidRPr="008527F6" w14:paraId="79A06AE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824E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BA6D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CCE3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hastalıklarında aciller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0DA3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Oğuz DİKBAŞ</w:t>
            </w:r>
          </w:p>
        </w:tc>
      </w:tr>
      <w:tr w:rsidR="00AF6147" w:rsidRPr="008527F6" w14:paraId="2C42091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355C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F606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3365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hastalıklarında aciller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7EA3E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Hasan Mücahit ÖZBAŞ</w:t>
            </w:r>
          </w:p>
        </w:tc>
      </w:tr>
      <w:tr w:rsidR="00AF6147" w:rsidRPr="008527F6" w14:paraId="635B485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2A20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E99A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İÇ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HASTALIKLARI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9244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İç hastalıklarında aciller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1DA29" w14:textId="77777777" w:rsidR="00AF6147" w:rsidRPr="008527F6" w:rsidRDefault="009959CF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Hasan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Mücahit ÖZBAŞ</w:t>
            </w:r>
          </w:p>
        </w:tc>
      </w:tr>
      <w:tr w:rsidR="00AF6147" w:rsidRPr="008527F6" w14:paraId="4F70255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FF2E56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456A7C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F92E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2645DD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3D2D9D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4811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E877E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D26D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hastalıklarında aciller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725D3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392D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Tülin AKAGÜN</w:t>
            </w:r>
          </w:p>
        </w:tc>
      </w:tr>
      <w:tr w:rsidR="00AF6147" w:rsidRPr="008527F6" w14:paraId="613E073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B937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573A8" w14:textId="77777777" w:rsidR="00AF6147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2C0A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Deri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infeksiyonlarının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tanısı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6CC7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AF6147" w:rsidRPr="008527F6" w14:paraId="5C4CD69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7555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81E9AF" w14:textId="77777777" w:rsidR="00AF6147" w:rsidRPr="008527F6" w:rsidRDefault="00A2054C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EBAD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Deri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infeksiyonlarınınmikrobiyol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tanısı</w:t>
            </w:r>
            <w:proofErr w:type="gramEnd"/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1880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AF6147" w:rsidRPr="008527F6" w14:paraId="2863A1A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1AC2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8C66F0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EE42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32F8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3CE89F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B4DFA5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F4AC82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Haziran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1874"/>
        <w:gridCol w:w="3870"/>
        <w:gridCol w:w="2039"/>
      </w:tblGrid>
      <w:tr w:rsidR="00AF6147" w:rsidRPr="008527F6" w14:paraId="5F4E3707" w14:textId="77777777" w:rsidTr="00263142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AE2D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2C8C3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B484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cerrahide muayene yöntemleri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1D8FD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2349EC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3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Selahattin VURAL</w:t>
            </w:r>
          </w:p>
        </w:tc>
      </w:tr>
      <w:tr w:rsidR="00AF6147" w:rsidRPr="008527F6" w14:paraId="17FFCEA7" w14:textId="77777777" w:rsidTr="00263142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1EE9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4A278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AA99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cerrahide aciller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85634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2349EC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3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Selahattin VURAL</w:t>
            </w:r>
          </w:p>
        </w:tc>
      </w:tr>
      <w:tr w:rsidR="00AF6147" w:rsidRPr="008527F6" w14:paraId="4ACE2533" w14:textId="77777777" w:rsidTr="00263142"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7944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6EFC5FF" w14:textId="77777777" w:rsidR="00AF6147" w:rsidRPr="008527F6" w:rsidRDefault="00AF614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BCAE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cerrahide aciller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42F79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2349EC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3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Selahattin VURAL</w:t>
            </w:r>
          </w:p>
        </w:tc>
      </w:tr>
      <w:tr w:rsidR="00AF6147" w:rsidRPr="008527F6" w14:paraId="68574BA0" w14:textId="77777777" w:rsidTr="00263142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5F34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5023419" w14:textId="77777777" w:rsidR="00AF6147" w:rsidRPr="008527F6" w:rsidRDefault="00AF614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565F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cerrahide aciller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6A2FB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2349EC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3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Selahattin VURAL</w:t>
            </w:r>
          </w:p>
        </w:tc>
      </w:tr>
      <w:tr w:rsidR="00AF6147" w:rsidRPr="008527F6" w14:paraId="3F49F830" w14:textId="77777777" w:rsidTr="00263142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7FD2E2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6E0D07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9F23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7BD2BE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48ADCC8" w14:textId="77777777" w:rsidTr="00263142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316E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2E1C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D6AA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Cerrahide Aciller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1B287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3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Selahattin VURAL</w:t>
            </w:r>
          </w:p>
        </w:tc>
      </w:tr>
      <w:tr w:rsidR="00263142" w:rsidRPr="008527F6" w14:paraId="6A3C9AA3" w14:textId="77777777" w:rsidTr="00263142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4A252" w14:textId="77777777" w:rsidR="00263142" w:rsidRPr="008527F6" w:rsidRDefault="00263142" w:rsidP="002631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141070" w14:textId="77777777" w:rsidR="00263142" w:rsidRPr="008527F6" w:rsidRDefault="00263142" w:rsidP="002631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75AB3" w14:textId="77777777" w:rsidR="00263142" w:rsidRPr="008527F6" w:rsidRDefault="00263142" w:rsidP="002631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F5FD7" w14:textId="77777777" w:rsidR="00263142" w:rsidRPr="008527F6" w:rsidRDefault="00263142" w:rsidP="002631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3142" w:rsidRPr="008527F6" w14:paraId="61AB6DEE" w14:textId="77777777" w:rsidTr="00263142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54FC2" w14:textId="77777777" w:rsidR="00263142" w:rsidRPr="008527F6" w:rsidRDefault="00263142" w:rsidP="002631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D19893" w14:textId="77777777" w:rsidR="00263142" w:rsidRPr="008527F6" w:rsidRDefault="00263142" w:rsidP="002631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703BC" w14:textId="77777777" w:rsidR="00263142" w:rsidRPr="008527F6" w:rsidRDefault="00263142" w:rsidP="002631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7364F" w14:textId="77777777" w:rsidR="00263142" w:rsidRPr="008527F6" w:rsidRDefault="00643F7B" w:rsidP="002631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6147" w:rsidRPr="008527F6" w14:paraId="0F0E334D" w14:textId="77777777" w:rsidTr="00263142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53FC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C2928" w14:textId="77777777" w:rsidR="00AF6147" w:rsidRPr="008527F6" w:rsidRDefault="00263142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3AD0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2136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D2DA41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A0BBBD0" w14:textId="77777777" w:rsidR="00682324" w:rsidRPr="008527F6" w:rsidRDefault="00682324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F311059" w14:textId="77777777" w:rsidR="00682324" w:rsidRPr="008527F6" w:rsidRDefault="00682324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4D14D9" w14:textId="77777777" w:rsidR="00682324" w:rsidRPr="008527F6" w:rsidRDefault="00682324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025C5F6" w14:textId="77777777" w:rsidR="00682324" w:rsidRPr="008527F6" w:rsidRDefault="00682324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4285566" w14:textId="77777777" w:rsidR="00682324" w:rsidRDefault="00682324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A60D42B" w14:textId="77777777" w:rsidR="00705120" w:rsidRPr="008527F6" w:rsidRDefault="00705120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FB82C3F" w14:textId="77777777" w:rsidR="00682324" w:rsidRPr="008527F6" w:rsidRDefault="00682324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7863053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II. HAFTA         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DÖNEM III DERS KURULU VIII</w:t>
      </w:r>
    </w:p>
    <w:p w14:paraId="61F8A5E9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B01B99B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KLİNİK BİLİMLERE GİRİŞ</w:t>
      </w:r>
    </w:p>
    <w:p w14:paraId="2C3A409B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CD5738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Haziran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900"/>
        <w:gridCol w:w="3838"/>
        <w:gridCol w:w="2035"/>
      </w:tblGrid>
      <w:tr w:rsidR="00AF6147" w:rsidRPr="008527F6" w14:paraId="52737B59" w14:textId="77777777" w:rsidTr="00D65C54">
        <w:trPr>
          <w:trHeight w:val="1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7E22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CA23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868A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 hastalıkları aciller I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3C9D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Meltem Arzu YETKİN</w:t>
            </w:r>
          </w:p>
        </w:tc>
      </w:tr>
      <w:tr w:rsidR="00AF6147" w:rsidRPr="008527F6" w14:paraId="388421AD" w14:textId="77777777" w:rsidTr="00D65C54">
        <w:trPr>
          <w:trHeight w:val="1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FE64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2805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38E0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 hastalıkları aciller II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CBAB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Meltem Arzu YETKİN</w:t>
            </w:r>
          </w:p>
        </w:tc>
      </w:tr>
      <w:tr w:rsidR="00AF6147" w:rsidRPr="008527F6" w14:paraId="4856FD10" w14:textId="77777777" w:rsidTr="00D65C54">
        <w:trPr>
          <w:trHeight w:val="1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CB50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11.20   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8A1F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ENFEKSİYON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A0F7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Enfeksiyon hastalıkları aciller III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1264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Meltem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Arzu YETKİN</w:t>
            </w:r>
          </w:p>
        </w:tc>
      </w:tr>
      <w:tr w:rsidR="00AF6147" w:rsidRPr="008527F6" w14:paraId="70D1D46E" w14:textId="77777777" w:rsidTr="00D65C54">
        <w:trPr>
          <w:trHeight w:val="1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7254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E062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F25E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 hastalıkları aciller IV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E65B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Meltem Arzu YETKİN</w:t>
            </w:r>
          </w:p>
        </w:tc>
      </w:tr>
      <w:tr w:rsidR="00AF6147" w:rsidRPr="008527F6" w14:paraId="4646B507" w14:textId="77777777" w:rsidTr="00D65C54">
        <w:trPr>
          <w:trHeight w:val="1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CCF78D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E5AE9A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3867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809427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C54" w:rsidRPr="008527F6" w14:paraId="4AA8709F" w14:textId="77777777" w:rsidTr="00D65C54">
        <w:trPr>
          <w:trHeight w:val="1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BB9E4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72C54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83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C7DD0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Deri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infeksiyonlarının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incelenmesi ve değerlendirilmesi (Grup-I)</w:t>
            </w:r>
          </w:p>
          <w:p w14:paraId="55637299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02FD9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D65C54" w:rsidRPr="008527F6" w14:paraId="126B1389" w14:textId="77777777" w:rsidTr="002941E1">
        <w:tc>
          <w:tcPr>
            <w:tcW w:w="1269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566F8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0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BFE73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D711E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Deri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infeksiyonlarının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incelenmesi ve değerlendirilmesi (Grup-I)</w:t>
            </w:r>
          </w:p>
          <w:p w14:paraId="2849891B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D985E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Şahin </w:t>
            </w:r>
          </w:p>
        </w:tc>
      </w:tr>
      <w:tr w:rsidR="00D65C54" w:rsidRPr="008527F6" w14:paraId="51D66CC5" w14:textId="77777777" w:rsidTr="00D65C54">
        <w:trPr>
          <w:trHeight w:val="541"/>
        </w:trPr>
        <w:tc>
          <w:tcPr>
            <w:tcW w:w="126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929E4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8CF5F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82430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11383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DİREKEL</w:t>
            </w:r>
          </w:p>
        </w:tc>
      </w:tr>
      <w:tr w:rsidR="00D65C54" w:rsidRPr="008527F6" w14:paraId="4677DD36" w14:textId="77777777" w:rsidTr="00D65C54">
        <w:trPr>
          <w:trHeight w:val="1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795DD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D0005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6BD9E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Deri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infeksiyonlarının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incelenmesi ve değerlendirilmesi (Grup-II)</w:t>
            </w:r>
          </w:p>
          <w:p w14:paraId="1CB555A1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2C54C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D65C54" w:rsidRPr="008527F6" w14:paraId="08932050" w14:textId="77777777" w:rsidTr="002941E1">
        <w:tc>
          <w:tcPr>
            <w:tcW w:w="1269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E29F8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0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D08A1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0D3F0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Deri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infeksiyonlarının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incelenmesi ve değerlendirilmesi (Grup-II)</w:t>
            </w:r>
          </w:p>
          <w:p w14:paraId="45DF9B05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AD9D2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Şahin </w:t>
            </w:r>
          </w:p>
        </w:tc>
      </w:tr>
      <w:tr w:rsidR="00D65C54" w:rsidRPr="008527F6" w14:paraId="1B67A212" w14:textId="77777777" w:rsidTr="002941E1">
        <w:trPr>
          <w:trHeight w:val="553"/>
        </w:trPr>
        <w:tc>
          <w:tcPr>
            <w:tcW w:w="126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B5A6F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8FEBC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144CC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8F910" w14:textId="77777777" w:rsidR="00D65C54" w:rsidRPr="008527F6" w:rsidRDefault="00D65C54" w:rsidP="00D65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DİREKEL</w:t>
            </w:r>
          </w:p>
        </w:tc>
      </w:tr>
    </w:tbl>
    <w:p w14:paraId="71C15C69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2031A1D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C0D88A6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5E403865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Haziran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1840"/>
        <w:gridCol w:w="3838"/>
        <w:gridCol w:w="2086"/>
      </w:tblGrid>
      <w:tr w:rsidR="00AF6147" w:rsidRPr="008527F6" w14:paraId="746C039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070B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0867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2DA8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26EE7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985C7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05BB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FC4A31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30FA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C405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C951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013C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29CD9D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2BB9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2ABA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0EB4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FF8E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B3CFA8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EB73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8BC1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389E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F3A5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9AAA1E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D63393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96298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4DFC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CC9180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E4334E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0DB1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24E4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2184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Gebe hastaya yaklaşım, kavram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anamnez</w:t>
            </w:r>
            <w:proofErr w:type="spellEnd"/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9C90F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Mehmet SİPAHİ</w:t>
            </w:r>
          </w:p>
        </w:tc>
      </w:tr>
      <w:tr w:rsidR="00AF6147" w:rsidRPr="008527F6" w14:paraId="1B4D1CA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1E79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DC1D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1AA2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Jinekolojik muayene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A30C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 Baki YILDIRIM</w:t>
            </w:r>
          </w:p>
        </w:tc>
      </w:tr>
      <w:tr w:rsidR="00AF6147" w:rsidRPr="008527F6" w14:paraId="4E902B6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00F0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D3E6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004E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Obstetrik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aciller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90C0D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 Baki YILDIRIM</w:t>
            </w:r>
          </w:p>
        </w:tc>
      </w:tr>
      <w:tr w:rsidR="00AF6147" w:rsidRPr="008527F6" w14:paraId="57A930C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E291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DA6DC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26E1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7544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0C0842E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9B9C4C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Haziran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32"/>
        <w:gridCol w:w="3842"/>
        <w:gridCol w:w="2092"/>
      </w:tblGrid>
      <w:tr w:rsidR="00AF6147" w:rsidRPr="008527F6" w14:paraId="62D22E5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7E34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7FD0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3D42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Ürolojik anatomi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DF238" w14:textId="77777777" w:rsidR="00AF6147" w:rsidRPr="008527F6" w:rsidRDefault="005D5D60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Ercan ÖĞREDEN</w:t>
            </w:r>
          </w:p>
        </w:tc>
      </w:tr>
      <w:tr w:rsidR="00AF6147" w:rsidRPr="008527F6" w14:paraId="1F211AD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81A2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FB7C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B6D2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Ürolojik terminoloji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70255" w14:textId="77777777" w:rsidR="00AF6147" w:rsidRPr="008527F6" w:rsidRDefault="005D5D60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Ercan ÖĞREDEN</w:t>
            </w:r>
          </w:p>
        </w:tc>
      </w:tr>
      <w:tr w:rsidR="00AF6147" w:rsidRPr="008527F6" w14:paraId="6773C7C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FB18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9697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F898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Genetik danışmada ilkeler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B68E4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AF6147" w:rsidRPr="008527F6" w14:paraId="5321066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4B63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E9B3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675C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Genetik danışmada ilkeler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0845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AF6147" w:rsidRPr="008527F6" w14:paraId="0B87CBF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4FF2AF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C20B44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1D50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A45317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73C0DD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7C65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1307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BEYİN VE SİNİR CER.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CB02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Nörolojik muayene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F869D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Feyzi Birol SARICA</w:t>
            </w:r>
          </w:p>
        </w:tc>
      </w:tr>
      <w:tr w:rsidR="00AF6147" w:rsidRPr="008527F6" w14:paraId="418A91B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B3AD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DD04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BEYİN VE SİNİR CER.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C232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Beyin cerrahisinde aciller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CCC67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Feyzi Birol SARICA</w:t>
            </w:r>
          </w:p>
        </w:tc>
      </w:tr>
      <w:tr w:rsidR="00AF6147" w:rsidRPr="008527F6" w14:paraId="5321FA8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3F9F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910D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BEYİN VE SİNİR CER.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88E4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Beyin cerrahisinde aciller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72923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Feyzi Birol SARICA</w:t>
            </w:r>
          </w:p>
        </w:tc>
      </w:tr>
      <w:tr w:rsidR="00AF6147" w:rsidRPr="008527F6" w14:paraId="5E91853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6076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7EBB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BEYİN VE SİNİR CER.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B974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Beyin cerrahisinde aciller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6CADE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Feyzi Birol SARICA</w:t>
            </w:r>
          </w:p>
        </w:tc>
      </w:tr>
    </w:tbl>
    <w:p w14:paraId="0FB02516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38B86DE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C1F699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Haziran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1915"/>
        <w:gridCol w:w="3776"/>
        <w:gridCol w:w="2094"/>
      </w:tblGrid>
      <w:tr w:rsidR="00AF6147" w:rsidRPr="008527F6" w14:paraId="1607C98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E207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4D0BA7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D5DE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Kardiyak muayene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7A95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Dr. Ahmet KARAGÖZ</w:t>
            </w:r>
          </w:p>
        </w:tc>
      </w:tr>
      <w:tr w:rsidR="00AF6147" w:rsidRPr="008527F6" w14:paraId="7308031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AAA2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EEE59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AFE5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Kardiyak aciller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C2EB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 VURAL</w:t>
            </w:r>
          </w:p>
        </w:tc>
      </w:tr>
      <w:tr w:rsidR="00AF6147" w:rsidRPr="008527F6" w14:paraId="272241D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C159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8572E9" w14:textId="77777777" w:rsidR="00AF6147" w:rsidRPr="008527F6" w:rsidRDefault="00AF614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636C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Kardiyak aciller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12E83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 VURAL</w:t>
            </w:r>
          </w:p>
        </w:tc>
      </w:tr>
      <w:tr w:rsidR="00AF6147" w:rsidRPr="008527F6" w14:paraId="37D16B1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49E7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7FE80A" w14:textId="77777777" w:rsidR="00AF6147" w:rsidRPr="008527F6" w:rsidRDefault="00AF614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592E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Kardiyak aciller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2C9B8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Aslı VURAL</w:t>
            </w:r>
          </w:p>
        </w:tc>
      </w:tr>
      <w:tr w:rsidR="00AF6147" w:rsidRPr="008527F6" w14:paraId="18D0222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80623A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E919BE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69A4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5285EF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AC51CF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A94F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0E7E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D302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Ürolojide semptomlar,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anamnez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fizik muayene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E3572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Erhan DEMİRELLİ</w:t>
            </w:r>
          </w:p>
        </w:tc>
      </w:tr>
      <w:tr w:rsidR="00AF6147" w:rsidRPr="008527F6" w14:paraId="6570EC51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6408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61F1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350B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İdrar muayenesi ve bileşim bozuklukları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BEEB2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Erhan DEMİRELLİ</w:t>
            </w:r>
          </w:p>
        </w:tc>
      </w:tr>
      <w:tr w:rsidR="00AF6147" w:rsidRPr="008527F6" w14:paraId="0ACA00B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6CE7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BB2C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6465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Ürolojik aletler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4A350" w14:textId="77777777" w:rsidR="00AF6147" w:rsidRPr="008527F6" w:rsidRDefault="005D5D60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Ercan ÖĞREDEN</w:t>
            </w:r>
          </w:p>
        </w:tc>
      </w:tr>
      <w:tr w:rsidR="00AF6147" w:rsidRPr="008527F6" w14:paraId="13C694C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A3F5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D357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9D56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D9F5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445D39B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5D3C82F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Haziran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824"/>
        <w:gridCol w:w="3857"/>
        <w:gridCol w:w="2099"/>
      </w:tblGrid>
      <w:tr w:rsidR="00AF6147" w:rsidRPr="008527F6" w14:paraId="0F2598E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39BF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384A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6169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Jinekolojik aciller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EC4ED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Oğuzhan TUTAR</w:t>
            </w:r>
          </w:p>
        </w:tc>
      </w:tr>
      <w:tr w:rsidR="00AF6147" w:rsidRPr="008527F6" w14:paraId="68969E7D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7C9D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6CA2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5B82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Preterm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doğum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ve 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membranların</w:t>
            </w:r>
            <w:proofErr w:type="spellEnd"/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erken açılması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640F4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Oğuzhan TUTAR</w:t>
            </w:r>
          </w:p>
        </w:tc>
      </w:tr>
      <w:tr w:rsidR="00AF6147" w:rsidRPr="008527F6" w14:paraId="1F00B5B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B170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C007F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D87A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Erken ve geç </w:t>
            </w: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gebelikte  kanamalar</w:t>
            </w:r>
            <w:proofErr w:type="gramEnd"/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93EF3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Şebnem ALANYA TOSUN</w:t>
            </w:r>
          </w:p>
        </w:tc>
      </w:tr>
      <w:tr w:rsidR="00AF6147" w:rsidRPr="008527F6" w14:paraId="258B4DF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8D5B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3CE22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CBD671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Postpartum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kanamalar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96EC4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Şebnem ALANYA TOSUN</w:t>
            </w:r>
          </w:p>
        </w:tc>
      </w:tr>
      <w:tr w:rsidR="00AF6147" w:rsidRPr="008527F6" w14:paraId="43C35A7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C3BB54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9A5705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422B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74456D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10AB7E8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2F04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C77EA1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B831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Üst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obstruksiyonları</w:t>
            </w:r>
            <w:proofErr w:type="spellEnd"/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FE47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Dr. Ural OĞUZ</w:t>
            </w:r>
          </w:p>
        </w:tc>
      </w:tr>
      <w:tr w:rsidR="00AF6147" w:rsidRPr="008527F6" w14:paraId="50A3CAF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27CE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C1D8A2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A89F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Alt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obstruksiyonları</w:t>
            </w:r>
            <w:proofErr w:type="spellEnd"/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A686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Dr. Ural OĞUZ</w:t>
            </w:r>
          </w:p>
        </w:tc>
      </w:tr>
      <w:tr w:rsidR="00AF6147" w:rsidRPr="008527F6" w14:paraId="381740D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E9BF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1D64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543B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Ürolojik aciller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2D377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Erhan DEMİRELLİ</w:t>
            </w:r>
          </w:p>
        </w:tc>
      </w:tr>
      <w:tr w:rsidR="00AF6147" w:rsidRPr="008527F6" w14:paraId="53E8B8E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046C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95BF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950B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A7BB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0B44C6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55A3041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III. HAFTA        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DÖNEM III DERS KURULU VIII</w:t>
      </w:r>
    </w:p>
    <w:p w14:paraId="0FF9FCAA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045ED170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KLİNİK BİLİMLERE GİRİŞ</w:t>
      </w:r>
    </w:p>
    <w:p w14:paraId="44957AB2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3590E3AB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 Haziran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1"/>
        <w:gridCol w:w="1944"/>
        <w:gridCol w:w="3795"/>
        <w:gridCol w:w="2052"/>
      </w:tblGrid>
      <w:tr w:rsidR="00AF6147" w:rsidRPr="008527F6" w14:paraId="5FA6117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AEB4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068D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3EC5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E50F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8C294D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9D3D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1648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GÖZ HASTALIKLARI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A856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Göz muayenesi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DB20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Atabey ÖZER</w:t>
            </w:r>
          </w:p>
        </w:tc>
      </w:tr>
      <w:tr w:rsidR="00AF6147" w:rsidRPr="008527F6" w14:paraId="18113AD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5236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CB0D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GÖZ HASTALIKLARI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9E4D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Göz hastalıklarında aciller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C6AFC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Atabey ÖZER</w:t>
            </w:r>
          </w:p>
        </w:tc>
      </w:tr>
      <w:tr w:rsidR="00AF6147" w:rsidRPr="008527F6" w14:paraId="32C05F6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9FB4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1FAAC9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GÖZ HASTALIKLARI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BDAB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Göz hastalıklarında aciller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3AC94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Atabey ÖZER</w:t>
            </w:r>
          </w:p>
        </w:tc>
      </w:tr>
      <w:tr w:rsidR="00AF6147" w:rsidRPr="008527F6" w14:paraId="6FA8438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919417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8F0876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693B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BDCC61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413488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4B1A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0DC8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CERRAHİSİ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977C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Anemi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582AF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AF6147" w:rsidRPr="008527F6" w14:paraId="562C5B1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2D59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8B43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CERRAHİSİ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6317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Çocukluk çağı tümörleri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57954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AF6147" w:rsidRPr="008527F6" w14:paraId="7F04D01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F577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AA54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CERRAHİSİ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4629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İmmünolojiye giriş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7697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AF6147" w:rsidRPr="008527F6" w14:paraId="07E2063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F08F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8086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7506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54CD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15163E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030D16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Haziran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1871"/>
        <w:gridCol w:w="3825"/>
        <w:gridCol w:w="2067"/>
      </w:tblGrid>
      <w:tr w:rsidR="00AF6147" w:rsidRPr="008527F6" w14:paraId="4542D7AC" w14:textId="77777777" w:rsidTr="000864A5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9C03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EB7F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KALP DAMAR CERRAHİSİ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395D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Emboli</w:t>
            </w:r>
            <w:proofErr w:type="spellEnd"/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7DAD4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Abdullah ÇELİK</w:t>
            </w:r>
          </w:p>
        </w:tc>
      </w:tr>
      <w:tr w:rsidR="00AF6147" w:rsidRPr="008527F6" w14:paraId="59CBEC63" w14:textId="77777777" w:rsidTr="000864A5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8C77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8DBD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KALP DAMAR CERRAHİSİ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7EA5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Tromboz</w:t>
            </w:r>
            <w:proofErr w:type="spellEnd"/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57D1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Abdullah ÇELİK</w:t>
            </w:r>
          </w:p>
        </w:tc>
      </w:tr>
      <w:tr w:rsidR="00AF6147" w:rsidRPr="008527F6" w14:paraId="238DAA2F" w14:textId="77777777" w:rsidTr="000864A5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86B8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1100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0A03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Kulak- burun- boğaz muayenesi I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EC58D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Yonca ÇOLUK</w:t>
            </w:r>
          </w:p>
        </w:tc>
      </w:tr>
      <w:tr w:rsidR="00AF6147" w:rsidRPr="008527F6" w14:paraId="2DB77048" w14:textId="77777777" w:rsidTr="000864A5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69F8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19D7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3696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Kulak- burun- boğaz muayenesi II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04A1A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Yonca ÇOLUK</w:t>
            </w:r>
          </w:p>
        </w:tc>
      </w:tr>
      <w:tr w:rsidR="00AF6147" w:rsidRPr="008527F6" w14:paraId="2C735EAB" w14:textId="77777777" w:rsidTr="000864A5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15B53C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7A98FB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A857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BE006D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34707B0" w14:textId="77777777" w:rsidTr="000864A5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3839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DB030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0FE7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 ve hücre tedavisi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ECE8F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Ayşegül Başak TEKER</w:t>
            </w:r>
          </w:p>
        </w:tc>
      </w:tr>
      <w:tr w:rsidR="00AF6147" w:rsidRPr="008527F6" w14:paraId="79F8DB0C" w14:textId="77777777" w:rsidTr="000864A5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EA63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23B0CB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44BB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 ve hücre tedavisi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A310E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Ayşegül Başak TEKER</w:t>
            </w:r>
          </w:p>
        </w:tc>
      </w:tr>
      <w:tr w:rsidR="000864A5" w:rsidRPr="008527F6" w14:paraId="76486289" w14:textId="77777777" w:rsidTr="000864A5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849F4" w14:textId="77777777" w:rsidR="000864A5" w:rsidRPr="008527F6" w:rsidRDefault="000864A5" w:rsidP="000864A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9F361" w14:textId="77777777" w:rsidR="000864A5" w:rsidRPr="008527F6" w:rsidRDefault="000864A5" w:rsidP="000864A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A8CA2" w14:textId="77777777" w:rsidR="000864A5" w:rsidRPr="008527F6" w:rsidRDefault="000864A5" w:rsidP="000864A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1E5C4" w14:textId="77777777" w:rsidR="000864A5" w:rsidRPr="008527F6" w:rsidRDefault="000864A5" w:rsidP="000864A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64A5" w:rsidRPr="008527F6" w14:paraId="5DDD99D2" w14:textId="77777777" w:rsidTr="000864A5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92A96" w14:textId="77777777" w:rsidR="000864A5" w:rsidRPr="008527F6" w:rsidRDefault="000864A5" w:rsidP="000864A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3B068" w14:textId="77777777" w:rsidR="000864A5" w:rsidRPr="008527F6" w:rsidRDefault="000864A5" w:rsidP="000864A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35F8B" w14:textId="77777777" w:rsidR="000864A5" w:rsidRPr="008527F6" w:rsidRDefault="000864A5" w:rsidP="000864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54891" w14:textId="77777777" w:rsidR="000864A5" w:rsidRPr="008527F6" w:rsidRDefault="000864A5" w:rsidP="000864A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630181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3D8124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Haziran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1826"/>
        <w:gridCol w:w="3869"/>
        <w:gridCol w:w="2064"/>
      </w:tblGrid>
      <w:tr w:rsidR="00AF6147" w:rsidRPr="008527F6" w14:paraId="20ACDCF3" w14:textId="77777777" w:rsidTr="0052613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FFC4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ECECE9F" w14:textId="77777777" w:rsidR="00AF6147" w:rsidRPr="008527F6" w:rsidRDefault="00AF614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9698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2352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7D3840F" w14:textId="77777777" w:rsidTr="0052613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5255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495D332" w14:textId="77777777" w:rsidR="00AF6147" w:rsidRPr="008527F6" w:rsidRDefault="00AF6147" w:rsidP="0052613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3EA2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B7EF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77F9EDD" w14:textId="77777777" w:rsidTr="0052613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DE64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704E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51CF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Kulak- burun- boğazda aciller I</w:t>
            </w: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4146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Elif FAYSAL</w:t>
            </w:r>
          </w:p>
        </w:tc>
      </w:tr>
      <w:tr w:rsidR="00AF6147" w:rsidRPr="008527F6" w14:paraId="44E99E1F" w14:textId="77777777" w:rsidTr="0052613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E704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5640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A2D8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Kulak- burun- boğazda aciller II</w:t>
            </w: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1E34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Elif FAYSAL</w:t>
            </w:r>
          </w:p>
        </w:tc>
      </w:tr>
      <w:tr w:rsidR="00AF6147" w:rsidRPr="008527F6" w14:paraId="63004CAA" w14:textId="77777777" w:rsidTr="0052613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163D81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E64BE9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1A74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6AC81E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15A0AAB7" w14:textId="77777777" w:rsidTr="0052613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9F61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3A70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KALP DAMAR CERRAHİSİ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A9D7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Emboli</w:t>
            </w:r>
            <w:proofErr w:type="spellEnd"/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8B33A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Abdullah ÇELİK</w:t>
            </w:r>
          </w:p>
        </w:tc>
      </w:tr>
      <w:tr w:rsidR="00AF6147" w:rsidRPr="008527F6" w14:paraId="4D02567B" w14:textId="77777777" w:rsidTr="0052613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1DEA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7CB5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1A40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F447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CBC4626" w14:textId="77777777" w:rsidTr="0052613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C90E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1225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098F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8F85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3CA0743" w14:textId="77777777" w:rsidTr="0052613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BF52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8886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48EF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E37A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859073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03500A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5225551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 Haziran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1847"/>
        <w:gridCol w:w="3885"/>
        <w:gridCol w:w="2027"/>
      </w:tblGrid>
      <w:tr w:rsidR="00AF6147" w:rsidRPr="008527F6" w14:paraId="7976283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FDB6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16D4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A8C6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9CB3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FC1E1D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0BB8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6770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DERİ VE ZÜHREVİ HAS.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0B9E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Derinin yapısı ve fizyolojisi ile </w:t>
            </w: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elementer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lezyonlar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8D0DF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Işıl Deniz OĞUZ</w:t>
            </w:r>
          </w:p>
        </w:tc>
      </w:tr>
      <w:tr w:rsidR="00AF6147" w:rsidRPr="008527F6" w14:paraId="7F6551A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0CA7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52D2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DERİ VE ZÜHREVİ HAS.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0E6F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Dermatolojik tanı ve muayene yöntemleri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85583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Işıl Deniz OĞUZ</w:t>
            </w:r>
          </w:p>
        </w:tc>
      </w:tr>
      <w:tr w:rsidR="00AF6147" w:rsidRPr="008527F6" w14:paraId="3A30B6C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9CC4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DC52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09C5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B950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53CF54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9E0176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4EFA07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BD66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D8D6A8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C2EEA5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B0AD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B0C8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D7D8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4702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A9FC74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126E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F670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161D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2980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09BDC1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C83D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AF73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BF67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A1CB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EF7FFA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728C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3827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160A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5DAC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B179C62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3D7390A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B3FB84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Haziran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833"/>
        <w:gridCol w:w="3861"/>
        <w:gridCol w:w="2077"/>
      </w:tblGrid>
      <w:tr w:rsidR="00AF6147" w:rsidRPr="008527F6" w14:paraId="5ADC17B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4CA5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3988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FC8A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1F62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ED5B89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5DAF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ECEC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FDBA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Pediatride aciller</w:t>
            </w:r>
          </w:p>
          <w:p w14:paraId="235B297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31EE9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AF6147" w:rsidRPr="008527F6" w14:paraId="005FD39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6907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1978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FC00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Doğumsal metabolizma hastalıklarında öykü fizik muayene ve tanı yöntemleri -1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6DB81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AF6147" w:rsidRPr="008527F6" w14:paraId="79BB57B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4CE5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E0B2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E839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Doğumsal metabolizma hastalıklarında öykü fizik muayene ve tanı yöntemleri -2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B79C4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AF6147" w:rsidRPr="008527F6" w14:paraId="63F620B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32065D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CEFADA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6345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771CDE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073917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2FE8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1420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C45C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DEC7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Çocuklukta sık görülen ruhsal bozukluklar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64149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AF6147" w:rsidRPr="008527F6" w14:paraId="7BC1EDF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07D7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AF68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09C3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Kromozomal</w:t>
            </w:r>
            <w:proofErr w:type="spell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6D263" w14:textId="77777777" w:rsidR="00AF6147" w:rsidRPr="008527F6" w:rsidRDefault="007311E4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Muhammet BULUT</w:t>
            </w:r>
          </w:p>
        </w:tc>
      </w:tr>
      <w:tr w:rsidR="00AF6147" w:rsidRPr="008527F6" w14:paraId="4C4A357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2F9F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B6AE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SERBEST </w:t>
            </w: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08C9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E359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1F33B3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334F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43837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6DAE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96B3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B3411E4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679F07EE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B0026D3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IV. HAFTA                              </w:t>
      </w: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DÖNEM III DERS KURULU VIII</w:t>
      </w:r>
    </w:p>
    <w:p w14:paraId="2FDE660A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01FD4B01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5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KLİNİK BİLİMLERE GİRİŞ</w:t>
      </w:r>
    </w:p>
    <w:p w14:paraId="6D330FC5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F0F16D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Haziran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876"/>
        <w:gridCol w:w="3854"/>
        <w:gridCol w:w="2000"/>
      </w:tblGrid>
      <w:tr w:rsidR="00AF6147" w:rsidRPr="008527F6" w14:paraId="5BC598D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AD2E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A3F8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5480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8669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C82760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510A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B9D8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6D78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7123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D2DFB7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8127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A14C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B3E0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76D6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76ACFF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4CA4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14C6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DDFB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D567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AB14A6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7BA4F6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1847C6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65E4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37BAD3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281B38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15F4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160F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2B23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B957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FA2E90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0E5A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65C6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3D27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E843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BFFB13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3850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3D15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3928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8682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435F39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DCAF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1477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F8E3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0136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CEF47F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8683BB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785D60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A2E772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Haziran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876"/>
        <w:gridCol w:w="3854"/>
        <w:gridCol w:w="2000"/>
      </w:tblGrid>
      <w:tr w:rsidR="00AF6147" w:rsidRPr="008527F6" w14:paraId="6D7B0D3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5C36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608B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9BE4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4B90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ED9319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708B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6399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AFE0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180D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16C3BBA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14EF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042E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2C56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C9A9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A642F3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3720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A476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1A0D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540D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BEC7D0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74785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F3AA61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3529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284639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06D9D4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6519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4B69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E9E0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1F33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419D2F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717F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F258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FEB8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CB14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A7E879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E8C2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429F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9874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74CE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402C4F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4C33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1C52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587D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A1E8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4B04FC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E0AF583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7984BF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Haziran 2021 Çarşamba</w:t>
      </w:r>
    </w:p>
    <w:p w14:paraId="61E66B47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876"/>
        <w:gridCol w:w="3854"/>
        <w:gridCol w:w="2000"/>
      </w:tblGrid>
      <w:tr w:rsidR="00AF6147" w:rsidRPr="008527F6" w14:paraId="54EEE02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E5F1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3604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0887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FF17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F99EF6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94EE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4792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90F4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D156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A2753A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1E8A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65AE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A37D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D30D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501359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0828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B9D7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4380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5D96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117CF7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A724D3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E08B22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89D4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5A75FE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6F15C0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F66F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EF8C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B2C8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8B9E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887FAF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3D1A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EE98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1D58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9950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1D0C4B8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407D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D6D5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973B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8C86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B0C13F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9E0B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EBD8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A817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4C73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66323B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0A20348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264D91E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Haziran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876"/>
        <w:gridCol w:w="3854"/>
        <w:gridCol w:w="2000"/>
      </w:tblGrid>
      <w:tr w:rsidR="00AF6147" w:rsidRPr="008527F6" w14:paraId="56DD273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A265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CEA2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F0C1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FC45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AA74F3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60D0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E60D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51042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DA81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55827D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6629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13FD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B77D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177A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526603E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E669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15FE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9069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EE1B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72B572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EB1316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EC2016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BDDD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939BD9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DEC458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BFC7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2288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9396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B078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953979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3CED0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1F70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F805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C7D6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367696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B0DB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8FB9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9BEB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5E53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6740AEE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3D9B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3B24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ADFC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79F8D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83979C" w14:textId="77777777" w:rsidR="00AF6147" w:rsidRPr="008527F6" w:rsidRDefault="00AF6147" w:rsidP="00AF6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5C0986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E628F4" w14:textId="77777777" w:rsidR="00AF6147" w:rsidRPr="008527F6" w:rsidRDefault="00AF6147" w:rsidP="00AF6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Haziran 2021 Cuma</w:t>
      </w:r>
    </w:p>
    <w:tbl>
      <w:tblPr>
        <w:tblW w:w="921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1270"/>
        <w:gridCol w:w="5682"/>
        <w:gridCol w:w="928"/>
        <w:gridCol w:w="64"/>
      </w:tblGrid>
      <w:tr w:rsidR="00AF6147" w:rsidRPr="008527F6" w14:paraId="04D54A76" w14:textId="77777777" w:rsidTr="0052613D">
        <w:trPr>
          <w:gridAfter w:val="1"/>
          <w:wAfter w:w="64" w:type="dxa"/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7BDF93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0EDEB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 xml:space="preserve">  </w:t>
            </w:r>
          </w:p>
        </w:tc>
        <w:tc>
          <w:tcPr>
            <w:tcW w:w="568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82F89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  <w:t xml:space="preserve"> </w:t>
            </w:r>
          </w:p>
          <w:p w14:paraId="2A88424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KURUL SONU TEORİK SINAV</w:t>
            </w: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62795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04CEAAB7" w14:textId="77777777" w:rsidTr="0052613D">
        <w:trPr>
          <w:gridAfter w:val="1"/>
          <w:wAfter w:w="64" w:type="dxa"/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596342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5BD19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83D59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A5A59A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47A2D1D" w14:textId="77777777" w:rsidTr="0052613D">
        <w:trPr>
          <w:gridAfter w:val="1"/>
          <w:wAfter w:w="64" w:type="dxa"/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777D094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8963A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3C1E09B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D25E58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2B2D3CE7" w14:textId="77777777" w:rsidTr="0052613D">
        <w:trPr>
          <w:gridAfter w:val="1"/>
          <w:wAfter w:w="64" w:type="dxa"/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E216E8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9A055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CB9B6C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16364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7A3B9FFE" w14:textId="77777777" w:rsidTr="0052613D">
        <w:trPr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1862E2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A6606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CCD9AF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C7EF7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58A1238" w14:textId="77777777" w:rsidTr="0052613D">
        <w:trPr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C75D0C7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D745B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9AA57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CACF9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326C0BE0" w14:textId="77777777" w:rsidTr="0052613D">
        <w:trPr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CE9C3B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050C81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BD9B55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FD106E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8527F6" w14:paraId="49A65BEC" w14:textId="77777777" w:rsidTr="0052613D">
        <w:trPr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61067E3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852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6E75A9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A4BA8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947056" w14:textId="77777777" w:rsidR="00AF6147" w:rsidRPr="008527F6" w:rsidRDefault="00AF6147" w:rsidP="005261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6"/>
    </w:tbl>
    <w:p w14:paraId="0E214DEB" w14:textId="77777777" w:rsidR="00CB52FE" w:rsidRPr="008527F6" w:rsidRDefault="00CB52FE" w:rsidP="00F9116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CB52FE" w:rsidRPr="008527F6" w:rsidSect="00BE7F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C53"/>
    <w:multiLevelType w:val="multilevel"/>
    <w:tmpl w:val="D3A4B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B6A38"/>
    <w:multiLevelType w:val="multilevel"/>
    <w:tmpl w:val="6786F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F54FE4"/>
    <w:multiLevelType w:val="multilevel"/>
    <w:tmpl w:val="233E5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822CC"/>
    <w:multiLevelType w:val="multilevel"/>
    <w:tmpl w:val="42529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C6EA0"/>
    <w:multiLevelType w:val="multilevel"/>
    <w:tmpl w:val="9272B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9527B5"/>
    <w:multiLevelType w:val="multilevel"/>
    <w:tmpl w:val="1D20A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0367EF"/>
    <w:multiLevelType w:val="multilevel"/>
    <w:tmpl w:val="FEA24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585F71"/>
    <w:multiLevelType w:val="multilevel"/>
    <w:tmpl w:val="8B84A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MzW0MDYxsTQ0tjBT0lEKTi0uzszPAykwrAUAhIWlBSwAAAA="/>
  </w:docVars>
  <w:rsids>
    <w:rsidRoot w:val="00CB52FE"/>
    <w:rsid w:val="00022FFE"/>
    <w:rsid w:val="000303A7"/>
    <w:rsid w:val="00043E2D"/>
    <w:rsid w:val="0004496F"/>
    <w:rsid w:val="00051579"/>
    <w:rsid w:val="00065828"/>
    <w:rsid w:val="000716A1"/>
    <w:rsid w:val="000864A5"/>
    <w:rsid w:val="00086FAE"/>
    <w:rsid w:val="00095E36"/>
    <w:rsid w:val="000A27C0"/>
    <w:rsid w:val="000B0FD4"/>
    <w:rsid w:val="000E35F5"/>
    <w:rsid w:val="00107D66"/>
    <w:rsid w:val="00110359"/>
    <w:rsid w:val="001201CD"/>
    <w:rsid w:val="001369AB"/>
    <w:rsid w:val="001400E6"/>
    <w:rsid w:val="00156B7E"/>
    <w:rsid w:val="00157F7A"/>
    <w:rsid w:val="00183D08"/>
    <w:rsid w:val="001953D1"/>
    <w:rsid w:val="001C2F8E"/>
    <w:rsid w:val="001C4715"/>
    <w:rsid w:val="001E0D85"/>
    <w:rsid w:val="002030FA"/>
    <w:rsid w:val="0021474C"/>
    <w:rsid w:val="00214945"/>
    <w:rsid w:val="0021679F"/>
    <w:rsid w:val="002349EC"/>
    <w:rsid w:val="00251A04"/>
    <w:rsid w:val="00263142"/>
    <w:rsid w:val="00274D96"/>
    <w:rsid w:val="00281436"/>
    <w:rsid w:val="00283454"/>
    <w:rsid w:val="0029376C"/>
    <w:rsid w:val="002941E1"/>
    <w:rsid w:val="00296943"/>
    <w:rsid w:val="002A4D4E"/>
    <w:rsid w:val="002B1479"/>
    <w:rsid w:val="002D1D43"/>
    <w:rsid w:val="00306D4B"/>
    <w:rsid w:val="003163DE"/>
    <w:rsid w:val="00321624"/>
    <w:rsid w:val="00331645"/>
    <w:rsid w:val="0033343A"/>
    <w:rsid w:val="00333982"/>
    <w:rsid w:val="00345C98"/>
    <w:rsid w:val="00352145"/>
    <w:rsid w:val="003561EA"/>
    <w:rsid w:val="00362183"/>
    <w:rsid w:val="00380709"/>
    <w:rsid w:val="00382099"/>
    <w:rsid w:val="00383683"/>
    <w:rsid w:val="00390072"/>
    <w:rsid w:val="00392D96"/>
    <w:rsid w:val="003A3902"/>
    <w:rsid w:val="003B360C"/>
    <w:rsid w:val="003D17ED"/>
    <w:rsid w:val="003D7E6A"/>
    <w:rsid w:val="003E167C"/>
    <w:rsid w:val="003F3633"/>
    <w:rsid w:val="003F7107"/>
    <w:rsid w:val="00415A98"/>
    <w:rsid w:val="00423E11"/>
    <w:rsid w:val="004265DC"/>
    <w:rsid w:val="00451182"/>
    <w:rsid w:val="00455BF3"/>
    <w:rsid w:val="00461D8C"/>
    <w:rsid w:val="00473872"/>
    <w:rsid w:val="00487D44"/>
    <w:rsid w:val="00490058"/>
    <w:rsid w:val="004910FB"/>
    <w:rsid w:val="004B0D21"/>
    <w:rsid w:val="004C1C57"/>
    <w:rsid w:val="004F595B"/>
    <w:rsid w:val="00503630"/>
    <w:rsid w:val="00506FE3"/>
    <w:rsid w:val="0051680D"/>
    <w:rsid w:val="0052613D"/>
    <w:rsid w:val="005303DD"/>
    <w:rsid w:val="0054478F"/>
    <w:rsid w:val="0055666B"/>
    <w:rsid w:val="005627E2"/>
    <w:rsid w:val="00563D60"/>
    <w:rsid w:val="00575A98"/>
    <w:rsid w:val="00580063"/>
    <w:rsid w:val="00591AB5"/>
    <w:rsid w:val="005956A5"/>
    <w:rsid w:val="005B1240"/>
    <w:rsid w:val="005C445F"/>
    <w:rsid w:val="005D3032"/>
    <w:rsid w:val="005D5D60"/>
    <w:rsid w:val="005E1E4A"/>
    <w:rsid w:val="005E32CF"/>
    <w:rsid w:val="006167A6"/>
    <w:rsid w:val="00630616"/>
    <w:rsid w:val="0063537C"/>
    <w:rsid w:val="00643F7B"/>
    <w:rsid w:val="00674FFC"/>
    <w:rsid w:val="00682324"/>
    <w:rsid w:val="00693AB3"/>
    <w:rsid w:val="006A681F"/>
    <w:rsid w:val="006B18FD"/>
    <w:rsid w:val="006B1E97"/>
    <w:rsid w:val="006D6B0D"/>
    <w:rsid w:val="006E70E2"/>
    <w:rsid w:val="006F0DBE"/>
    <w:rsid w:val="006F2662"/>
    <w:rsid w:val="006F46C8"/>
    <w:rsid w:val="00701474"/>
    <w:rsid w:val="007038C6"/>
    <w:rsid w:val="00705120"/>
    <w:rsid w:val="007167A1"/>
    <w:rsid w:val="007209C1"/>
    <w:rsid w:val="00722051"/>
    <w:rsid w:val="0072284F"/>
    <w:rsid w:val="00724101"/>
    <w:rsid w:val="0072548D"/>
    <w:rsid w:val="007311E4"/>
    <w:rsid w:val="00781308"/>
    <w:rsid w:val="0078172E"/>
    <w:rsid w:val="00785D65"/>
    <w:rsid w:val="00786610"/>
    <w:rsid w:val="00791040"/>
    <w:rsid w:val="007C19ED"/>
    <w:rsid w:val="007C250D"/>
    <w:rsid w:val="007C3BBF"/>
    <w:rsid w:val="007E0E50"/>
    <w:rsid w:val="007E20F0"/>
    <w:rsid w:val="007F34DD"/>
    <w:rsid w:val="007F4F57"/>
    <w:rsid w:val="007F59A5"/>
    <w:rsid w:val="00800BF4"/>
    <w:rsid w:val="00804EEE"/>
    <w:rsid w:val="00810FB6"/>
    <w:rsid w:val="008352A7"/>
    <w:rsid w:val="00843EB7"/>
    <w:rsid w:val="00851C39"/>
    <w:rsid w:val="008527F6"/>
    <w:rsid w:val="0085783A"/>
    <w:rsid w:val="00872588"/>
    <w:rsid w:val="0088698E"/>
    <w:rsid w:val="008D3F7F"/>
    <w:rsid w:val="008E237D"/>
    <w:rsid w:val="008E5BA6"/>
    <w:rsid w:val="008E7A5C"/>
    <w:rsid w:val="00901242"/>
    <w:rsid w:val="00903C9A"/>
    <w:rsid w:val="00905CD5"/>
    <w:rsid w:val="009167BF"/>
    <w:rsid w:val="00924B51"/>
    <w:rsid w:val="00931ACF"/>
    <w:rsid w:val="00933A20"/>
    <w:rsid w:val="00941F2B"/>
    <w:rsid w:val="00950F8A"/>
    <w:rsid w:val="00955433"/>
    <w:rsid w:val="0096252E"/>
    <w:rsid w:val="009712D1"/>
    <w:rsid w:val="00972121"/>
    <w:rsid w:val="0097415A"/>
    <w:rsid w:val="009959CF"/>
    <w:rsid w:val="009A1085"/>
    <w:rsid w:val="009B51A3"/>
    <w:rsid w:val="009D798D"/>
    <w:rsid w:val="009E0794"/>
    <w:rsid w:val="009E561D"/>
    <w:rsid w:val="00A070DC"/>
    <w:rsid w:val="00A2054C"/>
    <w:rsid w:val="00A24473"/>
    <w:rsid w:val="00A431BC"/>
    <w:rsid w:val="00A44332"/>
    <w:rsid w:val="00A554DF"/>
    <w:rsid w:val="00A63967"/>
    <w:rsid w:val="00A71745"/>
    <w:rsid w:val="00A919D8"/>
    <w:rsid w:val="00A94A24"/>
    <w:rsid w:val="00A955F4"/>
    <w:rsid w:val="00AB20B1"/>
    <w:rsid w:val="00AC3B90"/>
    <w:rsid w:val="00AC68EA"/>
    <w:rsid w:val="00AF6147"/>
    <w:rsid w:val="00B03761"/>
    <w:rsid w:val="00B213C6"/>
    <w:rsid w:val="00B413EF"/>
    <w:rsid w:val="00B654A7"/>
    <w:rsid w:val="00B736EB"/>
    <w:rsid w:val="00B849F1"/>
    <w:rsid w:val="00B8516E"/>
    <w:rsid w:val="00B852B9"/>
    <w:rsid w:val="00B95485"/>
    <w:rsid w:val="00BB0CE4"/>
    <w:rsid w:val="00BC68D3"/>
    <w:rsid w:val="00BD1D23"/>
    <w:rsid w:val="00BE1463"/>
    <w:rsid w:val="00BE7FD9"/>
    <w:rsid w:val="00BF369A"/>
    <w:rsid w:val="00C0348B"/>
    <w:rsid w:val="00C34016"/>
    <w:rsid w:val="00C34922"/>
    <w:rsid w:val="00C53689"/>
    <w:rsid w:val="00C660F2"/>
    <w:rsid w:val="00C828FF"/>
    <w:rsid w:val="00CB52FE"/>
    <w:rsid w:val="00CB68B5"/>
    <w:rsid w:val="00CB724C"/>
    <w:rsid w:val="00CC424C"/>
    <w:rsid w:val="00CC78CB"/>
    <w:rsid w:val="00CD6ABA"/>
    <w:rsid w:val="00CE6007"/>
    <w:rsid w:val="00CF340E"/>
    <w:rsid w:val="00D03D15"/>
    <w:rsid w:val="00D076C9"/>
    <w:rsid w:val="00D20D7D"/>
    <w:rsid w:val="00D231B6"/>
    <w:rsid w:val="00D33981"/>
    <w:rsid w:val="00D4217C"/>
    <w:rsid w:val="00D4617E"/>
    <w:rsid w:val="00D515BD"/>
    <w:rsid w:val="00D555A9"/>
    <w:rsid w:val="00D65C54"/>
    <w:rsid w:val="00D86C8B"/>
    <w:rsid w:val="00D96C75"/>
    <w:rsid w:val="00DC5538"/>
    <w:rsid w:val="00DD5401"/>
    <w:rsid w:val="00DD6DF8"/>
    <w:rsid w:val="00DF6634"/>
    <w:rsid w:val="00E14A47"/>
    <w:rsid w:val="00E32BCA"/>
    <w:rsid w:val="00E36456"/>
    <w:rsid w:val="00E36B82"/>
    <w:rsid w:val="00E56866"/>
    <w:rsid w:val="00E67D83"/>
    <w:rsid w:val="00E8017A"/>
    <w:rsid w:val="00E80D4A"/>
    <w:rsid w:val="00EA020A"/>
    <w:rsid w:val="00EA31DD"/>
    <w:rsid w:val="00EA6C85"/>
    <w:rsid w:val="00EB17E0"/>
    <w:rsid w:val="00EB3A97"/>
    <w:rsid w:val="00EB3B04"/>
    <w:rsid w:val="00EB7989"/>
    <w:rsid w:val="00EF2FA8"/>
    <w:rsid w:val="00EF761F"/>
    <w:rsid w:val="00F10CC6"/>
    <w:rsid w:val="00F11E2D"/>
    <w:rsid w:val="00F11FED"/>
    <w:rsid w:val="00F24CE2"/>
    <w:rsid w:val="00F278E4"/>
    <w:rsid w:val="00F30951"/>
    <w:rsid w:val="00F34CD4"/>
    <w:rsid w:val="00F52152"/>
    <w:rsid w:val="00F9116C"/>
    <w:rsid w:val="00FA0919"/>
    <w:rsid w:val="00FB7194"/>
    <w:rsid w:val="00FC48E5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62857"/>
  <w15:docId w15:val="{FEFB3595-E968-4011-8425-E93ADB25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19618</Words>
  <Characters>111829</Characters>
  <Application>Microsoft Office Word</Application>
  <DocSecurity>0</DocSecurity>
  <Lines>931</Lines>
  <Paragraphs>262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14468</cp:lastModifiedBy>
  <cp:revision>2</cp:revision>
  <dcterms:created xsi:type="dcterms:W3CDTF">2021-04-29T15:20:00Z</dcterms:created>
  <dcterms:modified xsi:type="dcterms:W3CDTF">2021-04-29T15:20:00Z</dcterms:modified>
</cp:coreProperties>
</file>